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A670E" w14:textId="77777777" w:rsidR="00D168AC" w:rsidRPr="00BD2F2F" w:rsidRDefault="00D168AC" w:rsidP="00E96A05">
      <w:pPr>
        <w:rPr>
          <w:rFonts w:ascii="Times New Roman" w:hAnsi="Times New Roman"/>
          <w:b/>
          <w:sz w:val="24"/>
          <w:szCs w:val="24"/>
        </w:rPr>
      </w:pPr>
    </w:p>
    <w:p w14:paraId="32EC0EB2" w14:textId="6A7FD4D5" w:rsidR="001B05EB" w:rsidRPr="00EE518E" w:rsidRDefault="001B05EB" w:rsidP="001B05EB">
      <w:pPr>
        <w:spacing w:after="0" w:line="259" w:lineRule="auto"/>
        <w:ind w:right="53"/>
        <w:jc w:val="right"/>
        <w:rPr>
          <w:rFonts w:ascii="Times New Roman" w:hAnsi="Times New Roman"/>
          <w:sz w:val="24"/>
          <w:szCs w:val="24"/>
        </w:rPr>
      </w:pPr>
      <w:r w:rsidRPr="00EE518E">
        <w:rPr>
          <w:rFonts w:ascii="Times New Roman" w:hAnsi="Times New Roman"/>
          <w:b/>
          <w:sz w:val="24"/>
          <w:szCs w:val="24"/>
        </w:rPr>
        <w:t>Zał</w:t>
      </w:r>
      <w:r w:rsidR="00D1645F" w:rsidRPr="00EE518E">
        <w:rPr>
          <w:rFonts w:ascii="Times New Roman" w:hAnsi="Times New Roman"/>
          <w:b/>
          <w:sz w:val="24"/>
          <w:szCs w:val="24"/>
        </w:rPr>
        <w:t>ącznik</w:t>
      </w:r>
      <w:r w:rsidRPr="00EE518E">
        <w:rPr>
          <w:rFonts w:ascii="Times New Roman" w:hAnsi="Times New Roman"/>
          <w:b/>
          <w:sz w:val="24"/>
          <w:szCs w:val="24"/>
        </w:rPr>
        <w:t xml:space="preserve"> nr </w:t>
      </w:r>
      <w:r w:rsidR="00EE518E" w:rsidRPr="00EE518E">
        <w:rPr>
          <w:rFonts w:ascii="Times New Roman" w:hAnsi="Times New Roman"/>
          <w:b/>
          <w:sz w:val="24"/>
          <w:szCs w:val="24"/>
        </w:rPr>
        <w:t>5</w:t>
      </w:r>
      <w:r w:rsidRPr="00EE518E">
        <w:rPr>
          <w:rFonts w:ascii="Times New Roman" w:hAnsi="Times New Roman"/>
          <w:b/>
          <w:sz w:val="24"/>
          <w:szCs w:val="24"/>
        </w:rPr>
        <w:t xml:space="preserve"> do SWZ </w:t>
      </w:r>
    </w:p>
    <w:p w14:paraId="49A7780E" w14:textId="1AE26DD0" w:rsidR="00A42CCA" w:rsidRPr="00EE518E" w:rsidRDefault="00EE518E" w:rsidP="00EE518E">
      <w:pPr>
        <w:spacing w:after="19" w:line="259" w:lineRule="auto"/>
        <w:ind w:right="4"/>
        <w:jc w:val="center"/>
        <w:rPr>
          <w:rFonts w:ascii="Times New Roman" w:hAnsi="Times New Roman"/>
          <w:sz w:val="24"/>
          <w:szCs w:val="24"/>
        </w:rPr>
      </w:pPr>
      <w:r w:rsidRPr="00EE518E">
        <w:rPr>
          <w:rFonts w:ascii="Times New Roman" w:hAnsi="Times New Roman"/>
          <w:b/>
          <w:sz w:val="24"/>
          <w:szCs w:val="24"/>
        </w:rPr>
        <w:t xml:space="preserve">Szczegółowy  </w:t>
      </w:r>
      <w:r w:rsidRPr="00EE518E">
        <w:rPr>
          <w:rFonts w:ascii="Times New Roman" w:hAnsi="Times New Roman"/>
          <w:b/>
          <w:bCs/>
          <w:iCs/>
          <w:sz w:val="24"/>
          <w:szCs w:val="24"/>
        </w:rPr>
        <w:t xml:space="preserve">opis </w:t>
      </w:r>
      <w:r w:rsidR="00A42CCA" w:rsidRPr="00EE518E">
        <w:rPr>
          <w:rFonts w:ascii="Times New Roman" w:hAnsi="Times New Roman"/>
          <w:b/>
          <w:bCs/>
          <w:iCs/>
          <w:sz w:val="24"/>
          <w:szCs w:val="24"/>
        </w:rPr>
        <w:t>przedmiotu zamówienia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501"/>
        <w:gridCol w:w="2593"/>
        <w:gridCol w:w="6143"/>
        <w:gridCol w:w="681"/>
      </w:tblGrid>
      <w:tr w:rsidR="0004780D" w:rsidRPr="00BD2F2F" w14:paraId="3C28AB72" w14:textId="77777777" w:rsidTr="00877F3F">
        <w:trPr>
          <w:trHeight w:val="449"/>
        </w:trPr>
        <w:tc>
          <w:tcPr>
            <w:tcW w:w="483" w:type="dxa"/>
          </w:tcPr>
          <w:p w14:paraId="6571BF10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D2F2F">
              <w:rPr>
                <w:rFonts w:ascii="Times New Roman" w:hAnsi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497" w:type="dxa"/>
          </w:tcPr>
          <w:p w14:paraId="57BBB263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D2F2F">
              <w:rPr>
                <w:rFonts w:ascii="Times New Roman" w:hAnsi="Times New Roman"/>
                <w:b/>
                <w:bCs/>
                <w:sz w:val="16"/>
                <w:szCs w:val="16"/>
              </w:rPr>
              <w:t>Nazwa produktu/*Zdjęcie poglądowe/kod CPV</w:t>
            </w:r>
          </w:p>
        </w:tc>
        <w:tc>
          <w:tcPr>
            <w:tcW w:w="5916" w:type="dxa"/>
          </w:tcPr>
          <w:p w14:paraId="56B7572E" w14:textId="77777777" w:rsidR="0004780D" w:rsidRPr="00BD2F2F" w:rsidRDefault="0004780D" w:rsidP="00877F3F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D2F2F">
              <w:rPr>
                <w:rFonts w:ascii="Times New Roman" w:hAnsi="Times New Roman"/>
                <w:b/>
                <w:bCs/>
                <w:sz w:val="16"/>
                <w:szCs w:val="16"/>
              </w:rPr>
              <w:t>Opis przedmiotu wraz z oznakowaniem</w:t>
            </w:r>
          </w:p>
        </w:tc>
        <w:tc>
          <w:tcPr>
            <w:tcW w:w="656" w:type="dxa"/>
          </w:tcPr>
          <w:p w14:paraId="52986A09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16"/>
                <w:szCs w:val="16"/>
              </w:rPr>
              <w:t>Ilość sztuk</w:t>
            </w:r>
          </w:p>
        </w:tc>
      </w:tr>
      <w:tr w:rsidR="0004780D" w:rsidRPr="00BD2F2F" w14:paraId="569EEE4D" w14:textId="77777777" w:rsidTr="00877F3F">
        <w:trPr>
          <w:trHeight w:val="4363"/>
        </w:trPr>
        <w:tc>
          <w:tcPr>
            <w:tcW w:w="483" w:type="dxa"/>
          </w:tcPr>
          <w:p w14:paraId="7F45F586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1)</w:t>
            </w:r>
          </w:p>
        </w:tc>
        <w:tc>
          <w:tcPr>
            <w:tcW w:w="2497" w:type="dxa"/>
          </w:tcPr>
          <w:p w14:paraId="39E90FF7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Hlk77917405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Torba konferencyjna</w:t>
            </w:r>
          </w:p>
          <w:p w14:paraId="76196799" w14:textId="77777777" w:rsidR="00A42CCA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1" w:name="_Hlk77917420"/>
            <w:bookmarkEnd w:id="0"/>
            <w:r w:rsidRPr="00BD2F2F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ACF2BC3" wp14:editId="28CED07A">
                  <wp:extent cx="1231900" cy="1367522"/>
                  <wp:effectExtent l="0" t="0" r="6350" b="4445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Obraz 3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794" cy="137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163AFE" w14:textId="37132FB1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39294100-0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bookmarkEnd w:id="1"/>
          </w:p>
          <w:p w14:paraId="18E1E7F6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16" w:type="dxa"/>
          </w:tcPr>
          <w:p w14:paraId="2D8C78FF" w14:textId="77777777" w:rsidR="0004780D" w:rsidRPr="00BD2F2F" w:rsidRDefault="0004780D" w:rsidP="00BD2F2F">
            <w:pPr>
              <w:pStyle w:val="Akapitzlist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235" w:hanging="235"/>
              <w:contextualSpacing w:val="0"/>
              <w:jc w:val="both"/>
              <w:textAlignment w:val="baseline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wymiary torby szerokość/wysokość: </w:t>
            </w:r>
            <w:r w:rsidRPr="00BD2F2F">
              <w:rPr>
                <w:rFonts w:ascii="Times New Roman" w:eastAsia="Times New Roman" w:hAnsi="Times New Roman"/>
                <w:bCs/>
                <w:color w:val="333333"/>
                <w:sz w:val="20"/>
                <w:szCs w:val="20"/>
                <w:lang w:eastAsia="pl-PL"/>
              </w:rPr>
              <w:t>36 x 40 cm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;</w:t>
            </w:r>
          </w:p>
          <w:p w14:paraId="010AA40F" w14:textId="77777777" w:rsidR="0004780D" w:rsidRPr="00BD2F2F" w:rsidRDefault="0004780D" w:rsidP="00877F3F">
            <w:pPr>
              <w:pStyle w:val="Akapitzlist"/>
              <w:suppressAutoHyphens/>
              <w:autoSpaceDN w:val="0"/>
              <w:spacing w:after="0" w:line="240" w:lineRule="auto"/>
              <w:ind w:left="235"/>
              <w:contextualSpacing w:val="0"/>
              <w:textAlignment w:val="baseline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(+/- 2 cm w każdym wymiarze);</w:t>
            </w:r>
          </w:p>
          <w:p w14:paraId="104489A0" w14:textId="77777777" w:rsidR="0004780D" w:rsidRPr="00BD2F2F" w:rsidRDefault="0004780D" w:rsidP="00BD2F2F">
            <w:pPr>
              <w:pStyle w:val="Akapitzlist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248" w:hanging="284"/>
              <w:contextualSpacing w:val="0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materiał typu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Canvas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(50% bawełny i 50% bawełny z recyklingu)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br/>
              <w:t>o gramaturze 280 gr/m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2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; </w:t>
            </w:r>
          </w:p>
          <w:p w14:paraId="30607F1E" w14:textId="77777777" w:rsidR="0004780D" w:rsidRPr="00BD2F2F" w:rsidRDefault="0004780D" w:rsidP="00BD2F2F">
            <w:pPr>
              <w:pStyle w:val="Akapitzlist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248" w:hanging="284"/>
              <w:contextualSpacing w:val="0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kolor: szary;</w:t>
            </w:r>
            <w:r w:rsidRPr="00BD2F2F">
              <w:rPr>
                <w:rFonts w:ascii="Times New Roman" w:hAnsi="Times New Roman"/>
              </w:rPr>
              <w:t xml:space="preserve"> </w:t>
            </w:r>
          </w:p>
          <w:p w14:paraId="00F96587" w14:textId="77777777" w:rsidR="0004780D" w:rsidRPr="00BD2F2F" w:rsidRDefault="0004780D" w:rsidP="00BD2F2F">
            <w:pPr>
              <w:pStyle w:val="Akapitzlist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248" w:hanging="284"/>
              <w:contextualSpacing w:val="0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torba z długimi uchwytami o szerokości i długości rączki: 20 mm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br/>
              <w:t>(+/- 5mm) x 650 mm (+/-20 mm);</w:t>
            </w:r>
          </w:p>
          <w:p w14:paraId="7AB889AD" w14:textId="77777777" w:rsidR="0004780D" w:rsidRPr="00BD2F2F" w:rsidRDefault="0004780D" w:rsidP="00BD2F2F">
            <w:pPr>
              <w:pStyle w:val="Akapitzlist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235" w:hanging="235"/>
              <w:contextualSpacing w:val="0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znakowanie: monochromatyczne,</w:t>
            </w:r>
          </w:p>
          <w:p w14:paraId="0A9C75AD" w14:textId="424EDEAF" w:rsidR="0004780D" w:rsidRPr="00BD2F2F" w:rsidRDefault="0004780D" w:rsidP="00BD2F2F">
            <w:pPr>
              <w:pStyle w:val="Akapitzlist"/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ind w:left="259" w:hanging="259"/>
              <w:contextualSpacing w:val="0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 przodu, na środku torby logotyp Projektu Doradztwa Energetycznego poniżej logotyp ciągu znaków: Funduszy Europejskich, WFOŚiGW w Rzeszowie, Unii Europejskiej, logo PDE nie większe niż flaga FE.</w:t>
            </w:r>
          </w:p>
          <w:p w14:paraId="2F5B2A3E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0288" behindDoc="0" locked="0" layoutInCell="1" allowOverlap="1" wp14:anchorId="21209CE2" wp14:editId="7B2F454B">
                  <wp:simplePos x="0" y="0"/>
                  <wp:positionH relativeFrom="column">
                    <wp:posOffset>981761</wp:posOffset>
                  </wp:positionH>
                  <wp:positionV relativeFrom="paragraph">
                    <wp:posOffset>39294</wp:posOffset>
                  </wp:positionV>
                  <wp:extent cx="1142365" cy="322580"/>
                  <wp:effectExtent l="0" t="0" r="635" b="1270"/>
                  <wp:wrapSquare wrapText="bothSides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76" t="22422" r="10947" b="24873"/>
                          <a:stretch/>
                        </pic:blipFill>
                        <pic:spPr bwMode="auto">
                          <a:xfrm>
                            <a:off x="0" y="0"/>
                            <a:ext cx="1142365" cy="32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704F6F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  <w:p w14:paraId="0AA43709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59264" behindDoc="0" locked="0" layoutInCell="1" allowOverlap="1" wp14:anchorId="5F823B1E" wp14:editId="2222C4E4">
                  <wp:simplePos x="0" y="0"/>
                  <wp:positionH relativeFrom="margin">
                    <wp:posOffset>1115383</wp:posOffset>
                  </wp:positionH>
                  <wp:positionV relativeFrom="paragraph">
                    <wp:posOffset>118120</wp:posOffset>
                  </wp:positionV>
                  <wp:extent cx="1727835" cy="438150"/>
                  <wp:effectExtent l="0" t="0" r="5715" b="0"/>
                  <wp:wrapSquare wrapText="bothSides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17278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1312" behindDoc="0" locked="0" layoutInCell="1" allowOverlap="1" wp14:anchorId="2AE8343F" wp14:editId="2929316D">
                  <wp:simplePos x="0" y="0"/>
                  <wp:positionH relativeFrom="margin">
                    <wp:posOffset>235026</wp:posOffset>
                  </wp:positionH>
                  <wp:positionV relativeFrom="paragraph">
                    <wp:posOffset>151973</wp:posOffset>
                  </wp:positionV>
                  <wp:extent cx="927735" cy="438150"/>
                  <wp:effectExtent l="0" t="0" r="5715" b="0"/>
                  <wp:wrapSquare wrapText="bothSides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9277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E00259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  <w:p w14:paraId="24C7055F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  <w:p w14:paraId="0225DCB7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  <w:p w14:paraId="01910BBC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  <w:p w14:paraId="1082AA91" w14:textId="55E834FE" w:rsidR="0004780D" w:rsidRPr="00BD2F2F" w:rsidRDefault="0004780D" w:rsidP="00BD2F2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235" w:hanging="235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z tyłu, na pleckach torby, link do strony Doradztwa Energetycznego: </w:t>
            </w:r>
            <w:hyperlink r:id="rId11" w:history="1">
              <w:r w:rsidRPr="00BD2F2F">
                <w:rPr>
                  <w:rStyle w:val="Hipercze"/>
                  <w:rFonts w:ascii="Times New Roman" w:eastAsia="Times New Roman" w:hAnsi="Times New Roman"/>
                  <w:bCs/>
                  <w:i/>
                  <w:iCs/>
                  <w:sz w:val="20"/>
                  <w:szCs w:val="20"/>
                  <w:lang w:eastAsia="pl-PL"/>
                </w:rPr>
                <w:t>www.doradztwo-energetyczne.gov.pl</w:t>
              </w:r>
            </w:hyperlink>
          </w:p>
        </w:tc>
        <w:tc>
          <w:tcPr>
            <w:tcW w:w="656" w:type="dxa"/>
          </w:tcPr>
          <w:p w14:paraId="7FD62D90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04780D" w:rsidRPr="00BD2F2F" w14:paraId="1ECF91BB" w14:textId="77777777" w:rsidTr="00877F3F">
        <w:trPr>
          <w:trHeight w:val="2862"/>
        </w:trPr>
        <w:tc>
          <w:tcPr>
            <w:tcW w:w="483" w:type="dxa"/>
          </w:tcPr>
          <w:p w14:paraId="2A28E14E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2)</w:t>
            </w:r>
          </w:p>
        </w:tc>
        <w:tc>
          <w:tcPr>
            <w:tcW w:w="2497" w:type="dxa"/>
          </w:tcPr>
          <w:p w14:paraId="7D58454C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2" w:name="_Hlk77917460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Pendrive 16GB </w:t>
            </w:r>
          </w:p>
          <w:bookmarkEnd w:id="2"/>
          <w:p w14:paraId="3E677E41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 wp14:anchorId="2C59E297" wp14:editId="0F5672FB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1118235</wp:posOffset>
                  </wp:positionV>
                  <wp:extent cx="1371600" cy="882650"/>
                  <wp:effectExtent l="0" t="0" r="0" b="0"/>
                  <wp:wrapTopAndBottom/>
                  <wp:docPr id="45" name="grafika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0285BC89" wp14:editId="5F9E93D5">
                  <wp:extent cx="1441450" cy="896620"/>
                  <wp:effectExtent l="0" t="0" r="6350" b="0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74" r="13606"/>
                          <a:stretch/>
                        </pic:blipFill>
                        <pic:spPr bwMode="auto">
                          <a:xfrm>
                            <a:off x="0" y="0"/>
                            <a:ext cx="1445554" cy="899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635104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3" w:name="_Hlk77917499"/>
          </w:p>
          <w:p w14:paraId="3427D248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6432" behindDoc="0" locked="0" layoutInCell="1" allowOverlap="1" wp14:anchorId="619A37D5" wp14:editId="745CD4F8">
                  <wp:simplePos x="0" y="0"/>
                  <wp:positionH relativeFrom="column">
                    <wp:posOffset>153875</wp:posOffset>
                  </wp:positionH>
                  <wp:positionV relativeFrom="paragraph">
                    <wp:posOffset>158750</wp:posOffset>
                  </wp:positionV>
                  <wp:extent cx="1148881" cy="666699"/>
                  <wp:effectExtent l="0" t="0" r="0" b="635"/>
                  <wp:wrapTopAndBottom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49" t="7970" r="6338" b="8695"/>
                          <a:stretch/>
                        </pic:blipFill>
                        <pic:spPr bwMode="auto">
                          <a:xfrm>
                            <a:off x="0" y="0"/>
                            <a:ext cx="1148881" cy="666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76BAE719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B40AD34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B419F4B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F8906BF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39294100-0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bookmarkEnd w:id="3"/>
          </w:p>
        </w:tc>
        <w:tc>
          <w:tcPr>
            <w:tcW w:w="5916" w:type="dxa"/>
          </w:tcPr>
          <w:p w14:paraId="66D482A9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Opis: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14:paraId="01A56CDB" w14:textId="77777777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Pendrive 16 GB USB 2.0 do przechowywania i przenoszenia niezbędnych danych.</w:t>
            </w:r>
          </w:p>
          <w:p w14:paraId="424DD0C5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pendrive- obudowa z tworzywa sztucznego z obrotową o 360 stopni metalową głowicą (typ – składany);</w:t>
            </w:r>
          </w:p>
          <w:p w14:paraId="3E4EECC9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zawierający otwór umożliwiający przymocowanie smyczy, smycz</w:t>
            </w: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>w komplecie w kolorze czarnym;</w:t>
            </w:r>
          </w:p>
          <w:p w14:paraId="74DEAA71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długość po złożeniu: 60 mm (+/- 5 mm);</w:t>
            </w:r>
          </w:p>
          <w:p w14:paraId="1D3D9F93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szerokość: 20 mm (+/- 5 mm);</w:t>
            </w:r>
          </w:p>
          <w:p w14:paraId="601F7AE1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wysokość: 10 mm (+/- 2 mm);</w:t>
            </w:r>
          </w:p>
          <w:p w14:paraId="32B9F796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USB 2.0 kompatybilne z USB 2.0;</w:t>
            </w:r>
          </w:p>
          <w:p w14:paraId="235BF3E9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prędkość odczytu: min. 40 MB/s;</w:t>
            </w:r>
          </w:p>
          <w:p w14:paraId="19A8F0E3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prędkość zapisu: min. 32 MB/s;</w:t>
            </w:r>
          </w:p>
          <w:p w14:paraId="012DF3A2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czas retencji danych – do 10 lat;</w:t>
            </w:r>
          </w:p>
          <w:p w14:paraId="5AE8460C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kolor obudowy: jasno szary;</w:t>
            </w:r>
          </w:p>
          <w:p w14:paraId="1BD41D0B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kompatybilny z /NT/ME/2000/XP/Vista/Win7/i nowsze;</w:t>
            </w:r>
          </w:p>
          <w:p w14:paraId="336AF667" w14:textId="77777777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wytrzymałość – 10 000 cykli łączeniowych;</w:t>
            </w:r>
          </w:p>
          <w:p w14:paraId="0864B9CC" w14:textId="0DEAD6BC" w:rsidR="0004780D" w:rsidRPr="00BD2F2F" w:rsidRDefault="0004780D" w:rsidP="00BD2F2F">
            <w:pPr>
              <w:pStyle w:val="Standard"/>
              <w:numPr>
                <w:ilvl w:val="0"/>
                <w:numId w:val="46"/>
              </w:numPr>
              <w:spacing w:after="0" w:line="240" w:lineRule="auto"/>
              <w:ind w:left="226" w:hanging="226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opakowany w jednostkowe, czarne  pudełko z okienkiem</w:t>
            </w: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>i następnie pakowany po 50 sztuk w kartonowe pudełko</w:t>
            </w:r>
            <w:r w:rsidR="00A42CCA"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;</w:t>
            </w:r>
          </w:p>
          <w:p w14:paraId="6275AAA2" w14:textId="5373E824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53" w:hanging="253"/>
              <w:contextualSpacing w:val="0"/>
              <w:jc w:val="both"/>
              <w:textAlignment w:val="baseline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znakowanie na 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pendrivie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: nadruk na blaszce wykonany za pomocą dowolnej trwałej techniki – monochromatyczny ciąg znaków oraz logotyp Doradztwa, ale nie w ciągu, na drugiej części blaszki lub po drugiej stronie, od spodu, logo PDE nie większe niż flaga FE.</w:t>
            </w:r>
          </w:p>
          <w:p w14:paraId="57200023" w14:textId="77777777" w:rsidR="0004780D" w:rsidRPr="00BD2F2F" w:rsidRDefault="0004780D" w:rsidP="00877F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28633232" wp14:editId="008964A3">
                  <wp:simplePos x="0" y="0"/>
                  <wp:positionH relativeFrom="column">
                    <wp:posOffset>1131570</wp:posOffset>
                  </wp:positionH>
                  <wp:positionV relativeFrom="paragraph">
                    <wp:posOffset>19050</wp:posOffset>
                  </wp:positionV>
                  <wp:extent cx="1281430" cy="628015"/>
                  <wp:effectExtent l="0" t="0" r="0" b="635"/>
                  <wp:wrapTight wrapText="bothSides">
                    <wp:wrapPolygon edited="0">
                      <wp:start x="0" y="0"/>
                      <wp:lineTo x="0" y="20967"/>
                      <wp:lineTo x="21193" y="20967"/>
                      <wp:lineTo x="21193" y="0"/>
                      <wp:lineTo x="0" y="0"/>
                    </wp:wrapPolygon>
                  </wp:wrapTight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430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1B21F27" w14:textId="77777777" w:rsidR="0004780D" w:rsidRPr="00BD2F2F" w:rsidRDefault="0004780D" w:rsidP="00877F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14:paraId="2961C5E1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26F110C0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1E17FD66" w14:textId="77777777" w:rsidR="0004780D" w:rsidRPr="00BD2F2F" w:rsidRDefault="0004780D" w:rsidP="00A42CC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1960F4AB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3360" behindDoc="0" locked="0" layoutInCell="1" allowOverlap="1" wp14:anchorId="31E664BB" wp14:editId="6EB33785">
                  <wp:simplePos x="0" y="0"/>
                  <wp:positionH relativeFrom="margin">
                    <wp:posOffset>521970</wp:posOffset>
                  </wp:positionH>
                  <wp:positionV relativeFrom="paragraph">
                    <wp:posOffset>60315</wp:posOffset>
                  </wp:positionV>
                  <wp:extent cx="927735" cy="438150"/>
                  <wp:effectExtent l="0" t="0" r="5715" b="0"/>
                  <wp:wrapSquare wrapText="bothSides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9277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4384" behindDoc="0" locked="0" layoutInCell="1" allowOverlap="1" wp14:anchorId="6C65C9A2" wp14:editId="17F54C0F">
                  <wp:simplePos x="0" y="0"/>
                  <wp:positionH relativeFrom="margin">
                    <wp:posOffset>1470290</wp:posOffset>
                  </wp:positionH>
                  <wp:positionV relativeFrom="paragraph">
                    <wp:posOffset>31902</wp:posOffset>
                  </wp:positionV>
                  <wp:extent cx="1727835" cy="438150"/>
                  <wp:effectExtent l="0" t="0" r="5715" b="0"/>
                  <wp:wrapSquare wrapText="bothSides"/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17278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79709F5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3865BA92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44B35B44" w14:textId="77777777" w:rsidR="0004780D" w:rsidRPr="00BD2F2F" w:rsidRDefault="0004780D" w:rsidP="00A42CC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656" w:type="dxa"/>
          </w:tcPr>
          <w:p w14:paraId="2FC11F03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</w:tr>
      <w:tr w:rsidR="0004780D" w:rsidRPr="00BD2F2F" w14:paraId="63753C5E" w14:textId="77777777" w:rsidTr="00877F3F">
        <w:trPr>
          <w:trHeight w:val="3669"/>
        </w:trPr>
        <w:tc>
          <w:tcPr>
            <w:tcW w:w="483" w:type="dxa"/>
          </w:tcPr>
          <w:p w14:paraId="1C166C08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lastRenderedPageBreak/>
              <w:t>3)</w:t>
            </w:r>
          </w:p>
        </w:tc>
        <w:tc>
          <w:tcPr>
            <w:tcW w:w="2497" w:type="dxa"/>
          </w:tcPr>
          <w:p w14:paraId="233B321E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4" w:name="_Hlk77917539"/>
            <w:r w:rsidRPr="00BD2F2F">
              <w:rPr>
                <w:rFonts w:ascii="Times New Roman" w:hAnsi="Times New Roman"/>
                <w:b/>
                <w:bCs/>
                <w:noProof/>
                <w:color w:val="FF420E"/>
                <w:sz w:val="20"/>
                <w:szCs w:val="20"/>
              </w:rPr>
              <w:drawing>
                <wp:anchor distT="0" distB="0" distL="114300" distR="114300" simplePos="0" relativeHeight="251670528" behindDoc="0" locked="0" layoutInCell="1" allowOverlap="1" wp14:anchorId="387386D5" wp14:editId="430879BD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259386</wp:posOffset>
                  </wp:positionV>
                  <wp:extent cx="973440" cy="1273680"/>
                  <wp:effectExtent l="0" t="0" r="0" b="2670"/>
                  <wp:wrapTopAndBottom/>
                  <wp:docPr id="46" name="grafika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440" cy="127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Długopis metalowy</w:t>
            </w:r>
          </w:p>
          <w:bookmarkEnd w:id="4"/>
          <w:p w14:paraId="30FE801E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E85C2DC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5" w:name="_Hlk77917560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30190000-7</w:t>
            </w:r>
            <w:bookmarkEnd w:id="5"/>
          </w:p>
        </w:tc>
        <w:tc>
          <w:tcPr>
            <w:tcW w:w="5916" w:type="dxa"/>
          </w:tcPr>
          <w:p w14:paraId="5C914218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Opis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długopis metalowy – gumowany;</w:t>
            </w:r>
          </w:p>
          <w:p w14:paraId="4BA17A32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bCs/>
                <w:sz w:val="20"/>
                <w:szCs w:val="20"/>
                <w:u w:val="single"/>
                <w:lang w:eastAsia="pl-PL"/>
              </w:rPr>
              <w:t>Wkład</w:t>
            </w: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 do 0,7 mm, niebieski, cienki;</w:t>
            </w:r>
          </w:p>
          <w:p w14:paraId="0CD9A416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Wymiary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135 mm (+/- 2 mm) x 10 mm (+/- 2 mm);</w:t>
            </w:r>
          </w:p>
          <w:p w14:paraId="1478A441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Kolor obudowy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: 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szary;</w:t>
            </w:r>
          </w:p>
          <w:p w14:paraId="7342174B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u w:val="single"/>
                <w:lang w:eastAsia="pl-PL"/>
              </w:rPr>
              <w:t>Pakowane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po 100 szt. w kartonowe pudełko;</w:t>
            </w:r>
          </w:p>
          <w:p w14:paraId="4984959A" w14:textId="77777777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Nadruk: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technika laserowa, </w:t>
            </w: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 obudowie długopisu, monochromatyczny ciąg znaków  i logotyp Doradztwa wykonany za pomocą dowolnej trwałej techniki z dwóch stron długopisu:</w:t>
            </w:r>
          </w:p>
          <w:p w14:paraId="7E6C0A6F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 po jednej stronie ciąg znaków:</w:t>
            </w:r>
          </w:p>
          <w:p w14:paraId="11D94E32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8480" behindDoc="0" locked="0" layoutInCell="1" allowOverlap="1" wp14:anchorId="373311C4" wp14:editId="3D3D5855">
                  <wp:simplePos x="0" y="0"/>
                  <wp:positionH relativeFrom="margin">
                    <wp:posOffset>1073899</wp:posOffset>
                  </wp:positionH>
                  <wp:positionV relativeFrom="paragraph">
                    <wp:posOffset>64656</wp:posOffset>
                  </wp:positionV>
                  <wp:extent cx="1727835" cy="438150"/>
                  <wp:effectExtent l="0" t="0" r="5715" b="0"/>
                  <wp:wrapSquare wrapText="bothSides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17278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eastAsia="Times New Roman" w:hAnsi="Times New Roman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7456" behindDoc="0" locked="0" layoutInCell="1" allowOverlap="1" wp14:anchorId="75727D55" wp14:editId="443F1885">
                  <wp:simplePos x="0" y="0"/>
                  <wp:positionH relativeFrom="margin">
                    <wp:posOffset>214554</wp:posOffset>
                  </wp:positionH>
                  <wp:positionV relativeFrom="paragraph">
                    <wp:posOffset>78949</wp:posOffset>
                  </wp:positionV>
                  <wp:extent cx="927735" cy="438150"/>
                  <wp:effectExtent l="0" t="0" r="5715" b="0"/>
                  <wp:wrapSquare wrapText="bothSides"/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9277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999008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163761C5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65AE7464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70B41883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- po drugiej logo Projektu Doradztwa Energetycznego, 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FE.</w:t>
            </w:r>
          </w:p>
          <w:p w14:paraId="481D40EA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hAnsi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69504" behindDoc="1" locked="0" layoutInCell="1" allowOverlap="1" wp14:anchorId="439C7CDC" wp14:editId="656ED5E4">
                  <wp:simplePos x="0" y="0"/>
                  <wp:positionH relativeFrom="column">
                    <wp:posOffset>1287780</wp:posOffset>
                  </wp:positionH>
                  <wp:positionV relativeFrom="paragraph">
                    <wp:posOffset>46990</wp:posOffset>
                  </wp:positionV>
                  <wp:extent cx="923925" cy="452755"/>
                  <wp:effectExtent l="0" t="0" r="9525" b="4445"/>
                  <wp:wrapTight wrapText="bothSides">
                    <wp:wrapPolygon edited="0">
                      <wp:start x="0" y="0"/>
                      <wp:lineTo x="0" y="20903"/>
                      <wp:lineTo x="21377" y="20903"/>
                      <wp:lineTo x="21377" y="0"/>
                      <wp:lineTo x="0" y="0"/>
                    </wp:wrapPolygon>
                  </wp:wrapTight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452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503D6E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1251786F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5A85FB23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</w:tcPr>
          <w:p w14:paraId="61004C1F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</w:tr>
      <w:tr w:rsidR="0004780D" w:rsidRPr="00BD2F2F" w14:paraId="43E462A8" w14:textId="77777777" w:rsidTr="00877F3F">
        <w:trPr>
          <w:trHeight w:val="3180"/>
        </w:trPr>
        <w:tc>
          <w:tcPr>
            <w:tcW w:w="483" w:type="dxa"/>
          </w:tcPr>
          <w:p w14:paraId="2399CCB3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4)</w:t>
            </w:r>
          </w:p>
        </w:tc>
        <w:tc>
          <w:tcPr>
            <w:tcW w:w="2497" w:type="dxa"/>
          </w:tcPr>
          <w:p w14:paraId="5E4EADBE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6" w:name="_Hlk77917610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Ołówek drewniany HB</w:t>
            </w:r>
          </w:p>
          <w:bookmarkEnd w:id="6"/>
          <w:p w14:paraId="0B6C2D24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00C6CC2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0" locked="0" layoutInCell="1" allowOverlap="1" wp14:anchorId="68108117" wp14:editId="5C353375">
                  <wp:simplePos x="0" y="0"/>
                  <wp:positionH relativeFrom="column">
                    <wp:posOffset>-99060</wp:posOffset>
                  </wp:positionH>
                  <wp:positionV relativeFrom="paragraph">
                    <wp:posOffset>152400</wp:posOffset>
                  </wp:positionV>
                  <wp:extent cx="1427480" cy="346710"/>
                  <wp:effectExtent l="6985" t="0" r="8255" b="8255"/>
                  <wp:wrapSquare wrapText="bothSides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2748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B52E8A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CC7125D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C185666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CB74E04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CPV </w:t>
            </w:r>
            <w:bookmarkStart w:id="7" w:name="_Hlk77917627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30190000-7</w:t>
            </w:r>
            <w:bookmarkEnd w:id="7"/>
          </w:p>
        </w:tc>
        <w:tc>
          <w:tcPr>
            <w:tcW w:w="5916" w:type="dxa"/>
          </w:tcPr>
          <w:p w14:paraId="3F38A374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Opis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 korpus okrągły;</w:t>
            </w:r>
          </w:p>
          <w:p w14:paraId="7AE37539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Kolor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 naturalny, pokryty bezbarwnym lakierem, z gumką.</w:t>
            </w:r>
          </w:p>
          <w:p w14:paraId="031514FB" w14:textId="77777777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Wymiary ołówka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 długość 180 mm, średnica 7 mm (+/- 2 mm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br/>
              <w:t>w każdym z wymiarów).</w:t>
            </w:r>
          </w:p>
          <w:p w14:paraId="5AD28BAB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Twardość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 HB.</w:t>
            </w:r>
          </w:p>
          <w:p w14:paraId="5A44F896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Pakowane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 po 100 szt. w kartonowe pudełko.</w:t>
            </w:r>
          </w:p>
          <w:p w14:paraId="23017EB1" w14:textId="77777777" w:rsidR="0004780D" w:rsidRPr="00BD2F2F" w:rsidRDefault="0004780D" w:rsidP="00877F3F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  <w:t>Znakowanie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 monochromatyczne  logotypy po dwóch stronach ołówka:</w:t>
            </w:r>
          </w:p>
          <w:p w14:paraId="0B660ADF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- z jednej strony:</w:t>
            </w:r>
          </w:p>
          <w:p w14:paraId="64BBB3D3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73600" behindDoc="0" locked="0" layoutInCell="1" allowOverlap="1" wp14:anchorId="0004031F" wp14:editId="34F87A27">
                  <wp:simplePos x="0" y="0"/>
                  <wp:positionH relativeFrom="margin">
                    <wp:posOffset>1217295</wp:posOffset>
                  </wp:positionH>
                  <wp:positionV relativeFrom="paragraph">
                    <wp:posOffset>51444</wp:posOffset>
                  </wp:positionV>
                  <wp:extent cx="1727835" cy="438150"/>
                  <wp:effectExtent l="0" t="0" r="5715" b="0"/>
                  <wp:wrapSquare wrapText="bothSides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17278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72576" behindDoc="0" locked="0" layoutInCell="1" allowOverlap="1" wp14:anchorId="3B73055C" wp14:editId="46A15DE5">
                  <wp:simplePos x="0" y="0"/>
                  <wp:positionH relativeFrom="margin">
                    <wp:posOffset>357856</wp:posOffset>
                  </wp:positionH>
                  <wp:positionV relativeFrom="paragraph">
                    <wp:posOffset>93686</wp:posOffset>
                  </wp:positionV>
                  <wp:extent cx="927735" cy="438150"/>
                  <wp:effectExtent l="0" t="0" r="5715" b="0"/>
                  <wp:wrapSquare wrapText="bothSides"/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9277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EE82F1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4C22107F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51DFB3C6" w14:textId="77777777" w:rsidR="0004780D" w:rsidRPr="00BD2F2F" w:rsidRDefault="0004780D" w:rsidP="00877F3F">
            <w:pPr>
              <w:pStyle w:val="Akapitzlist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0E009264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hAnsi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74624" behindDoc="1" locked="0" layoutInCell="1" allowOverlap="1" wp14:anchorId="379BF6A7" wp14:editId="7552440C">
                  <wp:simplePos x="0" y="0"/>
                  <wp:positionH relativeFrom="column">
                    <wp:posOffset>1391285</wp:posOffset>
                  </wp:positionH>
                  <wp:positionV relativeFrom="paragraph">
                    <wp:posOffset>206375</wp:posOffset>
                  </wp:positionV>
                  <wp:extent cx="1024890" cy="502285"/>
                  <wp:effectExtent l="0" t="0" r="3810" b="0"/>
                  <wp:wrapTopAndBottom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890" cy="502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- z  drugiej strony 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:</w:t>
            </w:r>
          </w:p>
          <w:p w14:paraId="46FCC98A" w14:textId="77777777" w:rsidR="0004780D" w:rsidRPr="00BD2F2F" w:rsidRDefault="0004780D" w:rsidP="00877F3F">
            <w:pPr>
              <w:pStyle w:val="Akapitzlist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</w:tcPr>
          <w:p w14:paraId="6ACC8A59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</w:tr>
      <w:tr w:rsidR="0004780D" w:rsidRPr="00BD2F2F" w14:paraId="2159EF7B" w14:textId="77777777" w:rsidTr="00877F3F">
        <w:trPr>
          <w:trHeight w:val="1444"/>
        </w:trPr>
        <w:tc>
          <w:tcPr>
            <w:tcW w:w="483" w:type="dxa"/>
          </w:tcPr>
          <w:p w14:paraId="2BA99748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5)</w:t>
            </w:r>
          </w:p>
        </w:tc>
        <w:tc>
          <w:tcPr>
            <w:tcW w:w="2497" w:type="dxa"/>
          </w:tcPr>
          <w:p w14:paraId="241D6D3D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Notes konferencyjny</w:t>
            </w:r>
          </w:p>
          <w:p w14:paraId="17F48CF6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BD2F2F">
              <w:rPr>
                <w:rFonts w:ascii="Times New Roman" w:hAnsi="Times New Roman"/>
              </w:rPr>
              <w:object w:dxaOrig="13335" w:dyaOrig="9540" w14:anchorId="6CA3DD6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006" type="#_x0000_t75" style="width:114.25pt;height:81.7pt" o:ole="">
                  <v:imagedata r:id="rId20" o:title=""/>
                </v:shape>
                <o:OLEObject Type="Embed" ProgID="PBrush" ShapeID="_x0000_i3006" DrawAspect="Content" ObjectID="_1719038566" r:id="rId21"/>
              </w:object>
            </w:r>
          </w:p>
          <w:p w14:paraId="1BD07E01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CPV </w:t>
            </w:r>
            <w:bookmarkStart w:id="8" w:name="_Hlk77917653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22800000-8</w:t>
            </w:r>
            <w:bookmarkEnd w:id="8"/>
          </w:p>
        </w:tc>
        <w:tc>
          <w:tcPr>
            <w:tcW w:w="5916" w:type="dxa"/>
          </w:tcPr>
          <w:p w14:paraId="287EAE87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Notes klejony po krótkim boku (od góry) - bez okładki;</w:t>
            </w:r>
          </w:p>
          <w:p w14:paraId="1EFA336F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Wielkość: 297mm x 210 mm (+/- 10 mm w każdym z wymiarów);</w:t>
            </w:r>
          </w:p>
          <w:p w14:paraId="7F93DA40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Format: A4;</w:t>
            </w:r>
          </w:p>
          <w:p w14:paraId="6628BA8A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Zadruk: 1+1;</w:t>
            </w:r>
          </w:p>
          <w:p w14:paraId="4389328C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Narożniki proste, tekturka od spodu;</w:t>
            </w:r>
          </w:p>
          <w:p w14:paraId="01650CB7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contextualSpacing w:val="0"/>
              <w:jc w:val="both"/>
              <w:textAlignment w:val="baseline"/>
              <w:rPr>
                <w:rFonts w:ascii="Times New Roman" w:hAnsi="Times New Roman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Papier z nadrukowaną kratką w kolorze szarym o gramaturze min. 70-80 g/m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2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, 50 kartek;</w:t>
            </w:r>
          </w:p>
          <w:p w14:paraId="1CA57285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Papier (kartki na notatki) ekologiczny – tj. papier na bazie włókien; z odzysku, papier pochodzący z recyklingu lub papier na bazie włókien pierwotnych;</w:t>
            </w:r>
          </w:p>
          <w:p w14:paraId="122707FA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71" w:hanging="371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Papier musi posiadać jeden z następujących certyfikatów: Niebieski Anioł (niem. Der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blaue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Engel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, ang. Blue Angel), Europejska Stokrotka (ang.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Ecolabel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Flower), Nordycki Łabędź (ang.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Nordic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Swan), FSC (ang.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Forest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Stewardship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Council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, międzynarodowy system certyfikacji produktów gospodarki leśnej), PEFC (ang.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Programme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for the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Endoresement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of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Forest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Certification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, program zatwierdzania certyfikacji lasów) lub inny równoważny potwierdzający, że papier jest ekologiczny;</w:t>
            </w:r>
          </w:p>
          <w:p w14:paraId="7E69AE83" w14:textId="77777777" w:rsidR="0004780D" w:rsidRPr="00BD2F2F" w:rsidRDefault="0004780D" w:rsidP="00BD2F2F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371" w:hanging="371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Notes opatrzony grafiką na każdej kartce tzn.: </w:t>
            </w:r>
          </w:p>
          <w:p w14:paraId="3758D1FC" w14:textId="77777777" w:rsidR="0004780D" w:rsidRPr="00BD2F2F" w:rsidRDefault="0004780D" w:rsidP="00877F3F">
            <w:pPr>
              <w:pStyle w:val="Akapitzlist"/>
              <w:spacing w:after="0" w:line="240" w:lineRule="auto"/>
              <w:ind w:left="229" w:hanging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- na dole kartki- logotyp Projektu Doradztwa Energetycznego 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,</w:t>
            </w:r>
          </w:p>
          <w:p w14:paraId="657C927A" w14:textId="77777777" w:rsidR="0004780D" w:rsidRPr="00BD2F2F" w:rsidRDefault="0004780D" w:rsidP="00877F3F">
            <w:pPr>
              <w:pStyle w:val="Akapitzlist"/>
              <w:spacing w:after="0" w:line="240" w:lineRule="auto"/>
              <w:ind w:left="282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770C3BAB" w14:textId="77777777" w:rsidR="0004780D" w:rsidRPr="00BD2F2F" w:rsidRDefault="0004780D" w:rsidP="00877F3F">
            <w:pPr>
              <w:pStyle w:val="Akapitzlist"/>
              <w:spacing w:after="0" w:line="240" w:lineRule="auto"/>
              <w:ind w:left="282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hAnsi="Times New Roman"/>
                <w:noProof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70098953" wp14:editId="38E636DB">
                  <wp:simplePos x="0" y="0"/>
                  <wp:positionH relativeFrom="column">
                    <wp:posOffset>1179830</wp:posOffset>
                  </wp:positionH>
                  <wp:positionV relativeFrom="paragraph">
                    <wp:posOffset>164465</wp:posOffset>
                  </wp:positionV>
                  <wp:extent cx="1466850" cy="414655"/>
                  <wp:effectExtent l="0" t="0" r="0" b="4445"/>
                  <wp:wrapTopAndBottom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76" t="22422" r="10947" b="24873"/>
                          <a:stretch/>
                        </pic:blipFill>
                        <pic:spPr bwMode="auto">
                          <a:xfrm>
                            <a:off x="0" y="0"/>
                            <a:ext cx="146685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59F7CC" w14:textId="77777777" w:rsidR="0004780D" w:rsidRPr="00BD2F2F" w:rsidRDefault="0004780D" w:rsidP="00877F3F">
            <w:pPr>
              <w:pStyle w:val="Akapitzlist"/>
              <w:spacing w:after="0" w:line="240" w:lineRule="auto"/>
              <w:ind w:left="282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35841D82" w14:textId="77777777" w:rsidR="0004780D" w:rsidRPr="00BD2F2F" w:rsidRDefault="0004780D" w:rsidP="00877F3F">
            <w:pPr>
              <w:spacing w:after="0" w:line="240" w:lineRule="auto"/>
              <w:ind w:left="229" w:hanging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- na górze kartki logotyp ciągu znaków: Funduszy Europejskich, WFOŚiGW w Rzeszowie, Unii Europejskiej.</w:t>
            </w:r>
          </w:p>
          <w:p w14:paraId="286CDA3F" w14:textId="77777777" w:rsidR="0004780D" w:rsidRPr="00BD2F2F" w:rsidRDefault="0004780D" w:rsidP="00877F3F">
            <w:pPr>
              <w:spacing w:after="0" w:line="240" w:lineRule="auto"/>
              <w:ind w:left="229" w:hanging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72FD6A71" w14:textId="77777777" w:rsidR="0004780D" w:rsidRPr="00BD2F2F" w:rsidRDefault="0004780D" w:rsidP="00877F3F">
            <w:pPr>
              <w:spacing w:after="0" w:line="240" w:lineRule="auto"/>
              <w:ind w:left="229" w:hanging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76672" behindDoc="0" locked="0" layoutInCell="1" allowOverlap="1" wp14:anchorId="72D33337" wp14:editId="2B60C602">
                  <wp:simplePos x="0" y="0"/>
                  <wp:positionH relativeFrom="margin">
                    <wp:posOffset>601345</wp:posOffset>
                  </wp:positionH>
                  <wp:positionV relativeFrom="paragraph">
                    <wp:posOffset>50165</wp:posOffset>
                  </wp:positionV>
                  <wp:extent cx="927735" cy="438150"/>
                  <wp:effectExtent l="0" t="0" r="5715" b="0"/>
                  <wp:wrapSquare wrapText="bothSides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9277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77696" behindDoc="0" locked="0" layoutInCell="1" allowOverlap="1" wp14:anchorId="3A990C79" wp14:editId="1C805E51">
                  <wp:simplePos x="0" y="0"/>
                  <wp:positionH relativeFrom="margin">
                    <wp:posOffset>1512570</wp:posOffset>
                  </wp:positionH>
                  <wp:positionV relativeFrom="paragraph">
                    <wp:posOffset>55880</wp:posOffset>
                  </wp:positionV>
                  <wp:extent cx="1727835" cy="438150"/>
                  <wp:effectExtent l="0" t="0" r="5715" b="0"/>
                  <wp:wrapSquare wrapText="bothSides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17278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E95CCB" w14:textId="77777777" w:rsidR="0004780D" w:rsidRPr="00BD2F2F" w:rsidRDefault="0004780D" w:rsidP="00877F3F">
            <w:pPr>
              <w:spacing w:after="0" w:line="240" w:lineRule="auto"/>
              <w:ind w:left="87" w:hanging="87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5999DFBD" w14:textId="77777777" w:rsidR="0004780D" w:rsidRPr="00BD2F2F" w:rsidRDefault="0004780D" w:rsidP="00877F3F">
            <w:pPr>
              <w:spacing w:after="0" w:line="240" w:lineRule="auto"/>
              <w:ind w:left="87" w:hanging="87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7F294992" w14:textId="77777777" w:rsidR="0004780D" w:rsidRPr="00BD2F2F" w:rsidRDefault="0004780D" w:rsidP="00877F3F">
            <w:pPr>
              <w:spacing w:after="0" w:line="240" w:lineRule="auto"/>
              <w:ind w:left="87" w:hanging="87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6DF8662A" w14:textId="77777777" w:rsidR="0004780D" w:rsidRPr="00BD2F2F" w:rsidRDefault="0004780D" w:rsidP="00877F3F">
            <w:pPr>
              <w:spacing w:after="0" w:line="240" w:lineRule="auto"/>
              <w:ind w:left="444" w:hanging="142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</w:tcPr>
          <w:p w14:paraId="6D744A79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lastRenderedPageBreak/>
              <w:t>200</w:t>
            </w:r>
          </w:p>
        </w:tc>
      </w:tr>
      <w:tr w:rsidR="0004780D" w:rsidRPr="00BD2F2F" w14:paraId="5CD36BEA" w14:textId="77777777" w:rsidTr="00877F3F">
        <w:trPr>
          <w:trHeight w:val="2862"/>
        </w:trPr>
        <w:tc>
          <w:tcPr>
            <w:tcW w:w="483" w:type="dxa"/>
          </w:tcPr>
          <w:p w14:paraId="12450E57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6)</w:t>
            </w:r>
          </w:p>
        </w:tc>
        <w:tc>
          <w:tcPr>
            <w:tcW w:w="2497" w:type="dxa"/>
          </w:tcPr>
          <w:p w14:paraId="7E43CC1C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Clipboard A4 jednostronny</w:t>
            </w:r>
          </w:p>
          <w:p w14:paraId="09FA4A55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inline distT="0" distB="0" distL="0" distR="0" wp14:anchorId="03AF1389" wp14:editId="6E8D1488">
                  <wp:extent cx="1136650" cy="1299467"/>
                  <wp:effectExtent l="0" t="0" r="635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269" cy="1307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02519B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CPV 30191130-4 </w:t>
            </w:r>
          </w:p>
          <w:p w14:paraId="0E018007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</w:p>
          <w:p w14:paraId="6A99426A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5916" w:type="dxa"/>
          </w:tcPr>
          <w:p w14:paraId="1495CD5A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Podkładka do pisania bez okładki;</w:t>
            </w:r>
          </w:p>
          <w:p w14:paraId="51F3BE4D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Format A4, rozmiar 232 x 320 (+/-5 mm);</w:t>
            </w:r>
          </w:p>
          <w:p w14:paraId="0ED86A31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Kolor: do uzgodnienia;</w:t>
            </w:r>
          </w:p>
          <w:p w14:paraId="1F6E8197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Wykończenie dwustronne- folia</w:t>
            </w:r>
            <w:r w:rsidRPr="00BD2F2F">
              <w:rPr>
                <w:rFonts w:ascii="Times New Roman" w:hAnsi="Times New Roman"/>
              </w:rPr>
              <w:t xml:space="preserve">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polipropylenowa o grubości min. 80μm;</w:t>
            </w:r>
          </w:p>
          <w:p w14:paraId="6D6E42A3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Wykonanie z tektury: grubość ok. 1,9 - 2,5 mm;</w:t>
            </w:r>
          </w:p>
          <w:p w14:paraId="39FF5DAD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Wyposażanie: w mechanizm zaciskowy ułatwiający mocowanie pliku kartek oraz w specjalne profilowanie uchwytu ułatwiające otwieranie zacisku;</w:t>
            </w:r>
          </w:p>
          <w:p w14:paraId="14B9966F" w14:textId="77777777" w:rsidR="0004780D" w:rsidRPr="00BD2F2F" w:rsidRDefault="0004780D" w:rsidP="00877F3F">
            <w:pPr>
              <w:pStyle w:val="Akapitzlist"/>
              <w:spacing w:after="0" w:line="240" w:lineRule="auto"/>
              <w:ind w:left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2ECCD8F9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Znakowanie na dole (tył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clipboardu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): monochromatyczny nadruk logotypów – ciąg znaków Funduszy Europejskich, WFOŚiGW w Rzeszowie, Unii Europejskiej oraz logo Projektu Doradztwa Energetycznego 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i adres strony </w:t>
            </w:r>
            <w:hyperlink r:id="rId24" w:history="1">
              <w:r w:rsidRPr="00BD2F2F">
                <w:rPr>
                  <w:rFonts w:ascii="Times New Roman" w:eastAsia="Times New Roman" w:hAnsi="Times New Roman"/>
                  <w:bCs/>
                  <w:sz w:val="20"/>
                  <w:szCs w:val="20"/>
                  <w:lang w:eastAsia="pl-PL"/>
                </w:rPr>
                <w:t>www.doradztwo-energetyczne.gov.pl</w:t>
              </w:r>
            </w:hyperlink>
          </w:p>
          <w:p w14:paraId="03AC883A" w14:textId="77777777" w:rsidR="0004780D" w:rsidRPr="00BD2F2F" w:rsidRDefault="0004780D" w:rsidP="00877F3F">
            <w:pPr>
              <w:pStyle w:val="Akapitzlist"/>
              <w:spacing w:after="0" w:line="240" w:lineRule="auto"/>
              <w:ind w:left="282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78720" behindDoc="0" locked="0" layoutInCell="1" allowOverlap="1" wp14:anchorId="3559943A" wp14:editId="4898416C">
                  <wp:simplePos x="0" y="0"/>
                  <wp:positionH relativeFrom="column">
                    <wp:posOffset>906694</wp:posOffset>
                  </wp:positionH>
                  <wp:positionV relativeFrom="paragraph">
                    <wp:posOffset>64135</wp:posOffset>
                  </wp:positionV>
                  <wp:extent cx="1527810" cy="431800"/>
                  <wp:effectExtent l="0" t="0" r="0" b="6350"/>
                  <wp:wrapSquare wrapText="bothSides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76" t="22422" r="10947" b="24873"/>
                          <a:stretch/>
                        </pic:blipFill>
                        <pic:spPr bwMode="auto">
                          <a:xfrm>
                            <a:off x="0" y="0"/>
                            <a:ext cx="1527810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F2BC4A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572E2498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203EC086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80768" behindDoc="0" locked="0" layoutInCell="1" allowOverlap="1" wp14:anchorId="1412A999" wp14:editId="2B01127F">
                  <wp:simplePos x="0" y="0"/>
                  <wp:positionH relativeFrom="margin">
                    <wp:posOffset>389255</wp:posOffset>
                  </wp:positionH>
                  <wp:positionV relativeFrom="paragraph">
                    <wp:posOffset>189865</wp:posOffset>
                  </wp:positionV>
                  <wp:extent cx="927735" cy="438150"/>
                  <wp:effectExtent l="0" t="0" r="5715" b="0"/>
                  <wp:wrapTopAndBottom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9277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79744" behindDoc="0" locked="0" layoutInCell="1" allowOverlap="1" wp14:anchorId="632F69A7" wp14:editId="2CF50B81">
                  <wp:simplePos x="0" y="0"/>
                  <wp:positionH relativeFrom="margin">
                    <wp:posOffset>1316990</wp:posOffset>
                  </wp:positionH>
                  <wp:positionV relativeFrom="paragraph">
                    <wp:posOffset>146050</wp:posOffset>
                  </wp:positionV>
                  <wp:extent cx="1727835" cy="438150"/>
                  <wp:effectExtent l="0" t="0" r="5715" b="0"/>
                  <wp:wrapTopAndBottom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172783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26C9E56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</w:tcPr>
          <w:p w14:paraId="3C0311EC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04780D" w:rsidRPr="00BD2F2F" w14:paraId="6A0DD41D" w14:textId="77777777" w:rsidTr="00877F3F">
        <w:trPr>
          <w:trHeight w:val="2295"/>
        </w:trPr>
        <w:tc>
          <w:tcPr>
            <w:tcW w:w="483" w:type="dxa"/>
          </w:tcPr>
          <w:p w14:paraId="35DFE067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7)</w:t>
            </w:r>
          </w:p>
        </w:tc>
        <w:tc>
          <w:tcPr>
            <w:tcW w:w="2497" w:type="dxa"/>
          </w:tcPr>
          <w:p w14:paraId="68B09493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Clipboard</w:t>
            </w:r>
            <w:proofErr w:type="spellEnd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A4 zamykany</w:t>
            </w:r>
          </w:p>
          <w:p w14:paraId="5940BE57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inline distT="0" distB="0" distL="0" distR="0" wp14:anchorId="4FC7138D" wp14:editId="2345F133">
                  <wp:extent cx="1193800" cy="1357417"/>
                  <wp:effectExtent l="0" t="0" r="635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910" cy="1363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FBA1EC" w14:textId="47A851AA" w:rsidR="0004780D" w:rsidRPr="00BD2F2F" w:rsidRDefault="0004780D" w:rsidP="00A42CCA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30191130-4</w:t>
            </w:r>
          </w:p>
          <w:p w14:paraId="007FD9BE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5916" w:type="dxa"/>
          </w:tcPr>
          <w:p w14:paraId="43D0FD01" w14:textId="77777777" w:rsidR="0004780D" w:rsidRPr="00BD2F2F" w:rsidRDefault="0004780D" w:rsidP="00BD2F2F">
            <w:pPr>
              <w:pStyle w:val="Akapitzlist"/>
              <w:numPr>
                <w:ilvl w:val="0"/>
                <w:numId w:val="48"/>
              </w:numPr>
              <w:spacing w:after="0" w:line="240" w:lineRule="auto"/>
              <w:ind w:left="226" w:hanging="226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Format A4;</w:t>
            </w:r>
          </w:p>
          <w:p w14:paraId="4386E4EF" w14:textId="77777777" w:rsidR="0004780D" w:rsidRPr="00BD2F2F" w:rsidRDefault="0004780D" w:rsidP="00BD2F2F">
            <w:pPr>
              <w:pStyle w:val="Akapitzlist"/>
              <w:numPr>
                <w:ilvl w:val="0"/>
                <w:numId w:val="18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Wymiary: 33 x 24 cm 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(+/- 5 mm w każdym z wymiarów);</w:t>
            </w:r>
          </w:p>
          <w:p w14:paraId="29097466" w14:textId="77777777" w:rsidR="0004780D" w:rsidRPr="00BD2F2F" w:rsidRDefault="0004780D" w:rsidP="00BD2F2F">
            <w:pPr>
              <w:pStyle w:val="Akapitzlist"/>
              <w:numPr>
                <w:ilvl w:val="0"/>
                <w:numId w:val="48"/>
              </w:numPr>
              <w:spacing w:after="0" w:line="240" w:lineRule="auto"/>
              <w:ind w:left="226" w:hanging="226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Usztywnianie: tektura;</w:t>
            </w:r>
          </w:p>
          <w:p w14:paraId="6AC34325" w14:textId="77777777" w:rsidR="0004780D" w:rsidRPr="00BD2F2F" w:rsidRDefault="0004780D" w:rsidP="00BD2F2F">
            <w:pPr>
              <w:pStyle w:val="Akapitzlist"/>
              <w:numPr>
                <w:ilvl w:val="0"/>
                <w:numId w:val="48"/>
              </w:numPr>
              <w:spacing w:after="0" w:line="240" w:lineRule="auto"/>
              <w:ind w:left="226" w:hanging="226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Wyposażenie: </w:t>
            </w:r>
          </w:p>
          <w:p w14:paraId="5FF3D754" w14:textId="77777777" w:rsidR="0004780D" w:rsidRPr="00BD2F2F" w:rsidRDefault="0004780D" w:rsidP="00BD2F2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509" w:hanging="283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mocny metalowy mechanizm zaciskowy służący do utrzymania kartek papieru;</w:t>
            </w:r>
          </w:p>
          <w:p w14:paraId="28989925" w14:textId="77777777" w:rsidR="0004780D" w:rsidRPr="00BD2F2F" w:rsidRDefault="0004780D" w:rsidP="00BD2F2F">
            <w:pPr>
              <w:pStyle w:val="Akapitzlist"/>
              <w:numPr>
                <w:ilvl w:val="0"/>
                <w:numId w:val="49"/>
              </w:numPr>
              <w:spacing w:after="0" w:line="240" w:lineRule="auto"/>
              <w:ind w:left="509" w:hanging="283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miejsce na długopis;</w:t>
            </w:r>
          </w:p>
          <w:p w14:paraId="0137DBF0" w14:textId="77777777" w:rsidR="0004780D" w:rsidRPr="00BD2F2F" w:rsidRDefault="0004780D" w:rsidP="00BD2F2F">
            <w:pPr>
              <w:pStyle w:val="Akapitzlist"/>
              <w:numPr>
                <w:ilvl w:val="0"/>
                <w:numId w:val="49"/>
              </w:numPr>
              <w:spacing w:after="0" w:line="240" w:lineRule="auto"/>
              <w:ind w:left="509" w:hanging="283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transparentna kieszeń na wewnętrznej stronie okładki;</w:t>
            </w:r>
          </w:p>
          <w:p w14:paraId="56FD4234" w14:textId="77777777" w:rsidR="0004780D" w:rsidRPr="00BD2F2F" w:rsidRDefault="0004780D" w:rsidP="00BD2F2F">
            <w:pPr>
              <w:pStyle w:val="Akapitzlist"/>
              <w:numPr>
                <w:ilvl w:val="0"/>
                <w:numId w:val="48"/>
              </w:numPr>
              <w:spacing w:after="0" w:line="240" w:lineRule="auto"/>
              <w:ind w:left="226" w:hanging="226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Pokrycie: kolorowa folią PCV;</w:t>
            </w:r>
          </w:p>
          <w:p w14:paraId="4CE1B1B0" w14:textId="77777777" w:rsidR="0004780D" w:rsidRPr="00BD2F2F" w:rsidRDefault="0004780D" w:rsidP="00BD2F2F">
            <w:pPr>
              <w:pStyle w:val="Akapitzlist"/>
              <w:numPr>
                <w:ilvl w:val="0"/>
                <w:numId w:val="48"/>
              </w:numPr>
              <w:spacing w:after="0" w:line="240" w:lineRule="auto"/>
              <w:ind w:left="226" w:hanging="226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Kolor: do uzgodnienia;</w:t>
            </w:r>
          </w:p>
          <w:p w14:paraId="096A885B" w14:textId="77777777" w:rsidR="0004780D" w:rsidRPr="00BD2F2F" w:rsidRDefault="0004780D" w:rsidP="00BD2F2F">
            <w:pPr>
              <w:pStyle w:val="Akapitzlist"/>
              <w:numPr>
                <w:ilvl w:val="0"/>
                <w:numId w:val="47"/>
              </w:numPr>
              <w:spacing w:after="0" w:line="240" w:lineRule="auto"/>
              <w:ind w:left="229" w:hanging="22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Znakowanie na dole (tył </w:t>
            </w:r>
            <w:proofErr w:type="spellStart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clipboardu</w:t>
            </w:r>
            <w:proofErr w:type="spellEnd"/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): monochromatyczny nadruk logotypów – ciąg znaków Funduszy Europejskich, WFOŚiGW w Rzeszowie, Unii Europejskiej oraz logo Projektu Doradztwa Energetycznego 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 i adres strony </w:t>
            </w:r>
            <w:hyperlink r:id="rId27" w:history="1">
              <w:r w:rsidRPr="00BD2F2F">
                <w:rPr>
                  <w:rFonts w:ascii="Times New Roman" w:eastAsia="Times New Roman" w:hAnsi="Times New Roman"/>
                  <w:bCs/>
                  <w:sz w:val="20"/>
                  <w:szCs w:val="20"/>
                  <w:lang w:eastAsia="pl-PL"/>
                </w:rPr>
                <w:t>www.doradztwo-energetyczne.gov.pl</w:t>
              </w:r>
            </w:hyperlink>
          </w:p>
          <w:p w14:paraId="5D38F9D3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6DD4E9BE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81792" behindDoc="0" locked="0" layoutInCell="1" allowOverlap="1" wp14:anchorId="4D42F75C" wp14:editId="1D18695A">
                  <wp:simplePos x="0" y="0"/>
                  <wp:positionH relativeFrom="column">
                    <wp:posOffset>906354</wp:posOffset>
                  </wp:positionH>
                  <wp:positionV relativeFrom="paragraph">
                    <wp:posOffset>33882</wp:posOffset>
                  </wp:positionV>
                  <wp:extent cx="1664335" cy="470535"/>
                  <wp:effectExtent l="0" t="0" r="0" b="5715"/>
                  <wp:wrapSquare wrapText="bothSides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76" t="22422" r="10947" b="24873"/>
                          <a:stretch/>
                        </pic:blipFill>
                        <pic:spPr bwMode="auto">
                          <a:xfrm>
                            <a:off x="0" y="0"/>
                            <a:ext cx="1664335" cy="47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1812EA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629A5C45" w14:textId="77777777" w:rsidR="0004780D" w:rsidRPr="00BD2F2F" w:rsidRDefault="0004780D" w:rsidP="00877F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83840" behindDoc="0" locked="0" layoutInCell="1" allowOverlap="1" wp14:anchorId="4C8E6EDF" wp14:editId="0F403E4D">
                  <wp:simplePos x="0" y="0"/>
                  <wp:positionH relativeFrom="margin">
                    <wp:posOffset>97790</wp:posOffset>
                  </wp:positionH>
                  <wp:positionV relativeFrom="paragraph">
                    <wp:posOffset>354330</wp:posOffset>
                  </wp:positionV>
                  <wp:extent cx="1168400" cy="415925"/>
                  <wp:effectExtent l="0" t="0" r="0" b="3175"/>
                  <wp:wrapTopAndBottom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1168400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eastAsia="Times New Roman" w:hAnsi="Times New Roman"/>
                <w:bCs/>
                <w:noProof/>
                <w:color w:val="000000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82816" behindDoc="0" locked="0" layoutInCell="1" allowOverlap="1" wp14:anchorId="2EA2C8EB" wp14:editId="3602BB02">
                  <wp:simplePos x="0" y="0"/>
                  <wp:positionH relativeFrom="margin">
                    <wp:posOffset>1290320</wp:posOffset>
                  </wp:positionH>
                  <wp:positionV relativeFrom="paragraph">
                    <wp:posOffset>287655</wp:posOffset>
                  </wp:positionV>
                  <wp:extent cx="2176406" cy="463916"/>
                  <wp:effectExtent l="0" t="0" r="0" b="0"/>
                  <wp:wrapTopAndBottom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2176406" cy="463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6" w:type="dxa"/>
          </w:tcPr>
          <w:p w14:paraId="56D2A4EC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04780D" w:rsidRPr="00BD2F2F" w14:paraId="53646A91" w14:textId="77777777" w:rsidTr="00877F3F">
        <w:trPr>
          <w:trHeight w:val="2862"/>
        </w:trPr>
        <w:tc>
          <w:tcPr>
            <w:tcW w:w="483" w:type="dxa"/>
          </w:tcPr>
          <w:p w14:paraId="2F8F4955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lastRenderedPageBreak/>
              <w:t>8)</w:t>
            </w:r>
          </w:p>
        </w:tc>
        <w:tc>
          <w:tcPr>
            <w:tcW w:w="2497" w:type="dxa"/>
          </w:tcPr>
          <w:p w14:paraId="26FD11D4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Pawerbank</w:t>
            </w:r>
            <w:proofErr w:type="spellEnd"/>
          </w:p>
          <w:p w14:paraId="55A1C496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inline distT="0" distB="0" distL="0" distR="0" wp14:anchorId="21CD1B30" wp14:editId="5498C3A6">
                  <wp:extent cx="1146175" cy="1146175"/>
                  <wp:effectExtent l="0" t="0" r="0" b="0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1146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FF8EC7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C152B6E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39294100-0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5916" w:type="dxa"/>
          </w:tcPr>
          <w:p w14:paraId="732FEB35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Liczba portów wyjściowych: 3[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];</w:t>
            </w:r>
          </w:p>
          <w:p w14:paraId="105F3EB4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Liczba portów USB: 2;</w:t>
            </w:r>
          </w:p>
          <w:p w14:paraId="30F528FA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Liczba portów 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microUSB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: 1;</w:t>
            </w:r>
          </w:p>
          <w:p w14:paraId="4831D164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Liczba portów USB typ C: 1;</w:t>
            </w:r>
          </w:p>
          <w:p w14:paraId="3A3AC99D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Czas ładowania: 210 [min]: 210;</w:t>
            </w:r>
          </w:p>
          <w:p w14:paraId="7C554F2B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Kompatybilność: telefony komórkowe;</w:t>
            </w:r>
          </w:p>
          <w:p w14:paraId="6FCB1B3B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Napięcie wyjściowe [V]: 5, 9, 12;</w:t>
            </w:r>
          </w:p>
          <w:p w14:paraId="5DE094F4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Pojemność nominalna [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mAh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]: 10000;</w:t>
            </w:r>
          </w:p>
          <w:p w14:paraId="0BBF2B7C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Prąd wyjściowy [A]: 1, 2.1, 3.1;</w:t>
            </w:r>
          </w:p>
          <w:p w14:paraId="3FF3FB87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Typ baterii: 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Litowo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-polimerowa;</w:t>
            </w:r>
          </w:p>
          <w:p w14:paraId="0E054ED3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Materiał wykonania: aluminium galwanizowane;</w:t>
            </w:r>
          </w:p>
          <w:p w14:paraId="7CADB3E3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Typ ładowania: Power Delivery, 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Quick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Charge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Qualcomm</w:t>
            </w:r>
            <w:proofErr w:type="spellEnd"/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);</w:t>
            </w:r>
          </w:p>
          <w:p w14:paraId="261BDCB2" w14:textId="524B2A39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Ładowanie indukcyjne;</w:t>
            </w:r>
          </w:p>
          <w:p w14:paraId="15EE5BF4" w14:textId="77777777" w:rsidR="0004780D" w:rsidRPr="00BD2F2F" w:rsidRDefault="0004780D" w:rsidP="00BD2F2F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Znakowanie: nadruk wykonany za pomocą dowolnej trwałej techniki – monochromatyczny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ciąg znaków Funduszy Europejskich, WFOŚiGW w Rzeszowie, Unii Europejskiej oraz logo Projektu Doradztwa Energetycznego 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FE).</w:t>
            </w:r>
          </w:p>
          <w:p w14:paraId="744A5776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  <w:r w:rsidRPr="00BD2F2F">
              <w:rPr>
                <w:rFonts w:ascii="Times New Roman" w:hAnsi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84864" behindDoc="1" locked="0" layoutInCell="1" allowOverlap="1" wp14:anchorId="03968E86" wp14:editId="41E66EA4">
                  <wp:simplePos x="0" y="0"/>
                  <wp:positionH relativeFrom="column">
                    <wp:posOffset>1343025</wp:posOffset>
                  </wp:positionH>
                  <wp:positionV relativeFrom="paragraph">
                    <wp:posOffset>87630</wp:posOffset>
                  </wp:positionV>
                  <wp:extent cx="1049020" cy="513715"/>
                  <wp:effectExtent l="0" t="0" r="0" b="635"/>
                  <wp:wrapTight wrapText="bothSides">
                    <wp:wrapPolygon edited="0">
                      <wp:start x="0" y="0"/>
                      <wp:lineTo x="0" y="20826"/>
                      <wp:lineTo x="21182" y="20826"/>
                      <wp:lineTo x="21182" y="0"/>
                      <wp:lineTo x="0" y="0"/>
                    </wp:wrapPolygon>
                  </wp:wrapTight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020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30A3011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18E2F317" w14:textId="77777777" w:rsidR="0004780D" w:rsidRPr="00BD2F2F" w:rsidRDefault="0004780D" w:rsidP="00877F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63E70F22" w14:textId="48122E0B" w:rsidR="0004780D" w:rsidRPr="00BD2F2F" w:rsidRDefault="0004780D" w:rsidP="00422915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85888" behindDoc="0" locked="0" layoutInCell="1" allowOverlap="1" wp14:anchorId="402F59C0" wp14:editId="73930239">
                  <wp:simplePos x="0" y="0"/>
                  <wp:positionH relativeFrom="margin">
                    <wp:posOffset>200660</wp:posOffset>
                  </wp:positionH>
                  <wp:positionV relativeFrom="paragraph">
                    <wp:posOffset>224790</wp:posOffset>
                  </wp:positionV>
                  <wp:extent cx="1189921" cy="561975"/>
                  <wp:effectExtent l="0" t="0" r="0" b="0"/>
                  <wp:wrapSquare wrapText="bothSides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" t="25485" r="72973" b="18689"/>
                          <a:stretch/>
                        </pic:blipFill>
                        <pic:spPr bwMode="auto">
                          <a:xfrm>
                            <a:off x="0" y="0"/>
                            <a:ext cx="1189921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86912" behindDoc="0" locked="0" layoutInCell="1" allowOverlap="1" wp14:anchorId="69C93EFD" wp14:editId="68825A88">
                  <wp:simplePos x="0" y="0"/>
                  <wp:positionH relativeFrom="margin">
                    <wp:posOffset>1412875</wp:posOffset>
                  </wp:positionH>
                  <wp:positionV relativeFrom="paragraph">
                    <wp:posOffset>199390</wp:posOffset>
                  </wp:positionV>
                  <wp:extent cx="2215515" cy="561975"/>
                  <wp:effectExtent l="0" t="0" r="0" b="0"/>
                  <wp:wrapSquare wrapText="bothSides"/>
                  <wp:docPr id="53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72" t="25485" r="2983" b="18689"/>
                          <a:stretch/>
                        </pic:blipFill>
                        <pic:spPr bwMode="auto">
                          <a:xfrm>
                            <a:off x="0" y="0"/>
                            <a:ext cx="221551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6" w:type="dxa"/>
          </w:tcPr>
          <w:p w14:paraId="323C6E68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04780D" w:rsidRPr="00BD2F2F" w14:paraId="4C28298F" w14:textId="77777777" w:rsidTr="00877F3F">
        <w:trPr>
          <w:trHeight w:val="6831"/>
        </w:trPr>
        <w:tc>
          <w:tcPr>
            <w:tcW w:w="483" w:type="dxa"/>
          </w:tcPr>
          <w:p w14:paraId="4E590DE6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9)</w:t>
            </w:r>
          </w:p>
        </w:tc>
        <w:tc>
          <w:tcPr>
            <w:tcW w:w="2497" w:type="dxa"/>
          </w:tcPr>
          <w:p w14:paraId="4977067F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Broszura </w:t>
            </w:r>
          </w:p>
          <w:p w14:paraId="76411D16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B05C4DC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39294100-0</w:t>
            </w:r>
            <w:r w:rsidRPr="00BD2F2F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5916" w:type="dxa"/>
          </w:tcPr>
          <w:p w14:paraId="675E0D1A" w14:textId="77777777" w:rsidR="0004780D" w:rsidRPr="00BD2F2F" w:rsidRDefault="0004780D" w:rsidP="00BD2F2F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>Wymiar: B5 162x235 mm;</w:t>
            </w:r>
          </w:p>
          <w:p w14:paraId="1E298ED7" w14:textId="77777777" w:rsidR="0004780D" w:rsidRPr="00BD2F2F" w:rsidRDefault="0004780D" w:rsidP="00BD2F2F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>Papier okładka offset: 170g;</w:t>
            </w:r>
          </w:p>
          <w:p w14:paraId="3B599344" w14:textId="77777777" w:rsidR="0004780D" w:rsidRPr="00BD2F2F" w:rsidRDefault="0004780D" w:rsidP="00BD2F2F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Papier środek </w:t>
            </w:r>
            <w:proofErr w:type="spellStart"/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>preprint</w:t>
            </w:r>
            <w:proofErr w:type="spellEnd"/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90g;</w:t>
            </w:r>
          </w:p>
          <w:p w14:paraId="76736447" w14:textId="77777777" w:rsidR="0004780D" w:rsidRPr="00BD2F2F" w:rsidRDefault="0004780D" w:rsidP="00BD2F2F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>Broszura szyta;</w:t>
            </w:r>
          </w:p>
          <w:p w14:paraId="43DAEA0F" w14:textId="77777777" w:rsidR="0004780D" w:rsidRPr="00BD2F2F" w:rsidRDefault="0004780D" w:rsidP="00BD2F2F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>4 strony okładki+ 20 stron wewnątrz;</w:t>
            </w:r>
          </w:p>
          <w:p w14:paraId="40521B70" w14:textId="77777777" w:rsidR="0004780D" w:rsidRPr="00BD2F2F" w:rsidRDefault="0004780D" w:rsidP="00BD2F2F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>Projekt w cenie z materiałów dostarczonych przez Zamawiającego.</w:t>
            </w:r>
          </w:p>
          <w:p w14:paraId="1F346FC2" w14:textId="01C1C618" w:rsidR="0004780D" w:rsidRPr="00BD2F2F" w:rsidRDefault="0004780D" w:rsidP="00422915">
            <w:pPr>
              <w:spacing w:after="0" w:line="240" w:lineRule="auto"/>
              <w:ind w:left="-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Przed produkcją broszury, Wykonawca przedłoży, do akceptacji Zamawiającego wydruk próbny. Projekt przygotowany do druku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w wersji elektronicznej będzie również wymagał akceptacji Zamawiającego</w:t>
            </w:r>
            <w:r w:rsidR="00422915" w:rsidRPr="00BD2F2F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39B03474" w14:textId="77777777" w:rsidR="0004780D" w:rsidRPr="00BD2F2F" w:rsidRDefault="0004780D" w:rsidP="00877F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Po podpisaniu umowy Wykonawca dostarczy propozycję grafik do akceptacji Zamawiającego. Zamawiający dopuszcza możliwość dostarczenia własnej grafiki. Tekst informacyjny Zamawiający dostarczy po podpisaniu umowy;</w:t>
            </w:r>
          </w:p>
          <w:p w14:paraId="37D90ADA" w14:textId="77777777" w:rsidR="0004780D" w:rsidRPr="00BD2F2F" w:rsidRDefault="0004780D" w:rsidP="00877F3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Na każdej stronie broszury logotypy, w tym: logotyp Projektu Doradztwa Energetycznego, Funduszy Europejskich, flaga Rzeczpospolitej Polskiej, logotyp WFOŚiGW, logotyp Unii Europejskiej. Zamawiający dostarczy logotypy po podpisaniu umowy.</w:t>
            </w:r>
          </w:p>
          <w:p w14:paraId="1C821654" w14:textId="77777777" w:rsidR="0004780D" w:rsidRPr="00BD2F2F" w:rsidRDefault="0004780D" w:rsidP="00877F3F">
            <w:pPr>
              <w:spacing w:after="0" w:line="240" w:lineRule="auto"/>
              <w:ind w:left="-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59F52C8" w14:textId="77777777" w:rsidR="0004780D" w:rsidRPr="00BD2F2F" w:rsidRDefault="0004780D" w:rsidP="00877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87936" behindDoc="0" locked="0" layoutInCell="1" allowOverlap="1" wp14:anchorId="6BD7FF73" wp14:editId="71001DD0">
                  <wp:simplePos x="0" y="0"/>
                  <wp:positionH relativeFrom="margin">
                    <wp:posOffset>122555</wp:posOffset>
                  </wp:positionH>
                  <wp:positionV relativeFrom="paragraph">
                    <wp:posOffset>473710</wp:posOffset>
                  </wp:positionV>
                  <wp:extent cx="3465988" cy="293080"/>
                  <wp:effectExtent l="0" t="0" r="1270" b="0"/>
                  <wp:wrapSquare wrapText="bothSides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98" t="22605" b="23390"/>
                          <a:stretch/>
                        </pic:blipFill>
                        <pic:spPr bwMode="auto">
                          <a:xfrm>
                            <a:off x="0" y="0"/>
                            <a:ext cx="3465988" cy="29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2F2F">
              <w:rPr>
                <w:rFonts w:ascii="Times New Roman" w:hAnsi="Times New Roman"/>
                <w:noProof/>
              </w:rPr>
              <w:drawing>
                <wp:inline distT="0" distB="0" distL="0" distR="0" wp14:anchorId="565CD9D8" wp14:editId="431E16F9">
                  <wp:extent cx="1407137" cy="398406"/>
                  <wp:effectExtent l="0" t="0" r="3175" b="1905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76" t="22422" r="10947" b="24873"/>
                          <a:stretch/>
                        </pic:blipFill>
                        <pic:spPr bwMode="auto">
                          <a:xfrm>
                            <a:off x="0" y="0"/>
                            <a:ext cx="1443338" cy="408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6" w:type="dxa"/>
          </w:tcPr>
          <w:p w14:paraId="0C379A53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</w:tr>
      <w:tr w:rsidR="0004780D" w:rsidRPr="00BD2F2F" w14:paraId="6E42C359" w14:textId="77777777" w:rsidTr="00877F3F">
        <w:trPr>
          <w:trHeight w:val="5130"/>
        </w:trPr>
        <w:tc>
          <w:tcPr>
            <w:tcW w:w="483" w:type="dxa"/>
          </w:tcPr>
          <w:p w14:paraId="3BCF30C3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lastRenderedPageBreak/>
              <w:t>10)</w:t>
            </w:r>
          </w:p>
        </w:tc>
        <w:tc>
          <w:tcPr>
            <w:tcW w:w="2497" w:type="dxa"/>
          </w:tcPr>
          <w:p w14:paraId="168E6C34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9" w:name="_Hlk77917975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Kalendarze ścienne</w:t>
            </w:r>
          </w:p>
          <w:bookmarkEnd w:id="9"/>
          <w:p w14:paraId="70D9C5AE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46430AF" wp14:editId="42ACAECC">
                  <wp:extent cx="969430" cy="1740179"/>
                  <wp:effectExtent l="0" t="0" r="2540" b="0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273" cy="17614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D81864A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CPV </w:t>
            </w:r>
            <w:bookmarkStart w:id="10" w:name="_Hlk77917997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39294100-0</w:t>
            </w:r>
            <w:bookmarkEnd w:id="10"/>
          </w:p>
        </w:tc>
        <w:tc>
          <w:tcPr>
            <w:tcW w:w="5916" w:type="dxa"/>
          </w:tcPr>
          <w:p w14:paraId="1D09BC3F" w14:textId="77777777" w:rsidR="0004780D" w:rsidRPr="00BD2F2F" w:rsidRDefault="0004780D" w:rsidP="00BD2F2F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64" w:hanging="284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Założenia merytoryczne </w:t>
            </w:r>
          </w:p>
          <w:p w14:paraId="19877E01" w14:textId="77777777" w:rsidR="0004780D" w:rsidRPr="00BD2F2F" w:rsidRDefault="0004780D" w:rsidP="0004780D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264" w:hanging="264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i/>
                <w:iCs/>
                <w:sz w:val="20"/>
                <w:szCs w:val="20"/>
              </w:rPr>
              <w:t>główka kalendarza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- wypukła (na bazie pianki lub kaszerowana), nadruk wykonany na podstawie grafiki Wykonawcy lub dostarczonej przez Zamawiającego (grafikę Zamawiający dostarczy Wykonawcy po podpisaniu umowy); </w:t>
            </w:r>
          </w:p>
          <w:p w14:paraId="7DF999EB" w14:textId="77777777" w:rsidR="0004780D" w:rsidRPr="00BD2F2F" w:rsidRDefault="0004780D" w:rsidP="0004780D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264" w:hanging="264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i/>
                <w:iCs/>
                <w:sz w:val="20"/>
                <w:szCs w:val="20"/>
              </w:rPr>
              <w:t>plecki kalendarza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- płaskie, nadruk wykonany na podstawie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br/>
              <w:t xml:space="preserve">i spójnie z grafiką na główce kalendarza, na dole pod kalendarium umieszczone: dane Projektu Doradztwa Energetycznego oraz ciąg logotypów, zawierający logotypy: Funduszy Europejskich, flagę Rzeczpospolitej Polskiej, logotyp WFOŚiGW i Unii Europejskiej. Wzory logotypów dostarczy Zamawiający po podpisaniu umowy; </w:t>
            </w:r>
          </w:p>
          <w:p w14:paraId="6B92B6FE" w14:textId="77777777" w:rsidR="0004780D" w:rsidRPr="00BD2F2F" w:rsidRDefault="0004780D" w:rsidP="0004780D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264" w:hanging="264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i/>
                <w:iCs/>
                <w:sz w:val="20"/>
                <w:szCs w:val="20"/>
              </w:rPr>
              <w:t>kalendarium standardowe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(w języku polskim) - miesiąc poprzedzający na górnym panelu plecków, a bieżący na środkowym panelu plecków i następny na dolnym panelu plecków; przejrzyste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br/>
              <w:t xml:space="preserve">i czytelne, tak aby ułatwić jego odczytanie osobom słabowidzącym; czcionki </w:t>
            </w:r>
            <w:proofErr w:type="spellStart"/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>bezszeryfowe</w:t>
            </w:r>
            <w:proofErr w:type="spellEnd"/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; kalendarium zawierające: nazwy miesięcy, nazwy dni tygodnia, imieniny, numer tygodnia oraz wyróżnione za pomocą koloru soboty i niedziele oraz dni świąteczne, wolne od pracy; </w:t>
            </w:r>
          </w:p>
          <w:p w14:paraId="76831A64" w14:textId="77777777" w:rsidR="0004780D" w:rsidRPr="00BD2F2F" w:rsidRDefault="0004780D" w:rsidP="0004780D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264" w:hanging="264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D2F2F">
              <w:rPr>
                <w:rFonts w:ascii="Times New Roman" w:eastAsiaTheme="minorHAnsi" w:hAnsi="Times New Roman"/>
                <w:i/>
                <w:iCs/>
                <w:sz w:val="20"/>
                <w:szCs w:val="20"/>
              </w:rPr>
              <w:t>koperta kartonowa z tektury płaskiej</w:t>
            </w:r>
            <w:r w:rsidRPr="00BD2F2F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- pakowanie jednostkowe kalendarza z tłoczeniem lub nadrukiem ciągu znaków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Funduszy Europejskich, WFOŚiGW w Rzeszowie, Unii Europejskiej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oraz logo Projektu Doradztwa Energetycznego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w kolorze ciemnozielonym lub granatowym (z przodu), adresem strony: </w:t>
            </w:r>
          </w:p>
          <w:p w14:paraId="1E9872BB" w14:textId="77777777" w:rsidR="0004780D" w:rsidRPr="00BD2F2F" w:rsidRDefault="0004780D" w:rsidP="00877F3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Theme="minorHAnsi" w:hAnsi="Times New Roman"/>
                <w:sz w:val="20"/>
                <w:szCs w:val="20"/>
              </w:rPr>
            </w:pPr>
            <w:hyperlink r:id="rId36" w:history="1">
              <w:r w:rsidRPr="00BD2F2F">
                <w:rPr>
                  <w:rStyle w:val="Hipercze"/>
                  <w:rFonts w:ascii="Times New Roman" w:eastAsiaTheme="minorHAnsi" w:hAnsi="Times New Roman"/>
                  <w:sz w:val="20"/>
                  <w:szCs w:val="20"/>
                </w:rPr>
                <w:t>www.doradztwo-energetyczne.gov.pl</w:t>
              </w:r>
            </w:hyperlink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oraz logo Doradztwa Energetycznego (z tyłu).</w:t>
            </w:r>
          </w:p>
          <w:p w14:paraId="597621E9" w14:textId="77777777" w:rsidR="0004780D" w:rsidRPr="00BD2F2F" w:rsidRDefault="0004780D" w:rsidP="00BD2F2F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Parametry techniczne:</w:t>
            </w:r>
          </w:p>
          <w:p w14:paraId="23FFC768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nakład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50 egz.;</w:t>
            </w:r>
          </w:p>
          <w:p w14:paraId="26919981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wymiary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3ABAB099" w14:textId="77777777" w:rsidR="0004780D" w:rsidRPr="00BD2F2F" w:rsidRDefault="0004780D" w:rsidP="0004780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0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szerokość główki 350 mm (+/- 20 mm), wysokość 240 mm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(+/- 20 mm);</w:t>
            </w:r>
          </w:p>
          <w:p w14:paraId="2715A30B" w14:textId="77777777" w:rsidR="0004780D" w:rsidRPr="00BD2F2F" w:rsidRDefault="0004780D" w:rsidP="0004780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06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szerokość plecków pod każdym kalendarium 350 mm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(+/- 20 mm), wysokość 220 mm (+/- 20 mm);</w:t>
            </w:r>
          </w:p>
          <w:p w14:paraId="041C9F16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kolorystyka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kolor 4+0 CMYK;</w:t>
            </w:r>
          </w:p>
          <w:p w14:paraId="590FCA69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gramatura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4DD4F98E" w14:textId="77777777" w:rsidR="0004780D" w:rsidRPr="00BD2F2F" w:rsidRDefault="0004780D" w:rsidP="0004780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4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główka i plecki: karton min. 255 g/m</w:t>
            </w:r>
            <w:r w:rsidRPr="00BD2F2F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7E76AD80" w14:textId="77777777" w:rsidR="0004780D" w:rsidRPr="00BD2F2F" w:rsidRDefault="0004780D" w:rsidP="0004780D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4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kalendarium białe: min. 70 g/m</w:t>
            </w:r>
            <w:r w:rsidRPr="00BD2F2F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29EAFD70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koperta kartonowa z tektury falistej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karton min. 380 g/m</w:t>
            </w:r>
            <w:r w:rsidRPr="00BD2F2F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370987EE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papier do produkcji całego kalendarza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- offset biały lub kremowy (chamois),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nieekologiczny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14:paraId="03B091ED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karton do produkcji koperty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karton ekologiczny (nie wybielany);</w:t>
            </w:r>
          </w:p>
          <w:p w14:paraId="27DAEA1F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łączenie poszczególnych kart kalendarium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klejone;</w:t>
            </w:r>
          </w:p>
          <w:p w14:paraId="14546382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kalendarium mocno przytwierdzone do plecków, zabezpieczone przed samoczynnym odrywaniem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047A2734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łączenie główki i plecków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- solidne przymocowanie główki do plecków, zapobiegające samoczynnemu odrywaniu;</w:t>
            </w:r>
          </w:p>
          <w:p w14:paraId="5D3EB979" w14:textId="77777777" w:rsidR="0004780D" w:rsidRPr="00BD2F2F" w:rsidRDefault="0004780D" w:rsidP="0004780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otwór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o średnicy min. 4 mm, umożliwiający zawieszenie kalendarza na ścianie;</w:t>
            </w:r>
          </w:p>
          <w:p w14:paraId="1F56DC2C" w14:textId="7D6F38B0" w:rsidR="0004780D" w:rsidRPr="00BD2F2F" w:rsidRDefault="0004780D" w:rsidP="0042291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przezroczysty pasek z przesuwaną ramką dla zaznaczania dnia tygodnia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pasek ten nie może samoczynnie zsuwać się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z kalendarium lub być za ciasny i powodować zgięcia kalendarza (głównie plecków).</w:t>
            </w:r>
          </w:p>
          <w:p w14:paraId="62495607" w14:textId="77777777" w:rsidR="0004780D" w:rsidRPr="00BD2F2F" w:rsidRDefault="0004780D" w:rsidP="00BD2F2F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264" w:hanging="284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Jakość wykonania</w:t>
            </w:r>
          </w:p>
          <w:p w14:paraId="7E85F9E9" w14:textId="2EDEC554" w:rsidR="0004780D" w:rsidRPr="00BD2F2F" w:rsidRDefault="0004780D" w:rsidP="00422915">
            <w:pPr>
              <w:spacing w:after="0" w:line="240" w:lineRule="auto"/>
              <w:ind w:left="-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Solidne i trwałe przymocowanie główki do plecków oraz kalendarium do plecków, łatwe odrywanie kolejnych stron kalendarium. Solidny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i estetyczny pasek z okienkiem do oznaczania bieżącej daty, umocowany pewnie, tak aby nie spadał z kalendarium lub nie był za ciasny i nie zaginał go, po zawieszeniu kalendarza. Równe i proste główka i plecki, po powieszeniu dobrze przylegające do ściany, nie odstające.</w:t>
            </w:r>
          </w:p>
          <w:p w14:paraId="74D153A1" w14:textId="77777777" w:rsidR="0004780D" w:rsidRPr="00BD2F2F" w:rsidRDefault="0004780D" w:rsidP="00BD2F2F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264" w:hanging="264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Sposób realizacji dostawy</w:t>
            </w:r>
          </w:p>
          <w:p w14:paraId="1D824E96" w14:textId="77777777" w:rsidR="0004780D" w:rsidRPr="00BD2F2F" w:rsidRDefault="0004780D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Każdy kalendarz zapakowany w kartonową kopertę, z nadrukiem lub tłoczeniem logo WFOŚiGW. Zamawiający dostarczy logotyp po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>podpisaniu umowy. Całość zapakowana w solidne, twarde, zbiorcze kartonowe pudełka zamknięte od góry, umożliwiające piętrowe składowanie, pudełka czytelnie opisane (rodzaj kalendarza oraz liczba sztuk w pudełku).</w:t>
            </w:r>
          </w:p>
          <w:p w14:paraId="2B0D9727" w14:textId="77777777" w:rsidR="0004780D" w:rsidRPr="00BD2F2F" w:rsidRDefault="0004780D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Przed produkcją kalendarzy, Wykonawca przedłoży, do akceptacji Zamawiającego, wydruk próbny główki i plecków kalendarza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i kalendarium, które w wierny sposób odwzorowują kolorystykę wydruku docelowego całego nakładu, a także wzór koperty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 xml:space="preserve"> z nadrukiem / tłoczeniem logotypu. Projekt przygotowany do druku główki i plecków oraz kalendarium w wersji elektronicznej będzie również wymagał akceptacji Zamawiającego.</w:t>
            </w:r>
          </w:p>
          <w:p w14:paraId="11372930" w14:textId="233DDEE1" w:rsidR="0004780D" w:rsidRPr="00BD2F2F" w:rsidRDefault="0004780D" w:rsidP="00877F3F">
            <w:pPr>
              <w:spacing w:after="0" w:line="240" w:lineRule="auto"/>
              <w:ind w:left="-20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Logotypy, w tym: logotyp Funduszy Europejskich, flaga Rzeczpospolitej Polskiej, logotyp WFOŚiGW, logotyp Unii Europejskiej Zamawiający dostarczy po podpisaniu umowy.</w:t>
            </w:r>
          </w:p>
          <w:p w14:paraId="179C2F57" w14:textId="2BD77B30" w:rsidR="00422915" w:rsidRPr="00BD2F2F" w:rsidRDefault="00422915" w:rsidP="00877F3F">
            <w:pPr>
              <w:spacing w:after="0" w:line="240" w:lineRule="auto"/>
              <w:ind w:left="-20"/>
              <w:rPr>
                <w:rFonts w:ascii="Times New Roman" w:hAnsi="Times New Roman"/>
                <w:sz w:val="20"/>
                <w:szCs w:val="20"/>
              </w:rPr>
            </w:pPr>
          </w:p>
          <w:p w14:paraId="049DAFF1" w14:textId="77777777" w:rsidR="00422915" w:rsidRPr="00BD2F2F" w:rsidRDefault="00422915" w:rsidP="00877F3F">
            <w:pPr>
              <w:spacing w:after="0" w:line="240" w:lineRule="auto"/>
              <w:ind w:left="-20"/>
              <w:rPr>
                <w:rFonts w:ascii="Times New Roman" w:hAnsi="Times New Roman"/>
                <w:sz w:val="20"/>
                <w:szCs w:val="20"/>
              </w:rPr>
            </w:pPr>
          </w:p>
          <w:p w14:paraId="436C71A9" w14:textId="0C33D2E8" w:rsidR="00422915" w:rsidRPr="00BD2F2F" w:rsidRDefault="00422915" w:rsidP="00877F3F">
            <w:pPr>
              <w:spacing w:after="0" w:line="240" w:lineRule="auto"/>
              <w:ind w:left="-20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89984" behindDoc="0" locked="0" layoutInCell="1" allowOverlap="1" wp14:anchorId="3B2ED829" wp14:editId="0F277A7C">
                  <wp:simplePos x="0" y="0"/>
                  <wp:positionH relativeFrom="margin">
                    <wp:posOffset>-1270</wp:posOffset>
                  </wp:positionH>
                  <wp:positionV relativeFrom="paragraph">
                    <wp:posOffset>147320</wp:posOffset>
                  </wp:positionV>
                  <wp:extent cx="3465988" cy="293080"/>
                  <wp:effectExtent l="0" t="0" r="1270" b="0"/>
                  <wp:wrapSquare wrapText="bothSides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98" t="22605" b="23390"/>
                          <a:stretch/>
                        </pic:blipFill>
                        <pic:spPr bwMode="auto">
                          <a:xfrm>
                            <a:off x="0" y="0"/>
                            <a:ext cx="3465988" cy="29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6" w:type="dxa"/>
          </w:tcPr>
          <w:p w14:paraId="3251269A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lastRenderedPageBreak/>
              <w:t>50</w:t>
            </w:r>
          </w:p>
        </w:tc>
      </w:tr>
      <w:tr w:rsidR="0004780D" w:rsidRPr="00BD2F2F" w14:paraId="6024A692" w14:textId="77777777" w:rsidTr="00877F3F">
        <w:trPr>
          <w:trHeight w:val="2862"/>
        </w:trPr>
        <w:tc>
          <w:tcPr>
            <w:tcW w:w="483" w:type="dxa"/>
          </w:tcPr>
          <w:p w14:paraId="124D32A2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t>11)</w:t>
            </w:r>
          </w:p>
        </w:tc>
        <w:tc>
          <w:tcPr>
            <w:tcW w:w="2497" w:type="dxa"/>
          </w:tcPr>
          <w:p w14:paraId="369C29B9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11" w:name="_Hlk77918028"/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Kalendarze książkowe </w:t>
            </w:r>
          </w:p>
          <w:bookmarkEnd w:id="11"/>
          <w:p w14:paraId="1FF972E1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5BAA072" wp14:editId="13AA3B8A">
                  <wp:extent cx="1336370" cy="890018"/>
                  <wp:effectExtent l="0" t="0" r="0" b="5715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335" cy="907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FB8DEF4" w14:textId="77777777" w:rsidR="0004780D" w:rsidRPr="00BD2F2F" w:rsidRDefault="0004780D" w:rsidP="00877F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39294100-0</w:t>
            </w:r>
            <w:r w:rsidRPr="00BD2F2F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5916" w:type="dxa"/>
          </w:tcPr>
          <w:p w14:paraId="324E1FD7" w14:textId="77777777" w:rsidR="0004780D" w:rsidRPr="00BD2F2F" w:rsidRDefault="0004780D" w:rsidP="00BD2F2F">
            <w:pPr>
              <w:pStyle w:val="Akapitzlist"/>
              <w:numPr>
                <w:ilvl w:val="0"/>
                <w:numId w:val="35"/>
              </w:numPr>
              <w:suppressAutoHyphens/>
              <w:autoSpaceDN w:val="0"/>
              <w:spacing w:after="0" w:line="240" w:lineRule="auto"/>
              <w:ind w:left="231" w:hanging="142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Założenia merytoryczne</w:t>
            </w:r>
          </w:p>
          <w:p w14:paraId="7A2855D7" w14:textId="77777777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1. OKŁADKA</w:t>
            </w:r>
          </w:p>
          <w:p w14:paraId="78721808" w14:textId="77777777" w:rsidR="0004780D" w:rsidRPr="00BD2F2F" w:rsidRDefault="0004780D" w:rsidP="00BD2F2F">
            <w:pPr>
              <w:pStyle w:val="Akapitzlist"/>
              <w:numPr>
                <w:ilvl w:val="0"/>
                <w:numId w:val="36"/>
              </w:numPr>
              <w:suppressAutoHyphens/>
              <w:autoSpaceDN w:val="0"/>
              <w:spacing w:after="0" w:line="240" w:lineRule="auto"/>
              <w:ind w:left="264" w:hanging="28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wykonana według indywidualnego projektu;</w:t>
            </w:r>
          </w:p>
          <w:p w14:paraId="4C10DFB8" w14:textId="77777777" w:rsidR="0004780D" w:rsidRPr="00BD2F2F" w:rsidRDefault="0004780D" w:rsidP="00BD2F2F">
            <w:pPr>
              <w:pStyle w:val="Akapitzlist"/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ind w:left="264" w:hanging="28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oprawa z syntetycznego materiału imitującego tkaninę;</w:t>
            </w:r>
          </w:p>
          <w:p w14:paraId="3E637694" w14:textId="77777777" w:rsidR="0004780D" w:rsidRPr="00BD2F2F" w:rsidRDefault="0004780D" w:rsidP="00BD2F2F">
            <w:pPr>
              <w:pStyle w:val="Akapitzlist"/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ind w:left="264" w:hanging="28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kolor okleiny: ciemnoszary lub zbliżony;</w:t>
            </w:r>
          </w:p>
          <w:p w14:paraId="08C8D25A" w14:textId="77777777" w:rsidR="0004780D" w:rsidRPr="00BD2F2F" w:rsidRDefault="0004780D" w:rsidP="00BD2F2F">
            <w:pPr>
              <w:pStyle w:val="Akapitzlist"/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ind w:left="264" w:hanging="28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tłoczenia:</w:t>
            </w:r>
          </w:p>
          <w:p w14:paraId="1B3A7E38" w14:textId="77777777" w:rsidR="0004780D" w:rsidRPr="00BD2F2F" w:rsidRDefault="0004780D" w:rsidP="00BD2F2F">
            <w:pPr>
              <w:pStyle w:val="Akapitzlist"/>
              <w:numPr>
                <w:ilvl w:val="0"/>
                <w:numId w:val="20"/>
              </w:numPr>
              <w:suppressAutoHyphens/>
              <w:autoSpaceDN w:val="0"/>
              <w:spacing w:after="0" w:line="240" w:lineRule="auto"/>
              <w:ind w:left="547" w:hanging="283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przód okładki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– tłoczone logo Projektu Doradztwa Energetycznego, ciąg znaków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Funduszy Europejskich, WFOŚiGW w Rzeszowie, Unii Europejskiej 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oraz 2023 rok;</w:t>
            </w:r>
          </w:p>
          <w:p w14:paraId="2E08F4AD" w14:textId="77777777" w:rsidR="0004780D" w:rsidRPr="00BD2F2F" w:rsidRDefault="0004780D" w:rsidP="00BD2F2F">
            <w:pPr>
              <w:pStyle w:val="Akapitzlist"/>
              <w:numPr>
                <w:ilvl w:val="0"/>
                <w:numId w:val="20"/>
              </w:numPr>
              <w:suppressAutoHyphens/>
              <w:autoSpaceDN w:val="0"/>
              <w:spacing w:after="0" w:line="240" w:lineRule="auto"/>
              <w:ind w:left="547" w:hanging="283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tył okładki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– tłoczony adres strony internetowej (www.doradztwo-energetyczne.gov.pl);</w:t>
            </w:r>
          </w:p>
          <w:p w14:paraId="289F4B85" w14:textId="77777777" w:rsidR="0004780D" w:rsidRPr="00BD2F2F" w:rsidRDefault="0004780D" w:rsidP="00BD2F2F">
            <w:pPr>
              <w:pStyle w:val="Akapitzlist"/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tasiemka w kolorze zielonym lub inny (zbliżonym do koloru okleiny okładki), szerokości 8 mm (+/- 2 mm) z nadrukiem logo PDE, długość- część wystająca poza lico kalendarza - 7cm;</w:t>
            </w:r>
          </w:p>
          <w:p w14:paraId="43A72E8C" w14:textId="164E1282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Po podpisaniu Umowy Wykonawca przedłoży do akceptacji Zamawiającego min. 3 wzory struktury materiałowej opraw oraz min. 3 wzory kolorystyczne opraw, tasiemki. Okładka kalendarza będzie wykonana zgodnie z zaakceptowanymi przez Zamawiającego wzorami.</w:t>
            </w:r>
          </w:p>
          <w:p w14:paraId="7FB17CB0" w14:textId="77777777" w:rsidR="0004780D" w:rsidRPr="00BD2F2F" w:rsidRDefault="0004780D" w:rsidP="00BD2F2F">
            <w:pPr>
              <w:pStyle w:val="Akapitzlist"/>
              <w:numPr>
                <w:ilvl w:val="0"/>
                <w:numId w:val="37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KOPERTA KARTONOWA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Z TEKTURY PŁASKIEJ</w:t>
            </w:r>
          </w:p>
          <w:p w14:paraId="1C30B950" w14:textId="4C28D387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Pakowanie jednostkowe kalendarza z tłoczeniem lub nadrukiem ciągu znaków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Funduszy Europejskich, WFOŚiGW w Rzeszowie, Unii Europejskiej</w:t>
            </w:r>
            <w:r w:rsidRPr="00BD2F2F">
              <w:rPr>
                <w:rFonts w:ascii="Times New Roman" w:eastAsiaTheme="minorHAnsi" w:hAnsi="Times New Roman"/>
                <w:sz w:val="20"/>
                <w:szCs w:val="20"/>
              </w:rPr>
              <w:t xml:space="preserve"> oraz logo Projektu Doradztwa Energetycznego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(</w:t>
            </w:r>
            <w:r w:rsidRPr="00BD2F2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logo PDE nie większe niż flaga FE)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w kolorze ciemnoszarym lub zbliżonym (z przodu),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 xml:space="preserve">adresem strony: </w:t>
            </w:r>
            <w:hyperlink r:id="rId38" w:history="1">
              <w:r w:rsidRPr="00BD2F2F">
                <w:rPr>
                  <w:rFonts w:ascii="Times New Roman" w:hAnsi="Times New Roman"/>
                  <w:sz w:val="20"/>
                  <w:szCs w:val="20"/>
                </w:rPr>
                <w:t>www.doradztwo-energetyczne.gov.pl</w:t>
              </w:r>
            </w:hyperlink>
            <w:r w:rsidRPr="00BD2F2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i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logo PDE (z tyłu).</w:t>
            </w:r>
          </w:p>
          <w:p w14:paraId="1441EF5B" w14:textId="77777777" w:rsidR="0004780D" w:rsidRPr="00BD2F2F" w:rsidRDefault="0004780D" w:rsidP="00BD2F2F">
            <w:pPr>
              <w:pStyle w:val="Akapitzlist"/>
              <w:numPr>
                <w:ilvl w:val="0"/>
                <w:numId w:val="25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BLOK</w:t>
            </w:r>
          </w:p>
          <w:p w14:paraId="40883FDD" w14:textId="77777777" w:rsidR="0004780D" w:rsidRPr="00BD2F2F" w:rsidRDefault="0004780D" w:rsidP="00BD2F2F">
            <w:pPr>
              <w:pStyle w:val="Akapitzlist"/>
              <w:numPr>
                <w:ilvl w:val="0"/>
                <w:numId w:val="38"/>
              </w:numPr>
              <w:suppressAutoHyphens/>
              <w:autoSpaceDN w:val="0"/>
              <w:spacing w:after="0" w:line="240" w:lineRule="auto"/>
              <w:ind w:left="231" w:hanging="284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Kalendarium</w:t>
            </w:r>
          </w:p>
          <w:p w14:paraId="4606D7E7" w14:textId="77777777" w:rsidR="0004780D" w:rsidRPr="00BD2F2F" w:rsidRDefault="0004780D" w:rsidP="00BD2F2F">
            <w:pPr>
              <w:pStyle w:val="Akapitzlist"/>
              <w:numPr>
                <w:ilvl w:val="0"/>
                <w:numId w:val="39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wykonane według indywidualnego projektu;</w:t>
            </w:r>
          </w:p>
          <w:p w14:paraId="0F9591DC" w14:textId="77777777" w:rsidR="0004780D" w:rsidRPr="00BD2F2F" w:rsidRDefault="0004780D" w:rsidP="00BD2F2F">
            <w:pPr>
              <w:pStyle w:val="Akapitzlist"/>
              <w:numPr>
                <w:ilvl w:val="0"/>
                <w:numId w:val="22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układ – trzy dni na stronie, 4 dni na stronie w przypadku dni tygodnia soboty i niedzieli;</w:t>
            </w:r>
          </w:p>
          <w:p w14:paraId="78096FB2" w14:textId="77777777" w:rsidR="0004780D" w:rsidRPr="00BD2F2F" w:rsidRDefault="0004780D" w:rsidP="00BD2F2F">
            <w:pPr>
              <w:pStyle w:val="Akapitzlist"/>
              <w:numPr>
                <w:ilvl w:val="0"/>
                <w:numId w:val="22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na każdej stronie miejsce na notatki;</w:t>
            </w:r>
          </w:p>
          <w:p w14:paraId="1D0F0A82" w14:textId="77777777" w:rsidR="0004780D" w:rsidRPr="00BD2F2F" w:rsidRDefault="0004780D" w:rsidP="00BD2F2F">
            <w:pPr>
              <w:pStyle w:val="Akapitzlist"/>
              <w:numPr>
                <w:ilvl w:val="0"/>
                <w:numId w:val="22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na każdej stronie kalendarium: dzień i miesiąc, imieniny i święta, na dole strony zminimalizowane kalendarium całego roku;</w:t>
            </w:r>
          </w:p>
          <w:p w14:paraId="6512E707" w14:textId="77777777" w:rsidR="0004780D" w:rsidRPr="00BD2F2F" w:rsidRDefault="0004780D" w:rsidP="00BD2F2F">
            <w:pPr>
              <w:pStyle w:val="Akapitzlist"/>
              <w:numPr>
                <w:ilvl w:val="0"/>
                <w:numId w:val="22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druk dwukolorowy;</w:t>
            </w:r>
          </w:p>
          <w:p w14:paraId="2135F487" w14:textId="77777777" w:rsidR="0004780D" w:rsidRPr="00BD2F2F" w:rsidRDefault="0004780D" w:rsidP="00BD2F2F">
            <w:pPr>
              <w:pStyle w:val="Akapitzlist"/>
              <w:numPr>
                <w:ilvl w:val="0"/>
                <w:numId w:val="22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kalendarium czytelne i przejrzyste, co ułatwi jego odczytanie osobom słabowidzącym;</w:t>
            </w:r>
          </w:p>
          <w:p w14:paraId="4DC94B8A" w14:textId="747216C4" w:rsidR="0004780D" w:rsidRPr="00BD2F2F" w:rsidRDefault="0004780D" w:rsidP="00BD2F2F">
            <w:pPr>
              <w:pStyle w:val="Akapitzlist"/>
              <w:numPr>
                <w:ilvl w:val="0"/>
                <w:numId w:val="22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blok kalendarza szyty oraz dodatkowo klejony, wzmocniony krepą.</w:t>
            </w:r>
          </w:p>
          <w:p w14:paraId="3E63D19D" w14:textId="77777777" w:rsidR="0004780D" w:rsidRPr="00BD2F2F" w:rsidRDefault="0004780D" w:rsidP="00BD2F2F">
            <w:pPr>
              <w:pStyle w:val="Akapitzlist"/>
              <w:numPr>
                <w:ilvl w:val="0"/>
                <w:numId w:val="23"/>
              </w:numPr>
              <w:tabs>
                <w:tab w:val="left" w:pos="320"/>
              </w:tabs>
              <w:suppressAutoHyphens/>
              <w:autoSpaceDN w:val="0"/>
              <w:spacing w:after="0" w:line="240" w:lineRule="auto"/>
              <w:ind w:left="89" w:hanging="142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Wkładki tematyczne</w:t>
            </w:r>
          </w:p>
          <w:p w14:paraId="166D3DC4" w14:textId="77777777" w:rsidR="0004780D" w:rsidRPr="00BD2F2F" w:rsidRDefault="0004780D" w:rsidP="00BD2F2F">
            <w:pPr>
              <w:pStyle w:val="Akapitzlist"/>
              <w:numPr>
                <w:ilvl w:val="0"/>
                <w:numId w:val="40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>2 strony tekstu, dotyczące Projektu Doradztwa Energetycznego, przygotowane przez Zamawiającego (treść Zamawiający dostarczy po podpisaniu umowy);</w:t>
            </w:r>
          </w:p>
          <w:p w14:paraId="77E757D9" w14:textId="77777777" w:rsidR="0004780D" w:rsidRPr="00BD2F2F" w:rsidRDefault="0004780D" w:rsidP="00BD2F2F">
            <w:pPr>
              <w:pStyle w:val="Akapitzlist"/>
              <w:numPr>
                <w:ilvl w:val="0"/>
                <w:numId w:val="24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wkładka umieszczona przed stroną na dane osobowe, na początku kalendarza;</w:t>
            </w:r>
          </w:p>
          <w:p w14:paraId="01222343" w14:textId="77777777" w:rsidR="0004780D" w:rsidRPr="00BD2F2F" w:rsidRDefault="0004780D" w:rsidP="00BD2F2F">
            <w:pPr>
              <w:pStyle w:val="Akapitzlist"/>
              <w:numPr>
                <w:ilvl w:val="0"/>
                <w:numId w:val="24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12 kolorowych wkładek kart – przed każdym miesiącem grafika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i tekst informacyjny. Po podpisaniu umowy Wykonawca dostarczy propozycję grafik do akceptacji Zamawiającego. Zamawiający dopuszcza możliwość dostarczenia własnej grafiki. Tekst informacyjny Zamawiający dostarczy po podpisaniu umowy;</w:t>
            </w:r>
          </w:p>
          <w:p w14:paraId="04D6E1FC" w14:textId="0D72CA53" w:rsidR="0004780D" w:rsidRPr="00BD2F2F" w:rsidRDefault="0004780D" w:rsidP="00BD2F2F">
            <w:pPr>
              <w:pStyle w:val="Akapitzlist"/>
              <w:numPr>
                <w:ilvl w:val="0"/>
                <w:numId w:val="24"/>
              </w:numPr>
              <w:suppressAutoHyphens/>
              <w:autoSpaceDN w:val="0"/>
              <w:spacing w:after="0" w:line="240" w:lineRule="auto"/>
              <w:ind w:left="264" w:hanging="264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Na każdej wkładce logotypy, w tym: logotyp Projektu Doradztwa Energetycznego, Funduszy Europejskich, flaga Rzeczpospolitej Polskiej, logotyp WFOŚiGW </w:t>
            </w:r>
            <w:r w:rsidRPr="00BD2F2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w Rzeszowie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, logotyp Unii Europejskiej. Zamawiający dostarczy logotypy po podpisaniu umowy.</w:t>
            </w:r>
          </w:p>
          <w:p w14:paraId="42A83BC7" w14:textId="77777777" w:rsidR="0004780D" w:rsidRPr="00BD2F2F" w:rsidRDefault="0004780D" w:rsidP="00BD2F2F">
            <w:pPr>
              <w:pStyle w:val="Akapitzlist"/>
              <w:numPr>
                <w:ilvl w:val="0"/>
                <w:numId w:val="41"/>
              </w:numPr>
              <w:suppressAutoHyphens/>
              <w:autoSpaceDN w:val="0"/>
              <w:spacing w:after="0" w:line="240" w:lineRule="auto"/>
              <w:ind w:left="514" w:hanging="154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Parametry techniczne</w:t>
            </w:r>
          </w:p>
          <w:p w14:paraId="4B0A1E77" w14:textId="77777777" w:rsidR="0004780D" w:rsidRPr="00BD2F2F" w:rsidRDefault="0004780D" w:rsidP="00BD2F2F">
            <w:pPr>
              <w:pStyle w:val="Akapitzlist"/>
              <w:numPr>
                <w:ilvl w:val="0"/>
                <w:numId w:val="42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nakład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 300 egz.;</w:t>
            </w:r>
          </w:p>
          <w:p w14:paraId="5E3FA33B" w14:textId="77777777" w:rsidR="0004780D" w:rsidRPr="00BD2F2F" w:rsidRDefault="0004780D" w:rsidP="00BD2F2F">
            <w:pPr>
              <w:pStyle w:val="Akapitzlist"/>
              <w:numPr>
                <w:ilvl w:val="0"/>
                <w:numId w:val="26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format A5</w:t>
            </w: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  <w:p w14:paraId="4A65ECC5" w14:textId="77777777" w:rsidR="0004780D" w:rsidRPr="00BD2F2F" w:rsidRDefault="0004780D" w:rsidP="00BD2F2F">
            <w:pPr>
              <w:pStyle w:val="Akapitzlist"/>
              <w:numPr>
                <w:ilvl w:val="0"/>
                <w:numId w:val="27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szerokość: 148 mm (+/-10 mm),</w:t>
            </w:r>
          </w:p>
          <w:p w14:paraId="43390F58" w14:textId="77777777" w:rsidR="0004780D" w:rsidRPr="00BD2F2F" w:rsidRDefault="0004780D" w:rsidP="00BD2F2F">
            <w:pPr>
              <w:pStyle w:val="Akapitzlist"/>
              <w:numPr>
                <w:ilvl w:val="0"/>
                <w:numId w:val="27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wysokość: 210 mm (+/-10 mm);</w:t>
            </w:r>
          </w:p>
          <w:p w14:paraId="7F0E6B45" w14:textId="77777777" w:rsidR="0004780D" w:rsidRPr="00BD2F2F" w:rsidRDefault="0004780D" w:rsidP="00BD2F2F">
            <w:pPr>
              <w:pStyle w:val="Akapitzlist"/>
              <w:numPr>
                <w:ilvl w:val="0"/>
                <w:numId w:val="26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kolorystyka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67364122" w14:textId="77777777" w:rsidR="0004780D" w:rsidRPr="00BD2F2F" w:rsidRDefault="0004780D" w:rsidP="00BD2F2F">
            <w:pPr>
              <w:pStyle w:val="Akapitzlist"/>
              <w:numPr>
                <w:ilvl w:val="0"/>
                <w:numId w:val="28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wkładki tematycznej: 4+4 CMYK;</w:t>
            </w:r>
          </w:p>
          <w:p w14:paraId="276D93FD" w14:textId="77777777" w:rsidR="0004780D" w:rsidRPr="00BD2F2F" w:rsidRDefault="0004780D" w:rsidP="00BD2F2F">
            <w:pPr>
              <w:pStyle w:val="Akapitzlist"/>
              <w:numPr>
                <w:ilvl w:val="0"/>
                <w:numId w:val="28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kalendarium: 1+1;</w:t>
            </w:r>
          </w:p>
          <w:p w14:paraId="31D31432" w14:textId="77777777" w:rsidR="0004780D" w:rsidRPr="00BD2F2F" w:rsidRDefault="0004780D" w:rsidP="00BD2F2F">
            <w:pPr>
              <w:pStyle w:val="Akapitzlist"/>
              <w:numPr>
                <w:ilvl w:val="0"/>
                <w:numId w:val="26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gramatura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09BAA05A" w14:textId="77777777" w:rsidR="0004780D" w:rsidRPr="00BD2F2F" w:rsidRDefault="0004780D" w:rsidP="00BD2F2F">
            <w:pPr>
              <w:pStyle w:val="Akapitzlist"/>
              <w:numPr>
                <w:ilvl w:val="0"/>
                <w:numId w:val="29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bloku min. 70 g/m</w:t>
            </w:r>
            <w:r w:rsidRPr="00BD2F2F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57A65C88" w14:textId="77777777" w:rsidR="0004780D" w:rsidRPr="00BD2F2F" w:rsidRDefault="0004780D" w:rsidP="00BD2F2F">
            <w:pPr>
              <w:pStyle w:val="Akapitzlist"/>
              <w:numPr>
                <w:ilvl w:val="0"/>
                <w:numId w:val="29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wkładki tematycznej min. 90 g/m</w:t>
            </w:r>
            <w:r w:rsidRPr="00BD2F2F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30D03B62" w14:textId="4A0F89BF" w:rsidR="0004780D" w:rsidRPr="00BD2F2F" w:rsidRDefault="0004780D" w:rsidP="00BD2F2F">
            <w:pPr>
              <w:pStyle w:val="Akapitzlist"/>
              <w:numPr>
                <w:ilvl w:val="0"/>
                <w:numId w:val="26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i/>
                <w:iCs/>
                <w:sz w:val="20"/>
                <w:szCs w:val="20"/>
              </w:rPr>
              <w:t>kartki kalendarium wraz z wkładkami tematycznymi i okładka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: offset biały lub kremowy (chamois),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nieekologiczny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3F82DDEB" w14:textId="77777777" w:rsidR="0004780D" w:rsidRPr="00BD2F2F" w:rsidRDefault="0004780D" w:rsidP="00BD2F2F">
            <w:pPr>
              <w:pStyle w:val="Akapitzlist"/>
              <w:numPr>
                <w:ilvl w:val="0"/>
                <w:numId w:val="43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Jakość wykonania</w:t>
            </w:r>
          </w:p>
          <w:p w14:paraId="1A884682" w14:textId="77777777" w:rsidR="0004780D" w:rsidRPr="00BD2F2F" w:rsidRDefault="0004780D" w:rsidP="00BD2F2F">
            <w:pPr>
              <w:pStyle w:val="Akapitzlist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ind w:left="231" w:hanging="284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Kalendarium (blok)</w:t>
            </w:r>
          </w:p>
          <w:p w14:paraId="67707607" w14:textId="51244173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 górnej części kalendarium powinien znajdować się numer kolejnego dnia miesiąca, nazwa dnia tygodnia i nazwa miesiąca. Numer kolejnego dnia miesiąca powinien być elementem dominującym w górnej części kalendarium. Nazwa miesiąca powinna być wyróżniona za pomocą rozmiaru lub pogrubienia albo obu tych metod. Blok solidnie zszyty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i sklejony z wkładkami tematycznymi.</w:t>
            </w:r>
          </w:p>
          <w:p w14:paraId="606CC97A" w14:textId="77777777" w:rsidR="0004780D" w:rsidRPr="00BD2F2F" w:rsidRDefault="0004780D" w:rsidP="00BD2F2F">
            <w:pPr>
              <w:pStyle w:val="Akapitzlist"/>
              <w:numPr>
                <w:ilvl w:val="0"/>
                <w:numId w:val="30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Estetyka kalendarium</w:t>
            </w:r>
          </w:p>
          <w:p w14:paraId="12093863" w14:textId="295E15DA" w:rsidR="0004780D" w:rsidRPr="00BD2F2F" w:rsidRDefault="0004780D" w:rsidP="00422915">
            <w:pPr>
              <w:pStyle w:val="Standard"/>
              <w:spacing w:after="0" w:line="240" w:lineRule="auto"/>
              <w:ind w:hanging="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Kalendarium przejrzyste. Czcionki proste,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bezszeryfowe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>. Spójność czcionek pod względem kroju i stylu. Spójność pod względem kolorystycznym całości kalendarium i oprawy. Wkładki tematyczne dopasowane stylem do kalendarium.</w:t>
            </w:r>
          </w:p>
          <w:p w14:paraId="06C4EF4E" w14:textId="77777777" w:rsidR="0004780D" w:rsidRPr="00BD2F2F" w:rsidRDefault="0004780D" w:rsidP="00BD2F2F">
            <w:pPr>
              <w:pStyle w:val="Akapitzlist"/>
              <w:numPr>
                <w:ilvl w:val="0"/>
                <w:numId w:val="30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Okładka (oprawa)</w:t>
            </w:r>
          </w:p>
          <w:p w14:paraId="1A0B815F" w14:textId="19790F09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Dokładność odwzorowania logotypów oraz roku 2023. Okładka solidnie przymocowana do bloku, starannie oklejone brzegi oraz narożniki; solidne mocowana tasiemka.</w:t>
            </w:r>
          </w:p>
          <w:p w14:paraId="466EE052" w14:textId="77777777" w:rsidR="0004780D" w:rsidRPr="00BD2F2F" w:rsidRDefault="0004780D" w:rsidP="00BD2F2F">
            <w:pPr>
              <w:pStyle w:val="Akapitzlist"/>
              <w:numPr>
                <w:ilvl w:val="0"/>
                <w:numId w:val="30"/>
              </w:numPr>
              <w:suppressAutoHyphens/>
              <w:autoSpaceDN w:val="0"/>
              <w:spacing w:after="0" w:line="240" w:lineRule="auto"/>
              <w:ind w:left="231" w:hanging="231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Estetyka okładki</w:t>
            </w:r>
          </w:p>
          <w:p w14:paraId="397C819A" w14:textId="544280A5" w:rsidR="0004780D" w:rsidRPr="00BD2F2F" w:rsidRDefault="0004780D" w:rsidP="00877F3F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Wyraźne wytłoczenie logotypów oraz roku 2023; materiał okleiny jednorodny bez przebarwień i zagnieceń, kolor ciemnoszary lub podobny, tasiemka wykończona estetycznie z wyraźnym nadrukiem logotypu PDE.</w:t>
            </w:r>
          </w:p>
          <w:p w14:paraId="7884B4D4" w14:textId="77777777" w:rsidR="0004780D" w:rsidRPr="00BD2F2F" w:rsidRDefault="0004780D" w:rsidP="00BD2F2F">
            <w:pPr>
              <w:pStyle w:val="Akapitzlist"/>
              <w:numPr>
                <w:ilvl w:val="0"/>
                <w:numId w:val="45"/>
              </w:numPr>
              <w:suppressAutoHyphens/>
              <w:autoSpaceDN w:val="0"/>
              <w:spacing w:after="0" w:line="240" w:lineRule="auto"/>
              <w:ind w:left="373" w:hanging="142"/>
              <w:contextualSpacing w:val="0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Sposób realizacji dostawy</w:t>
            </w:r>
          </w:p>
          <w:p w14:paraId="161A1896" w14:textId="77777777" w:rsidR="0004780D" w:rsidRPr="00BD2F2F" w:rsidRDefault="0004780D" w:rsidP="00877F3F">
            <w:pPr>
              <w:pStyle w:val="Standard"/>
              <w:spacing w:after="0" w:line="240" w:lineRule="auto"/>
              <w:ind w:left="-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Całość zapakowana w solidne, zbiorcze, kartonowe pudełka zamknięte od góry, umożliwiające piętrowe składowanie, pudełka czytelnie opisane (rodzaj kalendarza oraz liczba sztuk w pudełku).</w:t>
            </w:r>
          </w:p>
          <w:p w14:paraId="04840E76" w14:textId="77777777" w:rsidR="0004780D" w:rsidRPr="00BD2F2F" w:rsidRDefault="0004780D" w:rsidP="00877F3F">
            <w:pPr>
              <w:spacing w:after="0" w:line="240" w:lineRule="auto"/>
              <w:ind w:left="-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Przed produkcją kalendarzy, Wykonawca przedłoży, do akceptacji Zamawiającego wydruk próbny wkładek tematycznych i jednej strony kalendarium (fragment bloku), które w wierny sposób odwzorowują kolorystykę wydruku docelowego oraz oprawy z elementami dodatkowymi dla całego nakładu. Projekt przygotowany do druku</w:t>
            </w:r>
            <w:r w:rsidRPr="00BD2F2F">
              <w:rPr>
                <w:rFonts w:ascii="Times New Roman" w:hAnsi="Times New Roman"/>
                <w:sz w:val="20"/>
                <w:szCs w:val="20"/>
              </w:rPr>
              <w:br/>
              <w:t>w wersji elektronicznej będzie również wymagał akceptacji Zamawiającego.</w:t>
            </w:r>
          </w:p>
          <w:p w14:paraId="74AEAE63" w14:textId="77777777" w:rsidR="00BF015D" w:rsidRPr="00BD2F2F" w:rsidRDefault="00BF015D" w:rsidP="00877F3F">
            <w:pPr>
              <w:spacing w:after="0" w:line="240" w:lineRule="auto"/>
              <w:ind w:left="-2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798296F5" w14:textId="77777777" w:rsidR="00BF015D" w:rsidRPr="00BD2F2F" w:rsidRDefault="00BF015D" w:rsidP="00877F3F">
            <w:pPr>
              <w:spacing w:after="0" w:line="240" w:lineRule="auto"/>
              <w:ind w:left="-2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  <w:p w14:paraId="022DF7CE" w14:textId="6C64FE74" w:rsidR="00BF015D" w:rsidRPr="00BD2F2F" w:rsidRDefault="00BF015D" w:rsidP="00877F3F">
            <w:pPr>
              <w:spacing w:after="0" w:line="240" w:lineRule="auto"/>
              <w:ind w:left="-20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</w:tcPr>
          <w:p w14:paraId="38884DFD" w14:textId="77777777" w:rsidR="0004780D" w:rsidRPr="000640D8" w:rsidRDefault="0004780D" w:rsidP="00877F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D8">
              <w:rPr>
                <w:rFonts w:ascii="Times New Roman" w:hAnsi="Times New Roman"/>
                <w:sz w:val="20"/>
                <w:szCs w:val="20"/>
              </w:rPr>
              <w:lastRenderedPageBreak/>
              <w:t>300</w:t>
            </w:r>
          </w:p>
        </w:tc>
      </w:tr>
    </w:tbl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5386"/>
        <w:gridCol w:w="709"/>
      </w:tblGrid>
      <w:tr w:rsidR="00422915" w:rsidRPr="00BD2F2F" w14:paraId="7E953445" w14:textId="77777777" w:rsidTr="00BF015D">
        <w:tc>
          <w:tcPr>
            <w:tcW w:w="567" w:type="dxa"/>
            <w:shd w:val="clear" w:color="auto" w:fill="auto"/>
          </w:tcPr>
          <w:p w14:paraId="3B8D6A88" w14:textId="1A81EC96" w:rsidR="00422915" w:rsidRPr="00BD2F2F" w:rsidRDefault="00C8535B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12)</w:t>
            </w:r>
          </w:p>
        </w:tc>
        <w:tc>
          <w:tcPr>
            <w:tcW w:w="2694" w:type="dxa"/>
            <w:shd w:val="clear" w:color="auto" w:fill="auto"/>
          </w:tcPr>
          <w:p w14:paraId="3B3CB7ED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Torba płaska z włókniny</w:t>
            </w:r>
          </w:p>
          <w:p w14:paraId="2368D4BE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"http://www.jarograf.eu/admin/katalog_pliki/m_zdj_33772.png"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"http://www.jarograf.eu/admin/katalog_pliki/m_zdj_33772.png"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"http://www.jarograf.eu/admin/katalog_pliki/m_zdj_33772.png"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"http://www.jarograf.eu/admin/katalog_pliki/m_zdj_33772.png"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"http://www.jarograf.eu/admin/katalog_pliki/m_zdj_33772.png"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"http://www.jarograf.eu/admin/katalog_pliki/m_zdj_33772.png"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"http://www.jarograf.eu/admin/katalog_pliki/m_zdj_33772.png"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pict w14:anchorId="458A26DA">
                <v:shape id="_x0000_i3007" type="#_x0000_t75" style="width:1in;height:49.15pt">
                  <v:imagedata r:id="rId39" r:href="rId40"/>
                </v:shape>
              </w:pic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  <w:p w14:paraId="07B6481B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"http://www.jarograf.eu/admin/katalog_pliki/m_zdj_3377.png"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"http://www.jarograf.eu/admin/katalog_pliki/m_zdj_3377.png"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pict w14:anchorId="60015A13">
                <v:shape id="_x0000_i3008" type="#_x0000_t75" alt="zdj&amp;eogon;cie gad&amp;zdot;etu reklamowego" style="width:42.25pt;height:54.7pt">
                  <v:imagedata r:id="rId41" r:href="rId42"/>
                </v:shape>
              </w:pic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  <w:p w14:paraId="76F8E76E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2BFEFC6" w14:textId="52782726" w:rsidR="000640D8" w:rsidRPr="008567AA" w:rsidRDefault="000640D8" w:rsidP="000640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567AA">
              <w:rPr>
                <w:rFonts w:ascii="Times New Roman" w:hAnsi="Times New Roman"/>
                <w:b/>
                <w:bCs/>
              </w:rPr>
              <w:t xml:space="preserve">CPV </w:t>
            </w:r>
            <w:hyperlink r:id="rId43" w:history="1">
              <w:r w:rsidR="008567AA" w:rsidRPr="008567AA">
                <w:rPr>
                  <w:rStyle w:val="Hipercze"/>
                  <w:rFonts w:ascii="Times New Roman" w:hAnsi="Times New Roman"/>
                  <w:b/>
                  <w:bCs/>
                  <w:color w:val="auto"/>
                  <w:u w:val="none"/>
                </w:rPr>
                <w:t>18937100-7</w:t>
              </w:r>
            </w:hyperlink>
          </w:p>
          <w:p w14:paraId="45D36CEF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</w:tcPr>
          <w:p w14:paraId="5B06DDF8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Opis: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Torba ekologiczna na zakupy </w:t>
            </w:r>
            <w:proofErr w:type="spellStart"/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>tzw</w:t>
            </w:r>
            <w:proofErr w:type="spellEnd"/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>.”</w:t>
            </w:r>
            <w:proofErr w:type="spellStart"/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>eko</w:t>
            </w:r>
            <w:proofErr w:type="spellEnd"/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>-torba”, wykonana z włókniny polipropylenowej o gramaturze 80 gr/m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2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>. Duża i pojemna torba na zakupy z usztywnionym dnem i solidnymi uchwytami przymocowanymi na metalowe nity, dzięki czemu nie zerwą się nawet przy dużym obciążeniu. Po złożeniu torba zajmuje bardzo mało miejsca.</w:t>
            </w:r>
          </w:p>
          <w:p w14:paraId="317E686F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Wymiary: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rozłożona : 395 mm x 340 mm x 200 mm </w:t>
            </w:r>
          </w:p>
          <w:p w14:paraId="59792F08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złożona : 200 mm x 200 mm x 15 mm </w:t>
            </w:r>
          </w:p>
          <w:p w14:paraId="190E3567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Kolor: 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>zielony</w:t>
            </w:r>
          </w:p>
          <w:p w14:paraId="51236EAF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Nadruk: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nadruk logo WFOŚiGW w Rzeszowie bezpośrednio na tkaninę, na środku torby i dostosowany do wielkości przedmiotu zamówienia. </w:t>
            </w:r>
          </w:p>
          <w:p w14:paraId="494F0B2F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Logo monochromatyczne : czarne lub białe,  w technice adekwatnej do materiału.</w:t>
            </w:r>
          </w:p>
          <w:p w14:paraId="2BA86518" w14:textId="32A3C381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786CF8D1">
                <v:shape id="_x0000_i3014" type="#_x0000_t75" style="width:41.55pt;height:21.45pt" o:ole="" fillcolor="window">
                  <v:imagedata r:id="rId44" o:title=""/>
                </v:shape>
                <o:OLEObject Type="Embed" ProgID="Word.Picture.8" ShapeID="_x0000_i3014" DrawAspect="Content" ObjectID="_1719038567" r:id="rId45"/>
              </w:object>
            </w:r>
          </w:p>
          <w:p w14:paraId="575A073D" w14:textId="69B6FA2C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33D49CEE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</w:tr>
      <w:tr w:rsidR="00422915" w:rsidRPr="00BD2F2F" w14:paraId="1BC9DE74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324CA" w14:textId="6ADBC7D7" w:rsidR="00422915" w:rsidRPr="00BD2F2F" w:rsidRDefault="00C8535B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73E9D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Notatnik z biodegradowalnym długopisem</w:t>
            </w:r>
          </w:p>
          <w:p w14:paraId="56A8F79A" w14:textId="77777777" w:rsidR="008567AA" w:rsidRDefault="00422915" w:rsidP="008567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"http://www.upominki.com.pl/files/fotos/product-5236.jpg"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"http://www.upominki.com.pl/files/fotos/product-5236.jpg"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"http://www.upominki.com.pl/files/fotos/product-5236.jpg"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"http://www.upominki.com.pl/files/fotos/product-5236.jpg"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"http://www.upominki.com.pl/files/fotos/product-5236.jpg"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"http://www.upominki.com.pl/files/fotos/product-5236.jpg"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"http://www.upominki.com.pl/files/fotos/product-5236.jpg"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pict w14:anchorId="2EE985C9">
                <v:shape id="_x0000_i3009" type="#_x0000_t75" alt="product-5236.jpg" style="width:86.55pt;height:86.55pt">
                  <v:imagedata r:id="rId46" r:href="rId47"/>
                </v:shape>
              </w:pic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8567AA" w:rsidRPr="008567AA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7719CFB8" w14:textId="1BCEB517" w:rsidR="00422915" w:rsidRPr="00F65673" w:rsidRDefault="008567AA" w:rsidP="00F656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567AA">
              <w:rPr>
                <w:rFonts w:ascii="Times New Roman" w:hAnsi="Times New Roman"/>
                <w:b/>
                <w:bCs/>
              </w:rPr>
              <w:t xml:space="preserve">CPV </w:t>
            </w:r>
            <w:hyperlink r:id="rId48" w:history="1">
              <w:r w:rsidRPr="008567AA">
                <w:rPr>
                  <w:rStyle w:val="Hipercze"/>
                  <w:rFonts w:ascii="Times New Roman" w:hAnsi="Times New Roman"/>
                  <w:b/>
                  <w:bCs/>
                  <w:color w:val="auto"/>
                  <w:u w:val="none"/>
                </w:rPr>
                <w:t xml:space="preserve">22815000 </w:t>
              </w:r>
            </w:hyperlink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2B902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Opis: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Notes/notatnik, </w:t>
            </w:r>
            <w:r w:rsidRPr="00BD2F2F">
              <w:rPr>
                <w:rStyle w:val="popis"/>
                <w:rFonts w:ascii="Times New Roman" w:hAnsi="Times New Roman"/>
                <w:sz w:val="20"/>
                <w:szCs w:val="20"/>
              </w:rPr>
              <w:t xml:space="preserve">mocowany w spirali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 biodegradowalnym długopisem. </w:t>
            </w:r>
          </w:p>
          <w:p w14:paraId="7EC0629B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Wymiary: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Style w:val="popis"/>
                <w:rFonts w:ascii="Times New Roman" w:hAnsi="Times New Roman"/>
                <w:sz w:val="20"/>
                <w:szCs w:val="20"/>
              </w:rPr>
              <w:t xml:space="preserve">13,7 cm x 18,0 cm x 1,4 cm, posiadający twardą okładkę i 70 kartek z </w:t>
            </w:r>
            <w:proofErr w:type="spellStart"/>
            <w:r w:rsidRPr="00BD2F2F">
              <w:rPr>
                <w:rStyle w:val="popis"/>
                <w:rFonts w:ascii="Times New Roman" w:hAnsi="Times New Roman"/>
                <w:sz w:val="20"/>
                <w:szCs w:val="20"/>
              </w:rPr>
              <w:t>eko</w:t>
            </w:r>
            <w:proofErr w:type="spellEnd"/>
            <w:r w:rsidRPr="00BD2F2F">
              <w:rPr>
                <w:rStyle w:val="popis"/>
                <w:rFonts w:ascii="Times New Roman" w:hAnsi="Times New Roman"/>
                <w:sz w:val="20"/>
                <w:szCs w:val="20"/>
              </w:rPr>
              <w:t>-papieru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593CF31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Kolor: 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naturalny</w:t>
            </w:r>
          </w:p>
          <w:p w14:paraId="02806073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Nadruk: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nadruk logo WFOŚiGW w Rzeszowie bezpośrednio na okładce i dostosowany do wielkości przedmiotu zamówienia. </w:t>
            </w:r>
          </w:p>
          <w:p w14:paraId="06D6A1DD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Logo monochromatyczne : czarne lub białe,  w technice adekwatnej do materiału.</w:t>
            </w:r>
          </w:p>
          <w:p w14:paraId="1200C07F" w14:textId="34116EA6" w:rsidR="00B45B2F" w:rsidRPr="00F65673" w:rsidRDefault="00B45B2F" w:rsidP="00F6567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1A1E3457">
                <v:shape id="_x0000_i3015" type="#_x0000_t75" style="width:41.55pt;height:21.45pt" o:ole="" fillcolor="window">
                  <v:imagedata r:id="rId44" o:title=""/>
                </v:shape>
                <o:OLEObject Type="Embed" ProgID="Word.Picture.8" ShapeID="_x0000_i3015" DrawAspect="Content" ObjectID="_1719038568" r:id="rId49"/>
              </w:objec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57BC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422915" w:rsidRPr="00BD2F2F" w14:paraId="73FEF705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7D039" w14:textId="4AC1D445" w:rsidR="00422915" w:rsidRPr="00BD2F2F" w:rsidRDefault="00C8535B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BEA81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Parasol z drewnianą rączką</w:t>
            </w:r>
          </w:p>
          <w:p w14:paraId="3D5041DD" w14:textId="18D1AC5D" w:rsidR="00422915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"https://gadzety-z-logo.pl/images/products/900/5/KC5131_09.jpg"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"https://gadzety-z-logo.pl/images/products/900/5/KC5131_09.jpg"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"https://gadzety-z-logo.pl/images/products/900/5/KC5131_09.jpg"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"https://gadzety-z-logo.pl/images/products/900/5/KC5131_09.jpg"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"https://gadzety-z-logo.pl/images/products/900/5/KC5131_09.jpg"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"https://gadzety-z-logo.pl/images/products/900/5/KC5131_09.jpg"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"https://gadzety-z-logo.pl/images/products/900/5/KC5131_09.jpg"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pict w14:anchorId="4FBE45A9">
                <v:shape id="_x0000_i3010" type="#_x0000_t75" style="width:69.25pt;height:69.25pt">
                  <v:imagedata r:id="rId50" r:href="rId51"/>
                </v:shape>
              </w:pic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  <w:p w14:paraId="3ECE35E4" w14:textId="77777777" w:rsidR="008567AA" w:rsidRDefault="008567AA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AFB7D72" w14:textId="67614D3A" w:rsidR="00422915" w:rsidRPr="00BD2F2F" w:rsidRDefault="00D62C76" w:rsidP="00D62C76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39294100-0</w:t>
            </w:r>
          </w:p>
          <w:p w14:paraId="2D08672A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A8D8D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Opis: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parasol z poliestru z drewnianą rączką. 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>Parasol reklamowy bardzo dobrej jakości. Solidnie umocowana rączką z dodatkowym zabezpieczeniem w postaci folii-zgrzewki to jej główne atuty. Czasza jest wykonana z grubego poliestru, co zapobiega prześwitom i przemakaniu parasola.</w:t>
            </w:r>
          </w:p>
          <w:p w14:paraId="30C52527" w14:textId="77777777" w:rsidR="00422915" w:rsidRPr="00BD2F2F" w:rsidRDefault="00422915" w:rsidP="00877F3F">
            <w:pPr>
              <w:spacing w:after="0" w:line="240" w:lineRule="auto"/>
              <w:rPr>
                <w:rStyle w:val="popis"/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Wymiary: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średnica </w:t>
            </w:r>
            <w:r w:rsidRPr="00BD2F2F">
              <w:rPr>
                <w:rStyle w:val="popis"/>
                <w:rFonts w:ascii="Times New Roman" w:hAnsi="Times New Roman"/>
                <w:sz w:val="20"/>
                <w:szCs w:val="20"/>
              </w:rPr>
              <w:t xml:space="preserve">104 </w:t>
            </w:r>
          </w:p>
          <w:p w14:paraId="162F1539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Style w:val="popis"/>
                <w:rFonts w:ascii="Times New Roman" w:hAnsi="Times New Roman"/>
                <w:sz w:val="20"/>
                <w:szCs w:val="20"/>
              </w:rPr>
              <w:t xml:space="preserve">                   długość  90cm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274DED32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Kolor: 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zielony, czarny </w:t>
            </w:r>
          </w:p>
          <w:p w14:paraId="7391678F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Nadruk: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nadruk logo WFOŚiGW w Rzeszowie bezpośrednio na tkaninę parasola i dostosowany do wielkości przedmiotu zamówienia. </w:t>
            </w:r>
          </w:p>
          <w:p w14:paraId="2C3ED555" w14:textId="24E91D2F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Logo monochromatyczne : czarne lub białe,  w technice adekwatnej do materiału.</w:t>
            </w:r>
          </w:p>
          <w:p w14:paraId="1EFF41B5" w14:textId="77777777" w:rsidR="00422915" w:rsidRDefault="00B45B2F" w:rsidP="00F6567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3E7C1BB5">
                <v:shape id="_x0000_i3016" type="#_x0000_t75" style="width:41.55pt;height:21.45pt" o:ole="" fillcolor="window">
                  <v:imagedata r:id="rId44" o:title=""/>
                </v:shape>
                <o:OLEObject Type="Embed" ProgID="Word.Picture.8" ShapeID="_x0000_i3016" DrawAspect="Content" ObjectID="_1719038569" r:id="rId52"/>
              </w:object>
            </w:r>
          </w:p>
          <w:p w14:paraId="018AE571" w14:textId="55EA77B5" w:rsidR="00F65673" w:rsidRPr="00BD2F2F" w:rsidRDefault="00F65673" w:rsidP="00F656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0BF12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422915" w:rsidRPr="00BD2F2F" w14:paraId="6D970495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76C30" w14:textId="67217EB5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E1A2C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Długopis metalowy</w:t>
            </w:r>
          </w:p>
          <w:p w14:paraId="569ECE51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55DEC71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9465A5E" w14:textId="77777777" w:rsidR="00422915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"http://www.upominki.com.pl/files/foto_add_small/foto_add-16317.jpg"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"http://www.upominki.com.pl/files/foto_add_small/foto_add-16317.jpg"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"http://www.upominki.com.pl/files/foto_add_small/foto_add-16317.jpg"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"http://www.upominki.com.pl/files/foto_add_small/foto_add-16317.jpg"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"http://www.upominki.com.pl/files/foto_add_small/foto_add-16317.jpg"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"http://www.upominki.com.pl/files/foto_add_small/foto_add-16317.jpg"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"http://www.upominki.com.pl/files/foto_add_small/foto_add-16317.jpg"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pict w14:anchorId="518355D6">
                <v:shape id="_x0000_i3011" type="#_x0000_t75" style="width:65.75pt;height:65.75pt">
                  <v:imagedata r:id="rId53" r:href="rId54"/>
                </v:shape>
              </w:pic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  <w:p w14:paraId="1F447DEC" w14:textId="4B05B924" w:rsidR="008567AA" w:rsidRPr="008567AA" w:rsidRDefault="008567AA" w:rsidP="008567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67AA">
              <w:rPr>
                <w:rFonts w:ascii="Times New Roman" w:hAnsi="Times New Roman"/>
                <w:b/>
                <w:bCs/>
              </w:rPr>
              <w:t>CPV 30190000-7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F9C88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Opis: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długopis metalowy – aluminium, wkład niebieski </w:t>
            </w:r>
          </w:p>
          <w:p w14:paraId="0344C010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Wymiary: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135 mm (+/- 2 mm) x 10 mm (+/- 2 mm)</w:t>
            </w:r>
          </w:p>
          <w:p w14:paraId="7F88D131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Kolor: 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zielony </w:t>
            </w:r>
          </w:p>
          <w:p w14:paraId="3ECE4B86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Nadruk: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nadruk logo WFOŚiGW w Rzeszowie bezpośrednio na obudowę długopisu i dostosowany do wielkości przedmiotu zamówienia. </w:t>
            </w:r>
          </w:p>
          <w:p w14:paraId="5A64E44E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Logo monochromatyczne : czarne lub białe,  w technice adekwatnej do materiału.</w:t>
            </w:r>
          </w:p>
          <w:p w14:paraId="51E2E448" w14:textId="77777777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6B97734D">
                <v:shape id="_x0000_i3017" type="#_x0000_t75" style="width:41.55pt;height:21.45pt" o:ole="" fillcolor="window">
                  <v:imagedata r:id="rId44" o:title=""/>
                </v:shape>
                <o:OLEObject Type="Embed" ProgID="Word.Picture.8" ShapeID="_x0000_i3017" DrawAspect="Content" ObjectID="_1719038570" r:id="rId55"/>
              </w:object>
            </w:r>
          </w:p>
          <w:p w14:paraId="0B3434DD" w14:textId="3F198A7E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CCC50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</w:tr>
      <w:tr w:rsidR="00422915" w:rsidRPr="00BD2F2F" w14:paraId="51D4F04E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7BB25" w14:textId="2B0195F5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34D63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Twarda okładka </w:t>
            </w:r>
          </w:p>
          <w:p w14:paraId="1A5E4E45" w14:textId="77777777" w:rsidR="00422915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"http://www.biuroem.pl/gfx/ID-101-STANDARD_prod.jpg"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"http://www.biuroem.pl/gfx/ID-101-STANDARD_prod.jpg"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"http://www.biuroem.pl/gfx/ID-101-STANDARD_prod.jpg"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"http://www.biuroem.pl/gfx/ID-101-STANDARD_prod.jpg"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"http://www.biuroem.pl/gfx/ID-101-STANDARD_prod.jpg"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"http://www.biuroem.pl/gfx/ID-101-STANDARD_prod.jpg"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BD2F2F">
              <w:rPr>
                <w:rFonts w:ascii="Times New Roman" w:hAnsi="Times New Roman"/>
                <w:sz w:val="20"/>
                <w:szCs w:val="20"/>
              </w:rPr>
              <w:instrText xml:space="preserve"> INCLUDEPICTURE  "http://www.biuroem.pl/gfx/ID-101-STANDARD_prod.jpg" \* MERGEFORMATINET </w:instrTex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D2F2F">
              <w:rPr>
                <w:rFonts w:ascii="Times New Roman" w:hAnsi="Times New Roman"/>
                <w:sz w:val="20"/>
                <w:szCs w:val="20"/>
              </w:rPr>
              <w:pict w14:anchorId="3680CCBB">
                <v:shape id="_x0000_i3012" type="#_x0000_t75" alt="ok&amp;lstrok;adki na dyplom -Standard" style="width:78.9pt;height:47.75pt">
                  <v:imagedata r:id="rId56" r:href="rId57"/>
                </v:shape>
              </w:pict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BD2F2F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  <w:p w14:paraId="68ECABB9" w14:textId="5504C573" w:rsidR="008567AA" w:rsidRPr="008567AA" w:rsidRDefault="008567AA" w:rsidP="008567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 xml:space="preserve">CPV </w:t>
            </w:r>
            <w:hyperlink r:id="rId58" w:history="1">
              <w:r w:rsidRPr="008567AA">
                <w:rPr>
                  <w:rStyle w:val="Hipercze"/>
                  <w:rFonts w:ascii="Times New Roman" w:hAnsi="Times New Roman"/>
                  <w:b/>
                  <w:bCs/>
                  <w:color w:val="auto"/>
                  <w:u w:val="none"/>
                </w:rPr>
                <w:t>22852100-8</w:t>
              </w:r>
            </w:hyperlink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4D376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Opis: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Twarda okładka oklejona standardową introligatorską okleiną tzw. INTROKALEM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14:paraId="34B14E5A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Wymiary: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A4  305 x 220 mm (format okładki lekko powiększony uwzględniający dokumenty A4)</w:t>
            </w:r>
          </w:p>
          <w:p w14:paraId="1117AF89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Kolor: </w:t>
            </w:r>
            <w:r w:rsidRPr="00BD2F2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zielony i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ozdobny, złoty sznureczek</w:t>
            </w:r>
          </w:p>
          <w:p w14:paraId="54B5D04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 xml:space="preserve">Nadruk: 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>Na okładce  na środku nadruk logo WFOŚiGW w Rzeszowie , dostosowany do wielkości przedmiotu zamówienia.</w:t>
            </w:r>
          </w:p>
          <w:p w14:paraId="5E2F4669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Logo achromatyczne. </w:t>
            </w:r>
          </w:p>
          <w:p w14:paraId="5F9B3FE9" w14:textId="77777777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56AD19B6">
                <v:shape id="_x0000_i3018" type="#_x0000_t75" style="width:41.55pt;height:21.45pt" o:ole="" fillcolor="window">
                  <v:imagedata r:id="rId44" o:title=""/>
                </v:shape>
                <o:OLEObject Type="Embed" ProgID="Word.Picture.8" ShapeID="_x0000_i3018" DrawAspect="Content" ObjectID="_1719038571" r:id="rId59"/>
              </w:object>
            </w:r>
          </w:p>
          <w:p w14:paraId="5E03B511" w14:textId="1FE2EC98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62A63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>50</w:t>
            </w:r>
          </w:p>
        </w:tc>
      </w:tr>
      <w:tr w:rsidR="00422915" w:rsidRPr="00BD2F2F" w14:paraId="2C28D16C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3C017" w14:textId="53FC21EB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D37CE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D2F2F">
              <w:rPr>
                <w:rFonts w:ascii="Times New Roman" w:hAnsi="Times New Roman"/>
                <w:b/>
              </w:rPr>
              <w:t>Długopis ze wskaźnikiem laserowym</w:t>
            </w:r>
          </w:p>
          <w:p w14:paraId="7F12A0A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3274BD7" w14:textId="77777777" w:rsidR="00422915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noProof/>
              </w:rPr>
              <mc:AlternateContent>
                <mc:Choice Requires="wpg">
                  <w:drawing>
                    <wp:inline distT="0" distB="0" distL="0" distR="0" wp14:anchorId="3E6DAF78" wp14:editId="10F1539B">
                      <wp:extent cx="2892803" cy="1163582"/>
                      <wp:effectExtent l="7303" t="0" r="0" b="0"/>
                      <wp:docPr id="11387" name="Group 113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6200000">
                                <a:off x="0" y="0"/>
                                <a:ext cx="2892803" cy="1163582"/>
                                <a:chOff x="0" y="0"/>
                                <a:chExt cx="4010660" cy="10915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74" name="Picture 674"/>
                                <pic:cNvPicPr/>
                              </pic:nvPicPr>
                              <pic:blipFill>
                                <a:blip r:embed="rId6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1101" cy="10915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76" name="Picture 676"/>
                                <pic:cNvPicPr/>
                              </pic:nvPicPr>
                              <pic:blipFill>
                                <a:blip r:embed="rId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51355" y="310515"/>
                                  <a:ext cx="2059305" cy="774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DAB689" id="Group 11387" o:spid="_x0000_s1026" style="width:227.8pt;height:91.6pt;rotation:-90;mso-position-horizontal-relative:char;mso-position-vertical-relative:line" coordsize="40106,1091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">
                      <v:shape id="Picture 674" o:spid="_x0000_s1027" type="#_x0000_t75" style="position:absolute;width:19511;height:10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">
                        <v:imagedata r:id="rId62" o:title=""/>
                      </v:shape>
                      <v:shape id="Picture 676" o:spid="_x0000_s1028" type="#_x0000_t75" style="position:absolute;left:19513;top:3105;width:20593;height:7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">
                        <v:imagedata r:id="rId63" o:title=""/>
                      </v:shape>
                      <w10:anchorlock/>
                    </v:group>
                  </w:pict>
                </mc:Fallback>
              </mc:AlternateContent>
            </w:r>
          </w:p>
          <w:p w14:paraId="08A9A65F" w14:textId="25955751" w:rsidR="008567AA" w:rsidRPr="00BD2F2F" w:rsidRDefault="008567AA" w:rsidP="008567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67AA">
              <w:rPr>
                <w:rFonts w:ascii="Times New Roman" w:hAnsi="Times New Roman"/>
                <w:b/>
                <w:bCs/>
              </w:rPr>
              <w:t>CPV 30190000-7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0487A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Długopis ze wskaźnikiem laserowym, latarką LED oraz końcówką przystosowaną do obsługiwania ekranów dotykowych. Pakowany w srebrne aluminiowe opakowanie upominkowe.  </w:t>
            </w:r>
          </w:p>
          <w:p w14:paraId="5BC9527A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sz w:val="20"/>
                <w:szCs w:val="20"/>
              </w:rPr>
              <w:t xml:space="preserve">Długopis: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556DEA5C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Mechanizm wyciskany  </w:t>
            </w:r>
          </w:p>
          <w:p w14:paraId="74C4B5AB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Kolor korpusu: srebrny  </w:t>
            </w:r>
          </w:p>
          <w:p w14:paraId="397A50B1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Wymiar: 125 x 10 x 10 mm (+/- 2 mm w każdym z wymiarów)  </w:t>
            </w:r>
          </w:p>
          <w:p w14:paraId="24765B9D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Długopis z końcówką do ekranów dotykowych  </w:t>
            </w:r>
          </w:p>
          <w:p w14:paraId="6BA54A2F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Wkład: niebieski  </w:t>
            </w:r>
          </w:p>
          <w:p w14:paraId="3F1BD719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Wbudowana latarka LED  </w:t>
            </w:r>
          </w:p>
          <w:p w14:paraId="2A17B4D2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Wskaźniki laserowy  </w:t>
            </w:r>
          </w:p>
          <w:p w14:paraId="6A80B4DA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Baterie: dołączone w komplecie (3 x LR41)  </w:t>
            </w:r>
          </w:p>
          <w:p w14:paraId="66A703DB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sz w:val="20"/>
                <w:szCs w:val="20"/>
              </w:rPr>
              <w:t xml:space="preserve">Pudełko metalowe:  </w:t>
            </w:r>
          </w:p>
          <w:p w14:paraId="304BE1A5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Wymiary: 180 x 39 x 22 mm (+/- 5 mm w każdym z wymiarów)  </w:t>
            </w:r>
          </w:p>
          <w:p w14:paraId="6A1C3ECC" w14:textId="77777777" w:rsidR="00422915" w:rsidRPr="00BD2F2F" w:rsidRDefault="00422915" w:rsidP="00BD2F2F">
            <w:pPr>
              <w:numPr>
                <w:ilvl w:val="1"/>
                <w:numId w:val="51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Kolor: srebrny matowy  </w:t>
            </w:r>
            <w:r w:rsidRPr="00BD2F2F">
              <w:rPr>
                <w:rFonts w:ascii="Times New Roman" w:eastAsia="Segoe UI Symbol" w:hAnsi="Times New Roman"/>
                <w:sz w:val="20"/>
                <w:szCs w:val="20"/>
              </w:rPr>
              <w:t></w:t>
            </w:r>
            <w:r w:rsidRPr="00BD2F2F">
              <w:rPr>
                <w:rFonts w:ascii="Times New Roman" w:eastAsia="Arial" w:hAnsi="Times New Roman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Materiał: aluminium  </w:t>
            </w:r>
          </w:p>
          <w:p w14:paraId="58A1F95D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  <w:u w:val="single" w:color="000000"/>
              </w:rPr>
              <w:t>Znakowanie pudełka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- nadruk logo WFOŚiGW w Rzeszowie wykonany za pomocą dowolnej trwałej techniki – monochromatyczny (czarny) – ciąg znaków,</w:t>
            </w:r>
          </w:p>
          <w:p w14:paraId="42B6C92F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  <w:u w:val="single" w:color="000000"/>
              </w:rPr>
              <w:t>Znakowanie długopisu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- nadruk logo WFOŚiGW w Rzeszowie wykonany za pomocą dowolnej trwałej techniki – monochromatyczny (czarny) </w:t>
            </w:r>
          </w:p>
          <w:p w14:paraId="51EB63E8" w14:textId="77777777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7950E604">
                <v:shape id="_x0000_i3019" type="#_x0000_t75" style="width:41.55pt;height:21.45pt" o:ole="" fillcolor="window">
                  <v:imagedata r:id="rId44" o:title=""/>
                </v:shape>
                <o:OLEObject Type="Embed" ProgID="Word.Picture.8" ShapeID="_x0000_i3019" DrawAspect="Content" ObjectID="_1719038572" r:id="rId64"/>
              </w:object>
            </w:r>
          </w:p>
          <w:p w14:paraId="58E85C25" w14:textId="5FA18154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3DED7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22915" w:rsidRPr="00BD2F2F" w14:paraId="247B882F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6E49E" w14:textId="3527D3FB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D46B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D2F2F">
              <w:rPr>
                <w:rFonts w:ascii="Times New Roman" w:hAnsi="Times New Roman"/>
                <w:b/>
              </w:rPr>
              <w:t>T-shirt damski</w:t>
            </w:r>
          </w:p>
          <w:p w14:paraId="587E684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472E2BB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noProof/>
              </w:rPr>
              <mc:AlternateContent>
                <mc:Choice Requires="wpg">
                  <w:drawing>
                    <wp:inline distT="0" distB="0" distL="0" distR="0" wp14:anchorId="15211FF4" wp14:editId="32D3816C">
                      <wp:extent cx="1209963" cy="1431636"/>
                      <wp:effectExtent l="0" t="0" r="0" b="0"/>
                      <wp:docPr id="11664" name="Group 116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09963" cy="1431636"/>
                                <a:chOff x="0" y="0"/>
                                <a:chExt cx="1146663" cy="1398088"/>
                              </a:xfrm>
                            </wpg:grpSpPr>
                            <wps:wsp>
                              <wps:cNvPr id="1284" name="Rectangle 1284"/>
                              <wps:cNvSpPr/>
                              <wps:spPr>
                                <a:xfrm>
                                  <a:off x="1104519" y="1208151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B702A5" w14:textId="77777777" w:rsidR="00422915" w:rsidRDefault="00422915" w:rsidP="00422915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436" name="Picture 1436"/>
                                <pic:cNvPicPr/>
                              </pic:nvPicPr>
                              <pic:blipFill>
                                <a:blip r:embed="rId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4265" cy="13131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211FF4" id="Group 11664" o:spid="_x0000_s1026" style="width:95.25pt;height:112.75pt;mso-position-horizontal-relative:char;mso-position-vertical-relative:line" coordsize="11466,139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">
                      <v:rect id="Rectangle 1284" o:spid="_x0000_s1027" style="position:absolute;left:11045;top:1208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" filled="f" stroked="f">
                        <v:textbox inset="0,0,0,0">
                          <w:txbxContent>
                            <w:p w14:paraId="20B702A5" w14:textId="77777777" w:rsidR="00422915" w:rsidRDefault="00422915" w:rsidP="00422915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436" o:spid="_x0000_s1028" type="#_x0000_t75" style="position:absolute;width:11042;height:13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">
                        <v:imagedata r:id="rId66" o:title=""/>
                      </v:shape>
                      <w10:anchorlock/>
                    </v:group>
                  </w:pict>
                </mc:Fallback>
              </mc:AlternateContent>
            </w:r>
          </w:p>
          <w:p w14:paraId="0DA9CD36" w14:textId="77777777" w:rsidR="00422915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74EFEF8" w14:textId="7C22F10F" w:rsidR="00B53856" w:rsidRPr="00B53856" w:rsidRDefault="00B53856" w:rsidP="00B538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53856">
              <w:rPr>
                <w:rFonts w:ascii="Times New Roman" w:hAnsi="Times New Roman"/>
                <w:b/>
                <w:bCs/>
              </w:rPr>
              <w:t xml:space="preserve">CPV </w:t>
            </w:r>
            <w:r w:rsidR="00D62C76">
              <w:rPr>
                <w:rFonts w:ascii="Times New Roman" w:hAnsi="Times New Roman"/>
                <w:b/>
                <w:bCs/>
              </w:rPr>
              <w:t>18331000-8</w:t>
            </w:r>
          </w:p>
          <w:p w14:paraId="4670D43C" w14:textId="1C03138E" w:rsidR="00B53856" w:rsidRPr="00BD2F2F" w:rsidRDefault="00B53856" w:rsidP="00B538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3856">
              <w:rPr>
                <w:rFonts w:ascii="Times New Roman" w:hAnsi="Times New Roman"/>
                <w:b/>
                <w:bCs/>
              </w:rPr>
              <w:t xml:space="preserve">CPV </w:t>
            </w:r>
            <w:r w:rsidRPr="00B53856">
              <w:rPr>
                <w:rFonts w:ascii="Times New Roman" w:hAnsi="Times New Roman"/>
                <w:b/>
                <w:bCs/>
              </w:rPr>
              <w:t>79823000-9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AD364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Wycięcie dekoltu w kształcie litery „V” </w:t>
            </w:r>
          </w:p>
          <w:p w14:paraId="75DC9C1C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Rękawy: krótki, zszywany szwami płaskimi – długość 150 mm (+/- 50 mm) </w:t>
            </w:r>
          </w:p>
          <w:p w14:paraId="2B5DD6E2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Rękawy i dół koszulki wykończone szwem podwójnym </w:t>
            </w:r>
          </w:p>
          <w:p w14:paraId="4A09678E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Wąski krój podkreślający kobiecą sylwetkę </w:t>
            </w:r>
          </w:p>
          <w:p w14:paraId="65D6890D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Kolor: turkusowy lub niebieski lub szafirowy </w:t>
            </w:r>
          </w:p>
          <w:p w14:paraId="7254A916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Materiał: 100 % bawełna lub 95% bawełna i 5%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elastan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4E7AA61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Gramatura: 185 g/m2 (+/- 5 g/m2) </w:t>
            </w:r>
          </w:p>
          <w:p w14:paraId="3680089B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Rozmiary: S - 10 szt., M – 30 szt., L – 30 szt., XL – 30 szt., XXL – 10 szt. </w:t>
            </w:r>
          </w:p>
          <w:p w14:paraId="68D6F314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Znakowanie: druk cyfrowy </w:t>
            </w:r>
          </w:p>
          <w:p w14:paraId="19383F21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Tekst: druk cyfrowy </w:t>
            </w:r>
          </w:p>
          <w:p w14:paraId="1DDA87F1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Kolor tekstu: biały </w:t>
            </w:r>
          </w:p>
          <w:p w14:paraId="639DEFCE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Pakowanie jednostkowe – dowolne </w:t>
            </w:r>
          </w:p>
          <w:p w14:paraId="3D05A813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sz w:val="20"/>
                <w:szCs w:val="20"/>
              </w:rPr>
              <w:t xml:space="preserve">Tekst nadruków cyfrowych: </w:t>
            </w:r>
          </w:p>
          <w:p w14:paraId="1D0DAC82" w14:textId="77777777" w:rsidR="00422915" w:rsidRPr="00BD2F2F" w:rsidRDefault="00422915" w:rsidP="00BD2F2F">
            <w:pPr>
              <w:numPr>
                <w:ilvl w:val="1"/>
                <w:numId w:val="53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Czas na dobrą energię! – 35 szt. – pakowane w jeden karton </w:t>
            </w:r>
          </w:p>
          <w:p w14:paraId="309FB545" w14:textId="77777777" w:rsidR="00422915" w:rsidRPr="00BD2F2F" w:rsidRDefault="00422915" w:rsidP="00BD2F2F">
            <w:pPr>
              <w:numPr>
                <w:ilvl w:val="1"/>
                <w:numId w:val="53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Oszczędzaj energię. Myśl globalnie działaj lokalnie! – 25 szt. – pakowane w jeden karton </w:t>
            </w:r>
          </w:p>
          <w:p w14:paraId="79F9DAD3" w14:textId="77777777" w:rsidR="00422915" w:rsidRPr="00BD2F2F" w:rsidRDefault="00422915" w:rsidP="00BD2F2F">
            <w:pPr>
              <w:numPr>
                <w:ilvl w:val="1"/>
                <w:numId w:val="53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Raz, dwa, trzy, oszczędzam energię. A Ty? – 25 szt. – pakowane w jeden karton </w:t>
            </w:r>
          </w:p>
          <w:p w14:paraId="014CCACA" w14:textId="77777777" w:rsidR="00422915" w:rsidRPr="00BD2F2F" w:rsidRDefault="00422915" w:rsidP="00BD2F2F">
            <w:pPr>
              <w:numPr>
                <w:ilvl w:val="1"/>
                <w:numId w:val="53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 trosce o stan atmosfery, przesiadamy się na rowery! 25 szt. – pakowane w jeden karton </w:t>
            </w:r>
          </w:p>
          <w:p w14:paraId="7A0C5DDA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Zamawiający wskaże na etapie realizacji umowy, który tekst będzie drukowany na poszczególnych rozmiarach T-shirtów </w:t>
            </w:r>
          </w:p>
          <w:p w14:paraId="4779766C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eastAsia="Segoe UI Symbol" w:hAnsi="Times New Roman"/>
                <w:sz w:val="20"/>
                <w:szCs w:val="20"/>
              </w:rPr>
              <w:t></w:t>
            </w:r>
            <w:r w:rsidRPr="00BD2F2F">
              <w:rPr>
                <w:rFonts w:ascii="Times New Roman" w:eastAsia="Arial" w:hAnsi="Times New Roman"/>
                <w:sz w:val="20"/>
                <w:szCs w:val="20"/>
              </w:rPr>
              <w:t xml:space="preserve"> 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Czcionka - pisana jak w zdaniu: </w:t>
            </w:r>
          </w:p>
          <w:p w14:paraId="19C0E6C7" w14:textId="77777777" w:rsidR="00422915" w:rsidRPr="00BD2F2F" w:rsidRDefault="00422915" w:rsidP="00BD2F2F">
            <w:pPr>
              <w:numPr>
                <w:ilvl w:val="2"/>
                <w:numId w:val="52"/>
              </w:numPr>
              <w:spacing w:after="0" w:line="240" w:lineRule="auto"/>
              <w:ind w:left="0" w:hanging="1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liter małych: 30 mm (+/-3 mm) </w:t>
            </w:r>
          </w:p>
          <w:p w14:paraId="18621618" w14:textId="77777777" w:rsidR="00422915" w:rsidRPr="00BD2F2F" w:rsidRDefault="00422915" w:rsidP="00BD2F2F">
            <w:pPr>
              <w:numPr>
                <w:ilvl w:val="2"/>
                <w:numId w:val="52"/>
              </w:numPr>
              <w:spacing w:after="0" w:line="240" w:lineRule="auto"/>
              <w:ind w:left="0" w:hanging="1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Szerokość liter małych: 20 mm (+/-3 mm) </w:t>
            </w:r>
          </w:p>
          <w:p w14:paraId="05F65A3C" w14:textId="77777777" w:rsidR="00422915" w:rsidRPr="00BD2F2F" w:rsidRDefault="00422915" w:rsidP="00BD2F2F">
            <w:pPr>
              <w:numPr>
                <w:ilvl w:val="2"/>
                <w:numId w:val="52"/>
              </w:numPr>
              <w:spacing w:after="0" w:line="240" w:lineRule="auto"/>
              <w:ind w:left="0" w:hanging="1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liter dużych: 40 mm (+/-3 mm) </w:t>
            </w:r>
          </w:p>
          <w:p w14:paraId="56F05629" w14:textId="77777777" w:rsidR="00422915" w:rsidRPr="00BD2F2F" w:rsidRDefault="00422915" w:rsidP="00BD2F2F">
            <w:pPr>
              <w:numPr>
                <w:ilvl w:val="2"/>
                <w:numId w:val="52"/>
              </w:numPr>
              <w:spacing w:after="0" w:line="240" w:lineRule="auto"/>
              <w:ind w:left="0" w:hanging="1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Szerokość liter dużych: 25 mm (+/-3 mm) </w:t>
            </w:r>
          </w:p>
          <w:p w14:paraId="5D263CBB" w14:textId="77777777" w:rsidR="00422915" w:rsidRPr="00BD2F2F" w:rsidRDefault="00422915" w:rsidP="00BD2F2F">
            <w:pPr>
              <w:numPr>
                <w:ilvl w:val="2"/>
                <w:numId w:val="52"/>
              </w:numPr>
              <w:spacing w:after="0" w:line="240" w:lineRule="auto"/>
              <w:ind w:left="0" w:hanging="1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znaku specjalnego: 50 mm (+/-3 mm) </w:t>
            </w:r>
          </w:p>
          <w:p w14:paraId="1EF4C9F9" w14:textId="77777777" w:rsidR="00422915" w:rsidRPr="00BD2F2F" w:rsidRDefault="00422915" w:rsidP="00877F3F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Druk tekstu wyśrodkowany – 50 mm od krawędzi dekoltu (+/- 10 mm)</w:t>
            </w:r>
          </w:p>
          <w:p w14:paraId="065FF96B" w14:textId="77777777" w:rsidR="00422915" w:rsidRPr="00BD2F2F" w:rsidRDefault="00422915" w:rsidP="00BD2F2F">
            <w:pPr>
              <w:numPr>
                <w:ilvl w:val="1"/>
                <w:numId w:val="52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Znakowanie: pełny kolor po stronie zewnętrznej -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full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color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– ciąg znaków oraz logo WFOŚiGW w Rzeszowie </w:t>
            </w:r>
          </w:p>
          <w:p w14:paraId="0B2863CE" w14:textId="77777777" w:rsidR="00B45B2F" w:rsidRPr="00BD2F2F" w:rsidRDefault="00B45B2F" w:rsidP="00B45B2F">
            <w:pPr>
              <w:spacing w:after="0" w:line="240" w:lineRule="auto"/>
              <w:ind w:left="-360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2AF02369">
                <v:shape id="_x0000_i3020" type="#_x0000_t75" style="width:41.55pt;height:21.45pt" o:ole="" fillcolor="window">
                  <v:imagedata r:id="rId44" o:title=""/>
                </v:shape>
                <o:OLEObject Type="Embed" ProgID="Word.Picture.8" ShapeID="_x0000_i3020" DrawAspect="Content" ObjectID="_1719038573" r:id="rId67"/>
              </w:object>
            </w:r>
          </w:p>
          <w:p w14:paraId="2FF5087C" w14:textId="310AECBA" w:rsidR="00B45B2F" w:rsidRPr="00BD2F2F" w:rsidRDefault="00B45B2F" w:rsidP="00B45B2F">
            <w:pPr>
              <w:spacing w:after="0" w:line="240" w:lineRule="auto"/>
              <w:ind w:left="-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34B45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>110</w:t>
            </w:r>
          </w:p>
        </w:tc>
      </w:tr>
      <w:tr w:rsidR="00422915" w:rsidRPr="00BD2F2F" w14:paraId="18C6D2FC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43F0D" w14:textId="4DA8FAC9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19)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3B69B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D2F2F">
              <w:rPr>
                <w:rFonts w:ascii="Times New Roman" w:hAnsi="Times New Roman"/>
                <w:b/>
              </w:rPr>
              <w:t>T-shirt młodzieżowy</w:t>
            </w:r>
          </w:p>
          <w:p w14:paraId="44D12CD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27B196A9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D2F2F">
              <w:rPr>
                <w:rFonts w:ascii="Times New Roman" w:hAnsi="Times New Roman"/>
                <w:noProof/>
              </w:rPr>
              <mc:AlternateContent>
                <mc:Choice Requires="wpg">
                  <w:drawing>
                    <wp:inline distT="0" distB="0" distL="0" distR="0" wp14:anchorId="7718E565" wp14:editId="112559BE">
                      <wp:extent cx="1836420" cy="1563442"/>
                      <wp:effectExtent l="0" t="0" r="11430" b="0"/>
                      <wp:docPr id="11684" name="Group 116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36420" cy="1563442"/>
                                <a:chOff x="0" y="0"/>
                                <a:chExt cx="1727468" cy="1563442"/>
                              </a:xfrm>
                            </wpg:grpSpPr>
                            <wps:wsp>
                              <wps:cNvPr id="1543" name="Rectangle 1543"/>
                              <wps:cNvSpPr/>
                              <wps:spPr>
                                <a:xfrm>
                                  <a:off x="0" y="0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ED42EB" w14:textId="77777777" w:rsidR="00422915" w:rsidRDefault="00422915" w:rsidP="00422915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4" name="Rectangle 1544"/>
                              <wps:cNvSpPr/>
                              <wps:spPr>
                                <a:xfrm>
                                  <a:off x="1011885" y="1373505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2CF614" w14:textId="77777777" w:rsidR="00422915" w:rsidRDefault="00422915" w:rsidP="00422915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638" name="Picture 1638"/>
                                <pic:cNvPicPr/>
                              </pic:nvPicPr>
                              <pic:blipFill>
                                <a:blip r:embed="rId6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0" y="258991"/>
                                  <a:ext cx="1012825" cy="12129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643" name="Shape 13643"/>
                              <wps:cNvSpPr/>
                              <wps:spPr>
                                <a:xfrm>
                                  <a:off x="1676603" y="318136"/>
                                  <a:ext cx="50865" cy="298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0865" h="29844">
                                      <a:moveTo>
                                        <a:pt x="0" y="0"/>
                                      </a:moveTo>
                                      <a:lnTo>
                                        <a:pt x="50865" y="0"/>
                                      </a:lnTo>
                                      <a:lnTo>
                                        <a:pt x="50865" y="29844"/>
                                      </a:lnTo>
                                      <a:lnTo>
                                        <a:pt x="0" y="298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B9BD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46" name="Shape 1646"/>
                              <wps:cNvSpPr/>
                              <wps:spPr>
                                <a:xfrm>
                                  <a:off x="1676603" y="318136"/>
                                  <a:ext cx="50865" cy="298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0865" h="29844">
                                      <a:moveTo>
                                        <a:pt x="0" y="29844"/>
                                      </a:moveTo>
                                      <a:lnTo>
                                        <a:pt x="50865" y="29844"/>
                                      </a:lnTo>
                                      <a:lnTo>
                                        <a:pt x="508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41719C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18E565" id="Group 11684" o:spid="_x0000_s1029" style="width:144.6pt;height:123.1pt;mso-position-horizontal-relative:char;mso-position-vertical-relative:line" coordsize="17274,1563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">
                      <v:rect id="Rectangle 1543" o:spid="_x0000_s1030" style="position:absolute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" filled="f" stroked="f">
                        <v:textbox inset="0,0,0,0">
                          <w:txbxContent>
                            <w:p w14:paraId="27ED42EB" w14:textId="77777777" w:rsidR="00422915" w:rsidRDefault="00422915" w:rsidP="00422915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44" o:spid="_x0000_s1031" style="position:absolute;left:10118;top:1373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" filled="f" stroked="f">
                        <v:textbox inset="0,0,0,0">
                          <w:txbxContent>
                            <w:p w14:paraId="542CF614" w14:textId="77777777" w:rsidR="00422915" w:rsidRDefault="00422915" w:rsidP="00422915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638" o:spid="_x0000_s1032" type="#_x0000_t75" style="position:absolute;left:3;top:2589;width:10128;height:12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">
                        <v:imagedata r:id="rId69" o:title=""/>
                      </v:shape>
                      <v:shape id="Shape 13643" o:spid="_x0000_s1033" style="position:absolute;left:16766;top:3181;width:508;height:298;visibility:visible;mso-wrap-style:square;v-text-anchor:top" coordsize="50865,29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" path="m,l50865,r,29844l,29844,,e" fillcolor="#5b9bd5" stroked="f" strokeweight="0">
                        <v:stroke miterlimit="83231f" joinstyle="miter"/>
                        <v:path arrowok="t" textboxrect="0,0,50865,29844"/>
                      </v:shape>
                      <v:shape id="Shape 1646" o:spid="_x0000_s1034" style="position:absolute;left:16766;top:3181;width:508;height:298;visibility:visible;mso-wrap-style:square;v-text-anchor:top" coordsize="50865,29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" path="m,29844r50865,l50865,,,,,29844xe" filled="f" strokecolor="#41719c" strokeweight="1pt">
                        <v:stroke miterlimit="83231f" joinstyle="miter"/>
                        <v:path arrowok="t" textboxrect="0,0,50865,29844"/>
                      </v:shape>
                      <w10:anchorlock/>
                    </v:group>
                  </w:pict>
                </mc:Fallback>
              </mc:AlternateContent>
            </w:r>
          </w:p>
          <w:p w14:paraId="62ED9C79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098A7F2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B6FCE87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4765EDA2" w14:textId="77777777" w:rsidR="00D62C76" w:rsidRPr="00B53856" w:rsidRDefault="00D62C76" w:rsidP="00D62C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53856">
              <w:rPr>
                <w:rFonts w:ascii="Times New Roman" w:hAnsi="Times New Roman"/>
                <w:b/>
                <w:bCs/>
              </w:rPr>
              <w:t xml:space="preserve">CPV </w:t>
            </w:r>
            <w:r>
              <w:rPr>
                <w:rFonts w:ascii="Times New Roman" w:hAnsi="Times New Roman"/>
                <w:b/>
                <w:bCs/>
              </w:rPr>
              <w:t>18331000-8</w:t>
            </w:r>
          </w:p>
          <w:p w14:paraId="5B52BBD3" w14:textId="2C5A4395" w:rsidR="00422915" w:rsidRPr="00BD2F2F" w:rsidRDefault="00D62C76" w:rsidP="00D62C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3856">
              <w:rPr>
                <w:rFonts w:ascii="Times New Roman" w:hAnsi="Times New Roman"/>
                <w:b/>
                <w:bCs/>
              </w:rPr>
              <w:t>CPV 79823000-9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FC82FE" w14:textId="77777777" w:rsidR="00422915" w:rsidRPr="00BD2F2F" w:rsidRDefault="00422915" w:rsidP="00877F3F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Kolor: turkusowy lub niebieski lub szafirowy  </w:t>
            </w:r>
          </w:p>
          <w:p w14:paraId="653A0EFB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Ramówka wokół dekoltu, wycięcie dekoltu - zaokrąglony  </w:t>
            </w:r>
          </w:p>
          <w:p w14:paraId="7F5DA2AC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Rękawy: krótki zszywany szwami płaskimi – długość 100 mm (+/- 50 mm)  </w:t>
            </w:r>
          </w:p>
          <w:p w14:paraId="4636AB7A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Rękawy i dół koszulki wykończone szwem podwójnym  </w:t>
            </w:r>
          </w:p>
          <w:p w14:paraId="3A5D3F10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Rozmiary: (9-11 lat) rozmiar 140 cm – 20 szt., (12-13 lat) rozmiar 152 cm – 40 szt., (14-15 lat) rozmiar 164 cm – 40 szt.  </w:t>
            </w:r>
          </w:p>
          <w:p w14:paraId="26491730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Materiał: 100% bawełna lub 95% bawełna i 5%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elastan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14:paraId="5D0B6620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Gramatura: 185 g/m2 (+/- 5 g/m2)  </w:t>
            </w:r>
          </w:p>
          <w:p w14:paraId="1959C3BA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Znakowanie: druk cyfrowy  </w:t>
            </w:r>
          </w:p>
          <w:p w14:paraId="23B671D7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Tekst: druk cyfrowy  </w:t>
            </w:r>
          </w:p>
          <w:p w14:paraId="293A1295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Kolor tekstu: biały  </w:t>
            </w:r>
          </w:p>
          <w:p w14:paraId="33E7B0ED" w14:textId="77777777" w:rsidR="00422915" w:rsidRPr="00BD2F2F" w:rsidRDefault="00422915" w:rsidP="00BD2F2F">
            <w:pPr>
              <w:numPr>
                <w:ilvl w:val="0"/>
                <w:numId w:val="54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Pakowanie jednostkowe - dowolne  </w:t>
            </w:r>
          </w:p>
          <w:p w14:paraId="5A7B42EC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sz w:val="20"/>
                <w:szCs w:val="20"/>
              </w:rPr>
              <w:t xml:space="preserve">Tekst nadruków cyfrowych:  </w:t>
            </w:r>
          </w:p>
          <w:p w14:paraId="45C334DF" w14:textId="77777777" w:rsidR="00422915" w:rsidRPr="00BD2F2F" w:rsidRDefault="00422915" w:rsidP="00BD2F2F">
            <w:pPr>
              <w:numPr>
                <w:ilvl w:val="0"/>
                <w:numId w:val="55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Czas na dobrą energię! – 25 szt. – pakowane w jeden karton  </w:t>
            </w:r>
          </w:p>
          <w:p w14:paraId="6CD02062" w14:textId="77777777" w:rsidR="00422915" w:rsidRPr="00BD2F2F" w:rsidRDefault="00422915" w:rsidP="00BD2F2F">
            <w:pPr>
              <w:numPr>
                <w:ilvl w:val="0"/>
                <w:numId w:val="55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Oszczędzaj energię. Myśl globalnie działaj lokalnie! – 25 szt. – pakowane w jeden karton  </w:t>
            </w:r>
          </w:p>
          <w:p w14:paraId="0777337C" w14:textId="77777777" w:rsidR="00422915" w:rsidRPr="00BD2F2F" w:rsidRDefault="00422915" w:rsidP="00BD2F2F">
            <w:pPr>
              <w:numPr>
                <w:ilvl w:val="0"/>
                <w:numId w:val="55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Raz, dwa, trzy, oszczędzam energię. A Ty? – 25 szt. – pakowane w jeden karton  </w:t>
            </w:r>
          </w:p>
          <w:p w14:paraId="02FED479" w14:textId="77777777" w:rsidR="00422915" w:rsidRPr="00BD2F2F" w:rsidRDefault="00422915" w:rsidP="00BD2F2F">
            <w:pPr>
              <w:numPr>
                <w:ilvl w:val="0"/>
                <w:numId w:val="55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 trosce o stan atmosfery, przesiadamy się na rowery! 25 szt. – pakowane w jeden karton  </w:t>
            </w:r>
          </w:p>
          <w:p w14:paraId="0529D0D2" w14:textId="77777777" w:rsidR="00422915" w:rsidRPr="00BD2F2F" w:rsidRDefault="00422915" w:rsidP="00BD2F2F">
            <w:pPr>
              <w:numPr>
                <w:ilvl w:val="0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Zamawiający wskaże na etapie realizacji umowy, który tekst będzie drukowany na poszczególnych rozmiarach T-shirtów  </w:t>
            </w:r>
          </w:p>
          <w:p w14:paraId="303CB7DF" w14:textId="77777777" w:rsidR="00422915" w:rsidRPr="00BD2F2F" w:rsidRDefault="00422915" w:rsidP="00BD2F2F">
            <w:pPr>
              <w:numPr>
                <w:ilvl w:val="0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Czcionka - pisana jak w zdaniu:  </w:t>
            </w:r>
          </w:p>
          <w:p w14:paraId="2466BD98" w14:textId="77777777" w:rsidR="00422915" w:rsidRPr="00BD2F2F" w:rsidRDefault="00422915" w:rsidP="00BD2F2F">
            <w:pPr>
              <w:numPr>
                <w:ilvl w:val="1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liter małych: 30 mm (+/- 3 mm)  </w:t>
            </w:r>
          </w:p>
          <w:p w14:paraId="148447C7" w14:textId="77777777" w:rsidR="00422915" w:rsidRPr="00BD2F2F" w:rsidRDefault="00422915" w:rsidP="00BD2F2F">
            <w:pPr>
              <w:numPr>
                <w:ilvl w:val="1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Szerokość liter małych: 20 mm (+/- 3 mm)  </w:t>
            </w:r>
          </w:p>
          <w:p w14:paraId="31C24711" w14:textId="77777777" w:rsidR="00422915" w:rsidRPr="00BD2F2F" w:rsidRDefault="00422915" w:rsidP="00BD2F2F">
            <w:pPr>
              <w:numPr>
                <w:ilvl w:val="1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liter dużych: 40 mm (+/- 3 mm)  </w:t>
            </w:r>
          </w:p>
          <w:p w14:paraId="052D27FD" w14:textId="77777777" w:rsidR="00422915" w:rsidRPr="00BD2F2F" w:rsidRDefault="00422915" w:rsidP="00BD2F2F">
            <w:pPr>
              <w:numPr>
                <w:ilvl w:val="1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Szerokość liter dużych: 25 mm (+/- 3 mm)  </w:t>
            </w:r>
          </w:p>
          <w:p w14:paraId="3063D7B6" w14:textId="77777777" w:rsidR="00422915" w:rsidRPr="00BD2F2F" w:rsidRDefault="00422915" w:rsidP="00BD2F2F">
            <w:pPr>
              <w:numPr>
                <w:ilvl w:val="1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znaku specjalnego: 50 mm (+/- 3 mm)  </w:t>
            </w:r>
          </w:p>
          <w:p w14:paraId="01572532" w14:textId="77777777" w:rsidR="00422915" w:rsidRPr="00BD2F2F" w:rsidRDefault="00422915" w:rsidP="00BD2F2F">
            <w:pPr>
              <w:numPr>
                <w:ilvl w:val="0"/>
                <w:numId w:val="56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Druk tekstu wyśrodkowany – min. 100 mm od krawędzi dekoltu (+/- 10 mm)  </w:t>
            </w:r>
          </w:p>
          <w:p w14:paraId="62FB0D02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Znakowanie: pełny kolor po stronie zewnętrznej -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full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color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– ciąg znaków oraz logo WFOŚiGW w Rzeszowie </w:t>
            </w:r>
          </w:p>
          <w:p w14:paraId="40C740F8" w14:textId="77777777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542EEF00">
                <v:shape id="_x0000_i3021" type="#_x0000_t75" style="width:41.55pt;height:21.45pt" o:ole="" fillcolor="window">
                  <v:imagedata r:id="rId44" o:title=""/>
                </v:shape>
                <o:OLEObject Type="Embed" ProgID="Word.Picture.8" ShapeID="_x0000_i3021" DrawAspect="Content" ObjectID="_1719038574" r:id="rId70"/>
              </w:object>
            </w:r>
          </w:p>
          <w:p w14:paraId="073A9040" w14:textId="5E997917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C8F00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22915" w:rsidRPr="00BD2F2F" w14:paraId="64EFA1DB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8DB40" w14:textId="15E363B0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FE796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D2F2F">
              <w:rPr>
                <w:rFonts w:ascii="Times New Roman" w:hAnsi="Times New Roman"/>
                <w:b/>
              </w:rPr>
              <w:t>T-shirt męski</w:t>
            </w:r>
          </w:p>
          <w:p w14:paraId="08044E52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93056" behindDoc="0" locked="0" layoutInCell="1" allowOverlap="1" wp14:anchorId="60F07FD9" wp14:editId="0565A005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71756</wp:posOffset>
                  </wp:positionV>
                  <wp:extent cx="1142365" cy="1188720"/>
                  <wp:effectExtent l="0" t="0" r="635" b="0"/>
                  <wp:wrapNone/>
                  <wp:docPr id="1831" name="Picture 18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1" name="Picture 1831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786" cy="1189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3D57B0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459C1BE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26A88D1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C0F77E5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87747FD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33116670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38B9E5AB" w14:textId="77777777" w:rsidR="00B53856" w:rsidRDefault="00B53856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1470F9E" w14:textId="77777777" w:rsidR="00B53856" w:rsidRDefault="00B53856" w:rsidP="00877F3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3AB9B1C7" w14:textId="77777777" w:rsidR="00D62C76" w:rsidRPr="00B53856" w:rsidRDefault="00D62C76" w:rsidP="00D62C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53856">
              <w:rPr>
                <w:rFonts w:ascii="Times New Roman" w:hAnsi="Times New Roman"/>
                <w:b/>
                <w:bCs/>
              </w:rPr>
              <w:t xml:space="preserve">CPV </w:t>
            </w:r>
            <w:r>
              <w:rPr>
                <w:rFonts w:ascii="Times New Roman" w:hAnsi="Times New Roman"/>
                <w:b/>
                <w:bCs/>
              </w:rPr>
              <w:t>18331000-8</w:t>
            </w:r>
          </w:p>
          <w:p w14:paraId="34C2ABE9" w14:textId="00E5E20F" w:rsidR="00D62C76" w:rsidRDefault="00D62C76" w:rsidP="00D62C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53856">
              <w:rPr>
                <w:rFonts w:ascii="Times New Roman" w:hAnsi="Times New Roman"/>
                <w:b/>
                <w:bCs/>
              </w:rPr>
              <w:t>CPV 79823000-9</w:t>
            </w:r>
          </w:p>
          <w:p w14:paraId="4B2A8EEB" w14:textId="77777777" w:rsidR="00D62C76" w:rsidRDefault="00D62C76" w:rsidP="00B538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3D93B300" w14:textId="2B49D985" w:rsidR="00D62C76" w:rsidRPr="00BD2F2F" w:rsidRDefault="00D62C76" w:rsidP="00B538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6D872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Kolor: turkusowy lub niebieski lub szafirowy  </w:t>
            </w:r>
          </w:p>
          <w:p w14:paraId="46EA7843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Ramówka wokół dekoltu, wycięcie dekoltu - zaokrąglony  </w:t>
            </w:r>
          </w:p>
          <w:p w14:paraId="2C147CEE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Rękawy: krótki, zszywany szwami płaskimi – długość 200 mm (+/- 50 mm)  </w:t>
            </w:r>
          </w:p>
          <w:p w14:paraId="29098117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Rękawy i dół koszulki wykończone szwem podwójnym  </w:t>
            </w:r>
          </w:p>
          <w:p w14:paraId="6CAA25E5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Rozmiary: M – 20 szt., L – 30 szt., XL – 30 szt., XXL – 20-szt.  </w:t>
            </w:r>
          </w:p>
          <w:p w14:paraId="567CBA86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Materiał: 100% bawełna lub 95% bawełna i 5%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elastan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14:paraId="0A0C9C19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Gramatura: 185 g/m2 (+/- 5 g/m2)  </w:t>
            </w:r>
          </w:p>
          <w:p w14:paraId="20CD1066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Znakowanie: druk cyfrowy  </w:t>
            </w:r>
          </w:p>
          <w:p w14:paraId="75FADE10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Tekst: druk cyfrowy  </w:t>
            </w:r>
          </w:p>
          <w:p w14:paraId="3425F0D1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Kolor tekstu: biały  </w:t>
            </w:r>
          </w:p>
          <w:p w14:paraId="2E945612" w14:textId="77777777" w:rsidR="00422915" w:rsidRPr="00BD2F2F" w:rsidRDefault="00422915" w:rsidP="00BD2F2F">
            <w:pPr>
              <w:numPr>
                <w:ilvl w:val="0"/>
                <w:numId w:val="57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Pakowanie jednostkowe - dowolne  </w:t>
            </w:r>
          </w:p>
          <w:p w14:paraId="0BB6C9B5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b/>
                <w:sz w:val="20"/>
                <w:szCs w:val="20"/>
              </w:rPr>
              <w:t xml:space="preserve">Tekst nadruków cyfrowych:  </w:t>
            </w:r>
          </w:p>
          <w:p w14:paraId="7E64DE12" w14:textId="77777777" w:rsidR="00422915" w:rsidRPr="00BD2F2F" w:rsidRDefault="00422915" w:rsidP="00BD2F2F">
            <w:pPr>
              <w:numPr>
                <w:ilvl w:val="0"/>
                <w:numId w:val="58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Czas na dobrą energię! – 25 szt. – pakowane w jeden karton  </w:t>
            </w:r>
          </w:p>
          <w:p w14:paraId="7EA85704" w14:textId="77777777" w:rsidR="00422915" w:rsidRPr="00BD2F2F" w:rsidRDefault="00422915" w:rsidP="00BD2F2F">
            <w:pPr>
              <w:numPr>
                <w:ilvl w:val="0"/>
                <w:numId w:val="58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Oszczędzaj energię. Myśl globalnie działaj lokalnie! – 25 szt. – pakowane w jeden karton  </w:t>
            </w:r>
          </w:p>
          <w:p w14:paraId="1B1F25AC" w14:textId="77777777" w:rsidR="00422915" w:rsidRPr="00BD2F2F" w:rsidRDefault="00422915" w:rsidP="00BD2F2F">
            <w:pPr>
              <w:numPr>
                <w:ilvl w:val="0"/>
                <w:numId w:val="58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Raz, dwa, trzy, oszczędzam energię. A Ty? – 25 szt. – pakowane w jeden karton  </w:t>
            </w:r>
          </w:p>
          <w:p w14:paraId="14F4FCA5" w14:textId="77777777" w:rsidR="00422915" w:rsidRPr="00BD2F2F" w:rsidRDefault="00422915" w:rsidP="00BD2F2F">
            <w:pPr>
              <w:numPr>
                <w:ilvl w:val="0"/>
                <w:numId w:val="58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 trosce o stan atmosfery, przesiadamy się na rowery! 25 szt. – pakowane w jeden karton  </w:t>
            </w:r>
          </w:p>
          <w:p w14:paraId="158D1285" w14:textId="77777777" w:rsidR="00422915" w:rsidRPr="00BD2F2F" w:rsidRDefault="00422915" w:rsidP="00BD2F2F">
            <w:pPr>
              <w:numPr>
                <w:ilvl w:val="0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Zamawiający wskaże na etapie realizacji umowy, który tekst będzie drukowany na poszczególnych rozmiarach T-shirtów  </w:t>
            </w:r>
          </w:p>
          <w:p w14:paraId="600C4438" w14:textId="77777777" w:rsidR="00422915" w:rsidRPr="00BD2F2F" w:rsidRDefault="00422915" w:rsidP="00BD2F2F">
            <w:pPr>
              <w:numPr>
                <w:ilvl w:val="0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Czcionka - pisana jak w zdaniu:  </w:t>
            </w:r>
          </w:p>
          <w:p w14:paraId="51A1F242" w14:textId="77777777" w:rsidR="00422915" w:rsidRPr="00BD2F2F" w:rsidRDefault="00422915" w:rsidP="00BD2F2F">
            <w:pPr>
              <w:numPr>
                <w:ilvl w:val="1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liter małych: 30 mm (+/- 3 mm)  </w:t>
            </w:r>
          </w:p>
          <w:p w14:paraId="4CD7A69E" w14:textId="77777777" w:rsidR="00422915" w:rsidRPr="00BD2F2F" w:rsidRDefault="00422915" w:rsidP="00BD2F2F">
            <w:pPr>
              <w:numPr>
                <w:ilvl w:val="1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Szerokość liter małych: 20 mm (+/- 3 mm)  </w:t>
            </w:r>
          </w:p>
          <w:p w14:paraId="081FD0AC" w14:textId="77777777" w:rsidR="00422915" w:rsidRPr="00BD2F2F" w:rsidRDefault="00422915" w:rsidP="00BD2F2F">
            <w:pPr>
              <w:numPr>
                <w:ilvl w:val="1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liter dużych: 40 mm (+/- 3 mm)  </w:t>
            </w:r>
          </w:p>
          <w:p w14:paraId="4794FEB9" w14:textId="77777777" w:rsidR="00422915" w:rsidRPr="00BD2F2F" w:rsidRDefault="00422915" w:rsidP="00BD2F2F">
            <w:pPr>
              <w:numPr>
                <w:ilvl w:val="1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Szerokość liter dużych: 25 mm (+/- 3 mm)  </w:t>
            </w:r>
          </w:p>
          <w:p w14:paraId="39FCC770" w14:textId="77777777" w:rsidR="00422915" w:rsidRPr="00BD2F2F" w:rsidRDefault="00422915" w:rsidP="00BD2F2F">
            <w:pPr>
              <w:numPr>
                <w:ilvl w:val="1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Wysokość znaku specjalnego: 50 mm (+/- 3 mm)  </w:t>
            </w:r>
          </w:p>
          <w:p w14:paraId="317BF16D" w14:textId="77777777" w:rsidR="00422915" w:rsidRPr="00BD2F2F" w:rsidRDefault="00422915" w:rsidP="00BD2F2F">
            <w:pPr>
              <w:numPr>
                <w:ilvl w:val="0"/>
                <w:numId w:val="59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Druk tekstu wyśrodkowany – min. 100 mm od krawędzi dekoltu (+/- 10 mm)  </w:t>
            </w:r>
          </w:p>
          <w:p w14:paraId="20E36976" w14:textId="77777777" w:rsidR="00422915" w:rsidRPr="00BD2F2F" w:rsidRDefault="00422915" w:rsidP="00877F3F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 xml:space="preserve">Znakowanie: pełny kolor po stronie zewnętrznej -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full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D2F2F">
              <w:rPr>
                <w:rFonts w:ascii="Times New Roman" w:hAnsi="Times New Roman"/>
                <w:sz w:val="20"/>
                <w:szCs w:val="20"/>
              </w:rPr>
              <w:t>color</w:t>
            </w:r>
            <w:proofErr w:type="spellEnd"/>
            <w:r w:rsidRPr="00BD2F2F">
              <w:rPr>
                <w:rFonts w:ascii="Times New Roman" w:hAnsi="Times New Roman"/>
                <w:sz w:val="20"/>
                <w:szCs w:val="20"/>
              </w:rPr>
              <w:t xml:space="preserve"> – ciąg znaków oraz logo WFOŚiGW w Rzeszowie </w:t>
            </w:r>
          </w:p>
          <w:p w14:paraId="29FCC5AB" w14:textId="77777777" w:rsidR="00B45B2F" w:rsidRPr="00BD2F2F" w:rsidRDefault="00B45B2F" w:rsidP="00B45B2F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4F51A0F8">
                <v:shape id="_x0000_i3022" type="#_x0000_t75" style="width:41.55pt;height:21.45pt" o:ole="" fillcolor="window">
                  <v:imagedata r:id="rId44" o:title=""/>
                </v:shape>
                <o:OLEObject Type="Embed" ProgID="Word.Picture.8" ShapeID="_x0000_i3022" DrawAspect="Content" ObjectID="_1719038575" r:id="rId72"/>
              </w:object>
            </w:r>
          </w:p>
          <w:p w14:paraId="7AE99EFD" w14:textId="527D3F93" w:rsidR="00B45B2F" w:rsidRPr="00BD2F2F" w:rsidRDefault="00B45B2F" w:rsidP="00B45B2F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5392F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lastRenderedPageBreak/>
              <w:t>100</w:t>
            </w:r>
          </w:p>
        </w:tc>
      </w:tr>
      <w:tr w:rsidR="00422915" w:rsidRPr="00BD2F2F" w14:paraId="3A1130F1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12A0B" w14:textId="09938529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21)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56DFE3" w14:textId="77777777" w:rsidR="00422915" w:rsidRPr="00BD2F2F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/>
                <w:kern w:val="36"/>
              </w:rPr>
            </w:pPr>
            <w:r w:rsidRPr="00BD2F2F">
              <w:rPr>
                <w:rFonts w:ascii="Times New Roman" w:hAnsi="Times New Roman"/>
                <w:b/>
                <w:kern w:val="36"/>
              </w:rPr>
              <w:t>Biznesowy zestaw upominkowy</w:t>
            </w:r>
          </w:p>
          <w:p w14:paraId="1ED7AC8F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fldChar w:fldCharType="begin"/>
            </w:r>
            <w:r w:rsidRPr="00BD2F2F">
              <w:rPr>
                <w:rFonts w:ascii="Times New Roman" w:hAnsi="Times New Roman"/>
              </w:rPr>
              <w:instrText xml:space="preserve"> INCLUDEPICTURE "https://gadzety-z-logo.pl/images/products/900/5/MO8406_03.jpg" \* MERGEFORMATINET </w:instrText>
            </w:r>
            <w:r w:rsidRPr="00BD2F2F">
              <w:rPr>
                <w:rFonts w:ascii="Times New Roman" w:hAnsi="Times New Roman"/>
              </w:rPr>
              <w:fldChar w:fldCharType="separate"/>
            </w:r>
            <w:r w:rsidRPr="00BD2F2F">
              <w:rPr>
                <w:rFonts w:ascii="Times New Roman" w:hAnsi="Times New Roman"/>
              </w:rPr>
              <w:fldChar w:fldCharType="begin"/>
            </w:r>
            <w:r w:rsidRPr="00BD2F2F">
              <w:rPr>
                <w:rFonts w:ascii="Times New Roman" w:hAnsi="Times New Roman"/>
              </w:rPr>
              <w:instrText xml:space="preserve"> INCLUDEPICTURE  "https://gadzety-z-logo.pl/images/products/900/5/MO8406_03.jpg" \* MERGEFORMATINET </w:instrText>
            </w:r>
            <w:r w:rsidRPr="00BD2F2F">
              <w:rPr>
                <w:rFonts w:ascii="Times New Roman" w:hAnsi="Times New Roman"/>
              </w:rPr>
              <w:fldChar w:fldCharType="separate"/>
            </w:r>
            <w:r w:rsidRPr="00BD2F2F">
              <w:rPr>
                <w:rFonts w:ascii="Times New Roman" w:hAnsi="Times New Roman"/>
              </w:rPr>
              <w:fldChar w:fldCharType="begin"/>
            </w:r>
            <w:r w:rsidRPr="00BD2F2F">
              <w:rPr>
                <w:rFonts w:ascii="Times New Roman" w:hAnsi="Times New Roman"/>
              </w:rPr>
              <w:instrText xml:space="preserve"> INCLUDEPICTURE  "https://gadzety-z-logo.pl/images/products/900/5/MO8406_03.jpg" \* MERGEFORMATINET </w:instrText>
            </w:r>
            <w:r w:rsidRPr="00BD2F2F">
              <w:rPr>
                <w:rFonts w:ascii="Times New Roman" w:hAnsi="Times New Roman"/>
              </w:rPr>
              <w:fldChar w:fldCharType="separate"/>
            </w:r>
            <w:r w:rsidRPr="00BD2F2F">
              <w:rPr>
                <w:rFonts w:ascii="Times New Roman" w:hAnsi="Times New Roman"/>
              </w:rPr>
              <w:fldChar w:fldCharType="begin"/>
            </w:r>
            <w:r w:rsidRPr="00BD2F2F">
              <w:rPr>
                <w:rFonts w:ascii="Times New Roman" w:hAnsi="Times New Roman"/>
              </w:rPr>
              <w:instrText xml:space="preserve"> INCLUDEPICTURE  "https://gadzety-z-logo.pl/images/products/900/5/MO8406_03.jpg" \* MERGEFORMATINET </w:instrText>
            </w:r>
            <w:r w:rsidRPr="00BD2F2F">
              <w:rPr>
                <w:rFonts w:ascii="Times New Roman" w:hAnsi="Times New Roman"/>
              </w:rPr>
              <w:fldChar w:fldCharType="separate"/>
            </w:r>
            <w:r w:rsidRPr="00BD2F2F">
              <w:rPr>
                <w:rFonts w:ascii="Times New Roman" w:hAnsi="Times New Roman"/>
              </w:rPr>
              <w:fldChar w:fldCharType="begin"/>
            </w:r>
            <w:r w:rsidRPr="00BD2F2F">
              <w:rPr>
                <w:rFonts w:ascii="Times New Roman" w:hAnsi="Times New Roman"/>
              </w:rPr>
              <w:instrText xml:space="preserve"> INCLUDEPICTURE  "https://gadzety-z-logo.pl/images/products/900/5/MO8406_03.jpg" \* MERGEFORMATINET </w:instrText>
            </w:r>
            <w:r w:rsidRPr="00BD2F2F">
              <w:rPr>
                <w:rFonts w:ascii="Times New Roman" w:hAnsi="Times New Roman"/>
              </w:rPr>
              <w:fldChar w:fldCharType="separate"/>
            </w:r>
            <w:r w:rsidRPr="00BD2F2F">
              <w:rPr>
                <w:rFonts w:ascii="Times New Roman" w:hAnsi="Times New Roman"/>
              </w:rPr>
              <w:pict w14:anchorId="063B018C">
                <v:shape id="_x0000_i3013" type="#_x0000_t75" style="width:74.75pt;height:74.75pt">
                  <v:imagedata r:id="rId73" r:href="rId74"/>
                </v:shape>
              </w:pict>
            </w:r>
            <w:r w:rsidRPr="00BD2F2F">
              <w:rPr>
                <w:rFonts w:ascii="Times New Roman" w:hAnsi="Times New Roman"/>
              </w:rPr>
              <w:fldChar w:fldCharType="end"/>
            </w:r>
            <w:r w:rsidRPr="00BD2F2F">
              <w:rPr>
                <w:rFonts w:ascii="Times New Roman" w:hAnsi="Times New Roman"/>
              </w:rPr>
              <w:fldChar w:fldCharType="end"/>
            </w:r>
            <w:r w:rsidRPr="00BD2F2F">
              <w:rPr>
                <w:rFonts w:ascii="Times New Roman" w:hAnsi="Times New Roman"/>
              </w:rPr>
              <w:fldChar w:fldCharType="end"/>
            </w:r>
            <w:r w:rsidRPr="00BD2F2F">
              <w:rPr>
                <w:rFonts w:ascii="Times New Roman" w:hAnsi="Times New Roman"/>
              </w:rPr>
              <w:fldChar w:fldCharType="end"/>
            </w:r>
            <w:r w:rsidRPr="00BD2F2F">
              <w:rPr>
                <w:rFonts w:ascii="Times New Roman" w:hAnsi="Times New Roman"/>
              </w:rPr>
              <w:fldChar w:fldCharType="end"/>
            </w:r>
          </w:p>
          <w:p w14:paraId="0E1E06DC" w14:textId="1AA3D0F0" w:rsidR="00D62C76" w:rsidRPr="00B53856" w:rsidRDefault="00D62C76" w:rsidP="00D62C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53856">
              <w:rPr>
                <w:rFonts w:ascii="Times New Roman" w:hAnsi="Times New Roman"/>
                <w:b/>
                <w:bCs/>
              </w:rPr>
              <w:t xml:space="preserve">CPV </w:t>
            </w:r>
            <w:r>
              <w:rPr>
                <w:rFonts w:ascii="Times New Roman" w:hAnsi="Times New Roman"/>
                <w:b/>
                <w:bCs/>
              </w:rPr>
              <w:t>39294100-0</w:t>
            </w:r>
          </w:p>
          <w:p w14:paraId="53039A0D" w14:textId="7C83364F" w:rsidR="00422915" w:rsidRPr="00BD2F2F" w:rsidRDefault="00422915" w:rsidP="00D62C7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9D617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  <w:color w:val="000000"/>
              </w:rPr>
              <w:t xml:space="preserve">Opis: </w:t>
            </w:r>
            <w:r w:rsidRPr="00BD2F2F">
              <w:rPr>
                <w:rFonts w:ascii="Times New Roman" w:hAnsi="Times New Roman"/>
              </w:rPr>
              <w:t xml:space="preserve">Biznesowy zestaw upominkowy zawierający przekręcany długopis ze stopu cynku, brelok z PU oraz </w:t>
            </w:r>
            <w:proofErr w:type="spellStart"/>
            <w:r w:rsidRPr="00BD2F2F">
              <w:rPr>
                <w:rFonts w:ascii="Times New Roman" w:hAnsi="Times New Roman"/>
              </w:rPr>
              <w:t>wizytownik</w:t>
            </w:r>
            <w:proofErr w:type="spellEnd"/>
            <w:r w:rsidRPr="00BD2F2F">
              <w:rPr>
                <w:rFonts w:ascii="Times New Roman" w:hAnsi="Times New Roman"/>
              </w:rPr>
              <w:t xml:space="preserve">. Całość w pudełku. Czarny wkład w długopisie. </w:t>
            </w:r>
          </w:p>
          <w:p w14:paraId="61D70360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2F2F">
              <w:rPr>
                <w:rFonts w:ascii="Times New Roman" w:hAnsi="Times New Roman"/>
                <w:color w:val="000000"/>
              </w:rPr>
              <w:t>Kolor:  czarny</w:t>
            </w:r>
          </w:p>
          <w:p w14:paraId="10A95D9C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  <w:color w:val="000000"/>
              </w:rPr>
              <w:t xml:space="preserve">Nadruk </w:t>
            </w:r>
            <w:r w:rsidRPr="00BD2F2F">
              <w:rPr>
                <w:rFonts w:ascii="Times New Roman" w:hAnsi="Times New Roman"/>
              </w:rPr>
              <w:t xml:space="preserve"> logo WFOŚiGW w Rzeszowie bezpośrednio na </w:t>
            </w:r>
            <w:proofErr w:type="spellStart"/>
            <w:r w:rsidRPr="00BD2F2F">
              <w:rPr>
                <w:rFonts w:ascii="Times New Roman" w:hAnsi="Times New Roman"/>
              </w:rPr>
              <w:t>wizytowniku</w:t>
            </w:r>
            <w:proofErr w:type="spellEnd"/>
            <w:r w:rsidRPr="00BD2F2F">
              <w:rPr>
                <w:rFonts w:ascii="Times New Roman" w:hAnsi="Times New Roman"/>
              </w:rPr>
              <w:t xml:space="preserve">, breloku i długopisie,  dostosowany do wielkości przedmiotu zamówienia. </w:t>
            </w:r>
          </w:p>
          <w:p w14:paraId="0F55735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>Logo monochromatyczne : czarne lub białe,  w technice adekwatnej do materiału.</w:t>
            </w:r>
          </w:p>
          <w:p w14:paraId="433BFD20" w14:textId="77777777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5C3621A0">
                <v:shape id="_x0000_i3023" type="#_x0000_t75" style="width:41.55pt;height:21.45pt" o:ole="" fillcolor="window">
                  <v:imagedata r:id="rId44" o:title=""/>
                </v:shape>
                <o:OLEObject Type="Embed" ProgID="Word.Picture.8" ShapeID="_x0000_i3023" DrawAspect="Content" ObjectID="_1719038576" r:id="rId75"/>
              </w:object>
            </w:r>
          </w:p>
          <w:p w14:paraId="4C78D415" w14:textId="57892421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CFC20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422915" w:rsidRPr="00BD2F2F" w14:paraId="28941222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F54CF" w14:textId="5B3DA7E6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22)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55912" w14:textId="77777777" w:rsidR="00422915" w:rsidRPr="00BD2F2F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</w:rPr>
            </w:pPr>
            <w:r w:rsidRPr="00BD2F2F">
              <w:rPr>
                <w:rFonts w:ascii="Times New Roman" w:hAnsi="Times New Roman"/>
                <w:b/>
                <w:bCs/>
                <w:noProof/>
              </w:rPr>
              <w:drawing>
                <wp:anchor distT="0" distB="0" distL="114300" distR="114300" simplePos="0" relativeHeight="251694080" behindDoc="0" locked="0" layoutInCell="1" allowOverlap="1" wp14:anchorId="66F60614" wp14:editId="07541891">
                  <wp:simplePos x="0" y="0"/>
                  <wp:positionH relativeFrom="column">
                    <wp:posOffset>328674</wp:posOffset>
                  </wp:positionH>
                  <wp:positionV relativeFrom="paragraph">
                    <wp:posOffset>2540</wp:posOffset>
                  </wp:positionV>
                  <wp:extent cx="687000" cy="1319222"/>
                  <wp:effectExtent l="7620" t="0" r="6985" b="6985"/>
                  <wp:wrapNone/>
                  <wp:docPr id="992" name="Picture 9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2" name="Picture 992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687000" cy="1319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BD2F2F">
              <w:rPr>
                <w:rFonts w:ascii="Times New Roman" w:hAnsi="Times New Roman"/>
                <w:b/>
                <w:bCs/>
              </w:rPr>
              <w:t>Powerbank</w:t>
            </w:r>
            <w:proofErr w:type="spellEnd"/>
            <w:r w:rsidRPr="00BD2F2F">
              <w:rPr>
                <w:rFonts w:ascii="Times New Roman" w:hAnsi="Times New Roman"/>
                <w:b/>
                <w:bCs/>
              </w:rPr>
              <w:t xml:space="preserve"> solarny  </w:t>
            </w:r>
          </w:p>
          <w:p w14:paraId="2926F982" w14:textId="77777777" w:rsidR="00422915" w:rsidRPr="00BD2F2F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</w:p>
          <w:p w14:paraId="573EAE44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AB04FD5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8F34BC8" w14:textId="77777777" w:rsidR="00422915" w:rsidRPr="00BD2F2F" w:rsidRDefault="00422915" w:rsidP="00877F3F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</w:p>
          <w:p w14:paraId="1A07E472" w14:textId="77777777" w:rsidR="00D62C76" w:rsidRDefault="00D62C76" w:rsidP="00877F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3DCDE78" w14:textId="77777777" w:rsidR="00D62C76" w:rsidRDefault="00D62C76" w:rsidP="00877F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3AF3DF5" w14:textId="77777777" w:rsidR="00D62C76" w:rsidRPr="00D62C76" w:rsidRDefault="00D62C76" w:rsidP="00877F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8AF3AB5" w14:textId="74E88BC2" w:rsidR="00422915" w:rsidRPr="00BD2F2F" w:rsidRDefault="00D62C76" w:rsidP="00877F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C76">
              <w:rPr>
                <w:rFonts w:ascii="Times New Roman" w:hAnsi="Times New Roman"/>
                <w:b/>
                <w:bCs/>
              </w:rPr>
              <w:t>CPV 39294100-0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422915" w:rsidRPr="00BD2F2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95104" behindDoc="0" locked="0" layoutInCell="1" allowOverlap="1" wp14:anchorId="403F2A59" wp14:editId="52487099">
                  <wp:simplePos x="0" y="0"/>
                  <wp:positionH relativeFrom="column">
                    <wp:posOffset>75692</wp:posOffset>
                  </wp:positionH>
                  <wp:positionV relativeFrom="paragraph">
                    <wp:posOffset>513842</wp:posOffset>
                  </wp:positionV>
                  <wp:extent cx="1363980" cy="662940"/>
                  <wp:effectExtent l="0" t="0" r="7620" b="3810"/>
                  <wp:wrapNone/>
                  <wp:docPr id="990" name="Picture 9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" name="Picture 990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980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BFFC1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Pojemność: min. 15 000 </w:t>
            </w:r>
            <w:proofErr w:type="spellStart"/>
            <w:r w:rsidRPr="00BD2F2F">
              <w:rPr>
                <w:rFonts w:ascii="Times New Roman" w:hAnsi="Times New Roman"/>
              </w:rPr>
              <w:t>mAh</w:t>
            </w:r>
            <w:proofErr w:type="spellEnd"/>
            <w:r w:rsidRPr="00BD2F2F">
              <w:rPr>
                <w:rFonts w:ascii="Times New Roman" w:hAnsi="Times New Roman"/>
              </w:rPr>
              <w:t xml:space="preserve">  </w:t>
            </w:r>
          </w:p>
          <w:p w14:paraId="7B3F6C52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Panel solarny: o mocy min. 1W </w:t>
            </w:r>
          </w:p>
          <w:p w14:paraId="4B2B847E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>Wejście: min. jedno wejście – micro USB lub USB-C – ładowanie 5V</w:t>
            </w:r>
            <w:r w:rsidRPr="00BD2F2F">
              <w:rPr>
                <w:rFonts w:ascii="Times New Roman" w:hAnsi="Times New Roman"/>
                <w:color w:val="1F497D"/>
              </w:rPr>
              <w:t>/</w:t>
            </w:r>
            <w:r w:rsidRPr="00BD2F2F">
              <w:rPr>
                <w:rFonts w:ascii="Times New Roman" w:hAnsi="Times New Roman"/>
              </w:rPr>
              <w:t xml:space="preserve">1A  </w:t>
            </w:r>
          </w:p>
          <w:p w14:paraId="5F86B59B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Wyjścia:  USB: 5V/2x min. 1A (możliwość ładowania 2 urządzeń jednocześnie) </w:t>
            </w:r>
          </w:p>
          <w:p w14:paraId="4DF1E15C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W zestawie: minimum 1 kabel USB do ładowania </w:t>
            </w:r>
            <w:proofErr w:type="spellStart"/>
            <w:r w:rsidRPr="00BD2F2F">
              <w:rPr>
                <w:rFonts w:ascii="Times New Roman" w:hAnsi="Times New Roman"/>
              </w:rPr>
              <w:t>powerbanku</w:t>
            </w:r>
            <w:proofErr w:type="spellEnd"/>
            <w:r w:rsidRPr="00BD2F2F">
              <w:rPr>
                <w:rFonts w:ascii="Times New Roman" w:hAnsi="Times New Roman"/>
              </w:rPr>
              <w:t xml:space="preserve"> z wtyczką odpowiednią do wejścia  </w:t>
            </w:r>
          </w:p>
          <w:p w14:paraId="535F6F65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Materiał: metal, tworzywo  </w:t>
            </w:r>
          </w:p>
          <w:p w14:paraId="0F4161E4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Dominujący kolor obudowy: 50 szt. srebrny lub 50 szt. biały lub 50 szt. czarny  </w:t>
            </w:r>
          </w:p>
          <w:p w14:paraId="5A552664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Opakowanie produktu: pudełko (dla każdego z egzemplarzy)  </w:t>
            </w:r>
          </w:p>
          <w:p w14:paraId="64CE8993" w14:textId="77777777" w:rsidR="00422915" w:rsidRPr="00BD2F2F" w:rsidRDefault="00422915" w:rsidP="00BD2F2F">
            <w:pPr>
              <w:numPr>
                <w:ilvl w:val="0"/>
                <w:numId w:val="60"/>
              </w:numPr>
              <w:spacing w:after="0" w:line="240" w:lineRule="auto"/>
              <w:ind w:left="0" w:hanging="360"/>
              <w:jc w:val="both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Znakowanie pudełka logo WFOŚiGW w Rzeszowie </w:t>
            </w:r>
          </w:p>
          <w:p w14:paraId="5C6ACD98" w14:textId="77777777" w:rsidR="00B45B2F" w:rsidRPr="00BD2F2F" w:rsidRDefault="00B45B2F" w:rsidP="00B45B2F">
            <w:pPr>
              <w:spacing w:after="0" w:line="240" w:lineRule="auto"/>
              <w:ind w:left="-360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6280BA05">
                <v:shape id="_x0000_i3024" type="#_x0000_t75" style="width:41.55pt;height:21.45pt" o:ole="" fillcolor="window">
                  <v:imagedata r:id="rId44" o:title=""/>
                </v:shape>
                <o:OLEObject Type="Embed" ProgID="Word.Picture.8" ShapeID="_x0000_i3024" DrawAspect="Content" ObjectID="_1719038577" r:id="rId78"/>
              </w:object>
            </w:r>
          </w:p>
          <w:p w14:paraId="0FAEBDDF" w14:textId="5ADFF299" w:rsidR="00B45B2F" w:rsidRPr="00BD2F2F" w:rsidRDefault="00B45B2F" w:rsidP="00B45B2F">
            <w:pPr>
              <w:spacing w:after="0" w:line="240" w:lineRule="auto"/>
              <w:ind w:left="-3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6CAEF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 w:rsidR="00422915" w:rsidRPr="00BD2F2F" w14:paraId="5EE9519E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87DFD" w14:textId="629C14D7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23)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6325F" w14:textId="77777777" w:rsidR="00422915" w:rsidRPr="00BD2F2F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</w:rPr>
            </w:pPr>
            <w:r w:rsidRPr="00BD2F2F">
              <w:rPr>
                <w:rFonts w:ascii="Times New Roman" w:hAnsi="Times New Roman"/>
                <w:b/>
                <w:bCs/>
              </w:rPr>
              <w:t>Plecak</w:t>
            </w:r>
          </w:p>
          <w:p w14:paraId="1CE020D5" w14:textId="77777777" w:rsidR="00422915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inline distT="0" distB="0" distL="0" distR="0" wp14:anchorId="4014765F" wp14:editId="6C0DFDB7">
                  <wp:extent cx="1211580" cy="1310640"/>
                  <wp:effectExtent l="0" t="0" r="7620" b="3810"/>
                  <wp:docPr id="790" name="Picture 7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0" name="Picture 790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1580" cy="1310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C8972F" w14:textId="77777777" w:rsidR="00D62C76" w:rsidRDefault="00D62C76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</w:p>
          <w:p w14:paraId="28DFCC5A" w14:textId="77777777" w:rsidR="00D62C76" w:rsidRDefault="00D62C76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</w:p>
          <w:p w14:paraId="5CA81E8B" w14:textId="77777777" w:rsidR="00D62C76" w:rsidRDefault="00D62C76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</w:p>
          <w:p w14:paraId="36C5539D" w14:textId="77777777" w:rsidR="00D62C76" w:rsidRDefault="00D62C76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</w:p>
          <w:p w14:paraId="23D729B9" w14:textId="53CF90E5" w:rsidR="00D62C76" w:rsidRPr="00D62C76" w:rsidRDefault="00D62C76" w:rsidP="00D62C7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kern w:val="36"/>
              </w:rPr>
            </w:pPr>
            <w:r w:rsidRPr="00D62C76">
              <w:rPr>
                <w:rFonts w:ascii="Times New Roman" w:hAnsi="Times New Roman"/>
                <w:b/>
                <w:bCs/>
              </w:rPr>
              <w:t>CPV 39294100-0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8756D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plecak wykonany z nieprzemakalnego materiału </w:t>
            </w:r>
          </w:p>
          <w:p w14:paraId="126D9A90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materiał główny, tj. z którego w przeważającej części wykonany jest plecak: poliester, co najmniej 75%, mogą być też dodatkowo: m.in.: nylon, poliuretan, poliester 600D, poliester 210D lub nylon balistyczny </w:t>
            </w:r>
          </w:p>
          <w:p w14:paraId="11CF3020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plecak składający się z: komory głównej, min. dwóch kieszeni przednich (wszystkie zapinane na suwak), min. dwóch kieszonek bocznych oraz min. jednej kieszeni wewnętrznej </w:t>
            </w:r>
          </w:p>
          <w:p w14:paraId="5475FCBD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szerokie szelki (min. 3,5  cm) z regulacją długości, wzmocnione i podszyte gąbką </w:t>
            </w:r>
          </w:p>
          <w:p w14:paraId="4D6DB294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wzmocniony uchwyt </w:t>
            </w:r>
          </w:p>
          <w:p w14:paraId="0468C264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wzmocniony i usztywniony tył plecaka </w:t>
            </w:r>
          </w:p>
          <w:p w14:paraId="41F63C03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na plecaku monochromatyczne logo WFOŚiGW w Rzeszowie naniesione trwałą techniką, odporną na warunki atmosferyczne </w:t>
            </w:r>
          </w:p>
          <w:p w14:paraId="1E691615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wymiary:  wysokość: 430 mm (+/- 40 mm), szerokość: 280 mm (+/- 40 mm), głębokość: 150 mm (+/- 40 mm) </w:t>
            </w:r>
          </w:p>
          <w:p w14:paraId="4080F90C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pojemność: co najmniej 18 litrów </w:t>
            </w:r>
          </w:p>
          <w:p w14:paraId="2EDF1DE6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waga własna: poniżej 1 kg </w:t>
            </w:r>
          </w:p>
          <w:p w14:paraId="408AC08B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>plecak zapakowany w jednostkowe foliowe opakowanie</w:t>
            </w:r>
            <w:r w:rsidRPr="00BD2F2F">
              <w:rPr>
                <w:rFonts w:ascii="Times New Roman" w:hAnsi="Times New Roman"/>
                <w:b/>
                <w:color w:val="000000"/>
                <w:lang w:eastAsia="pl-PL"/>
              </w:rPr>
              <w:t xml:space="preserve"> </w:t>
            </w:r>
          </w:p>
          <w:p w14:paraId="1D961D90" w14:textId="77777777" w:rsidR="00422915" w:rsidRPr="00BD2F2F" w:rsidRDefault="00422915" w:rsidP="00BD2F2F">
            <w:pPr>
              <w:pStyle w:val="Akapitzlist"/>
              <w:numPr>
                <w:ilvl w:val="0"/>
                <w:numId w:val="6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 w:rsidRPr="00BD2F2F">
              <w:rPr>
                <w:rFonts w:ascii="Times New Roman" w:hAnsi="Times New Roman"/>
                <w:color w:val="000000"/>
                <w:lang w:eastAsia="pl-PL"/>
              </w:rPr>
              <w:t xml:space="preserve">kolor: granatowy, czarny i szary (po 100 sztuk w kolorze czarnym i granatowym, 50 sztuk  w kolorze zielonym) </w:t>
            </w:r>
          </w:p>
          <w:p w14:paraId="31B961DA" w14:textId="77777777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1DD4FD55">
                <v:shape id="_x0000_i3025" type="#_x0000_t75" style="width:41.55pt;height:21.45pt" o:ole="" fillcolor="window">
                  <v:imagedata r:id="rId44" o:title=""/>
                </v:shape>
                <o:OLEObject Type="Embed" ProgID="Word.Picture.8" ShapeID="_x0000_i3025" DrawAspect="Content" ObjectID="_1719038578" r:id="rId80"/>
              </w:object>
            </w:r>
          </w:p>
          <w:p w14:paraId="260972FC" w14:textId="01082D2A" w:rsidR="00B45B2F" w:rsidRPr="00BD2F2F" w:rsidRDefault="00B45B2F" w:rsidP="00B45B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E2E5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22915" w:rsidRPr="00BD2F2F" w14:paraId="32E96252" w14:textId="77777777" w:rsidTr="00BF01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CFFDA" w14:textId="59279EAE" w:rsidR="00422915" w:rsidRPr="00BD2F2F" w:rsidRDefault="000640D8" w:rsidP="00877F3F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24)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025CA" w14:textId="77777777" w:rsidR="00422915" w:rsidRPr="00BD2F2F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/>
                <w:kern w:val="36"/>
              </w:rPr>
            </w:pPr>
            <w:r w:rsidRPr="00BD2F2F">
              <w:rPr>
                <w:rFonts w:ascii="Times New Roman" w:hAnsi="Times New Roman"/>
                <w:b/>
                <w:kern w:val="36"/>
              </w:rPr>
              <w:t>Spinki do mankietów</w:t>
            </w:r>
          </w:p>
          <w:p w14:paraId="5E5676D2" w14:textId="77777777" w:rsidR="00422915" w:rsidRPr="00BD2F2F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</w:p>
          <w:p w14:paraId="7A55CB7C" w14:textId="77777777" w:rsidR="00422915" w:rsidRDefault="00422915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  <w:r w:rsidRPr="00BD2F2F">
              <w:rPr>
                <w:rFonts w:ascii="Times New Roman" w:hAnsi="Times New Roman"/>
                <w:noProof/>
              </w:rPr>
              <w:drawing>
                <wp:inline distT="0" distB="0" distL="0" distR="0" wp14:anchorId="6FCB4233" wp14:editId="63B78DF2">
                  <wp:extent cx="1143000" cy="1082040"/>
                  <wp:effectExtent l="0" t="0" r="0" b="3810"/>
                  <wp:docPr id="1036" name="Picture 10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036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293" cy="1082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1D01AF" w14:textId="77777777" w:rsidR="00D62C76" w:rsidRDefault="00D62C76" w:rsidP="00877F3F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</w:rPr>
            </w:pPr>
          </w:p>
          <w:p w14:paraId="36193839" w14:textId="4C1AAA54" w:rsidR="00D62C76" w:rsidRPr="00BD2F2F" w:rsidRDefault="00D62C76" w:rsidP="00D62C7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kern w:val="36"/>
              </w:rPr>
            </w:pPr>
            <w:r w:rsidRPr="00BD2F2F">
              <w:rPr>
                <w:rFonts w:ascii="Times New Roman" w:hAnsi="Times New Roman"/>
                <w:b/>
                <w:bCs/>
                <w:sz w:val="20"/>
                <w:szCs w:val="20"/>
              </w:rPr>
              <w:t>CPV 39294100-0</w:t>
            </w:r>
            <w:r w:rsidRPr="00BD2F2F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EA5B2" w14:textId="77777777" w:rsidR="00422915" w:rsidRPr="00BD2F2F" w:rsidRDefault="00422915" w:rsidP="00BD2F2F">
            <w:pPr>
              <w:numPr>
                <w:ilvl w:val="0"/>
                <w:numId w:val="61"/>
              </w:numPr>
              <w:spacing w:after="0" w:line="240" w:lineRule="auto"/>
              <w:ind w:left="0" w:hanging="360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  <w:shd w:val="clear" w:color="auto" w:fill="F9F9F9"/>
              </w:rPr>
              <w:t>komplet dwóch spinek do mankietów</w:t>
            </w:r>
            <w:r w:rsidRPr="00BD2F2F">
              <w:rPr>
                <w:rFonts w:ascii="Times New Roman" w:hAnsi="Times New Roman"/>
              </w:rPr>
              <w:t xml:space="preserve"> </w:t>
            </w:r>
          </w:p>
          <w:p w14:paraId="7B775FF9" w14:textId="77777777" w:rsidR="00422915" w:rsidRPr="00BD2F2F" w:rsidRDefault="00422915" w:rsidP="00BD2F2F">
            <w:pPr>
              <w:numPr>
                <w:ilvl w:val="0"/>
                <w:numId w:val="61"/>
              </w:numPr>
              <w:spacing w:after="0" w:line="240" w:lineRule="auto"/>
              <w:ind w:left="0" w:hanging="360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  <w:shd w:val="clear" w:color="auto" w:fill="F9F9F9"/>
              </w:rPr>
              <w:t>materiał: srebro – próba min. 875, kamień - czarny onyks</w:t>
            </w:r>
            <w:r w:rsidRPr="00BD2F2F">
              <w:rPr>
                <w:rFonts w:ascii="Times New Roman" w:hAnsi="Times New Roman"/>
              </w:rPr>
              <w:t xml:space="preserve"> </w:t>
            </w:r>
          </w:p>
          <w:p w14:paraId="2DA9CA25" w14:textId="77777777" w:rsidR="00422915" w:rsidRPr="00BD2F2F" w:rsidRDefault="00422915" w:rsidP="00BD2F2F">
            <w:pPr>
              <w:numPr>
                <w:ilvl w:val="0"/>
                <w:numId w:val="61"/>
              </w:numPr>
              <w:spacing w:after="0" w:line="240" w:lineRule="auto"/>
              <w:ind w:left="0" w:hanging="360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  <w:shd w:val="clear" w:color="auto" w:fill="F9F9F9"/>
              </w:rPr>
              <w:t xml:space="preserve">wymiary spinki:  17 mm </w:t>
            </w:r>
            <w:r w:rsidRPr="00BD2F2F">
              <w:rPr>
                <w:rFonts w:ascii="Times New Roman" w:hAnsi="Times New Roman"/>
              </w:rPr>
              <w:t xml:space="preserve">(+/- 2 mm) </w:t>
            </w:r>
            <w:r w:rsidRPr="00BD2F2F">
              <w:rPr>
                <w:rFonts w:ascii="Times New Roman" w:hAnsi="Times New Roman"/>
                <w:shd w:val="clear" w:color="auto" w:fill="F9F9F9"/>
              </w:rPr>
              <w:t xml:space="preserve"> x 16 mm </w:t>
            </w:r>
            <w:r w:rsidRPr="00BD2F2F">
              <w:rPr>
                <w:rFonts w:ascii="Times New Roman" w:hAnsi="Times New Roman"/>
              </w:rPr>
              <w:t xml:space="preserve">(+/- 2 mm) </w:t>
            </w:r>
          </w:p>
          <w:p w14:paraId="65BCC807" w14:textId="77777777" w:rsidR="00422915" w:rsidRPr="00BD2F2F" w:rsidRDefault="00422915" w:rsidP="00BD2F2F">
            <w:pPr>
              <w:numPr>
                <w:ilvl w:val="0"/>
                <w:numId w:val="61"/>
              </w:numPr>
              <w:spacing w:after="0" w:line="240" w:lineRule="auto"/>
              <w:ind w:left="0" w:hanging="360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spinki w zamykanym etui, w kolorze czarnym z materiałową wyściółką </w:t>
            </w:r>
          </w:p>
          <w:p w14:paraId="1652A58A" w14:textId="77777777" w:rsidR="00422915" w:rsidRPr="00BD2F2F" w:rsidRDefault="00422915" w:rsidP="00BD2F2F">
            <w:pPr>
              <w:numPr>
                <w:ilvl w:val="0"/>
                <w:numId w:val="61"/>
              </w:numPr>
              <w:spacing w:after="0" w:line="240" w:lineRule="auto"/>
              <w:ind w:left="0" w:hanging="360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t xml:space="preserve">etui zapakowane w jednostkowe opakowanie – tekturową, matową obwolutę z materiału pochodzącego z recyklingu, w kolorze czarnym z monochromatycznym nadrukiem logo WFOŚiGW w Rzeszowie oraz nadrukowaną informacją, że jest  to ekologiczne opakowanie (obwoluta) z recyklingu </w:t>
            </w:r>
          </w:p>
          <w:p w14:paraId="7BA54F4F" w14:textId="41888642" w:rsidR="00B45B2F" w:rsidRPr="00F65673" w:rsidRDefault="00B45B2F" w:rsidP="00F6567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2F2F">
              <w:rPr>
                <w:rFonts w:ascii="Times New Roman" w:hAnsi="Times New Roman"/>
              </w:rPr>
              <w:object w:dxaOrig="2580" w:dyaOrig="1320" w14:anchorId="2FEBA783">
                <v:shape id="_x0000_i3026" type="#_x0000_t75" style="width:41.55pt;height:21.45pt" o:ole="" fillcolor="window">
                  <v:imagedata r:id="rId44" o:title=""/>
                </v:shape>
                <o:OLEObject Type="Embed" ProgID="Word.Picture.8" ShapeID="_x0000_i3026" DrawAspect="Content" ObjectID="_1719038579" r:id="rId82"/>
              </w:objec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0820A" w14:textId="77777777" w:rsidR="00422915" w:rsidRPr="00BD2F2F" w:rsidRDefault="00422915" w:rsidP="00877F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2F2F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</w:tbl>
    <w:p w14:paraId="5DCFF6AC" w14:textId="5170D9E9" w:rsidR="000D3BFC" w:rsidRPr="00BD2F2F" w:rsidRDefault="000D3BFC" w:rsidP="00C8535B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BD2F2F">
        <w:rPr>
          <w:rFonts w:ascii="Times New Roman" w:hAnsi="Times New Roman" w:cs="Times New Roman"/>
        </w:rPr>
        <w:t xml:space="preserve">W każdym przypadku zamieszczenia przez Zamawiającego wizualizacji materiału promocyjnego należy traktować ją jako materiał poglądowy, niewskazujący ściśle marki lub producenta materiału promocyjnego oczekiwanego przez Zamawiającego, a jedynie oczekiwany wygląd, który może nieznacznie różnić się od prezentowanego. Zamawiający dopuszcza zastosowanie tzw. rozwiązań równoważnych tzn. produktów wykonanych z zastosowaniem technologii pozwalających osiągnąć parametry/cechy nie gorsze od zaprezentowanych przez Zamawiającego (warunek). Sporządzając ofertę Wykonawca nie powinien kierować się konkretną firmą, producentem, modelem itp. zaprezentowanym przez Zamawiającego, gdyż ma możliwość zaoferowania materiałów podobnych. </w:t>
      </w:r>
    </w:p>
    <w:p w14:paraId="0E3700F4" w14:textId="6510236F" w:rsidR="000D3BFC" w:rsidRPr="00BD2F2F" w:rsidRDefault="000D3BFC" w:rsidP="000D3BFC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BD2F2F">
        <w:rPr>
          <w:rFonts w:ascii="Times New Roman" w:hAnsi="Times New Roman" w:cs="Times New Roman"/>
        </w:rPr>
        <w:t>Zamawiający zastrzega możliwość wprowadzenia drobnych modyfikacji. Będą to modyfikacje nie powodujące istotnych zmian postanowień umowy, a ich wprowadzenie ma zapewnić dostosowanie ostatecznego wyglądu</w:t>
      </w:r>
      <w:r w:rsidR="008D6B62" w:rsidRPr="00BD2F2F">
        <w:rPr>
          <w:rFonts w:ascii="Times New Roman" w:hAnsi="Times New Roman" w:cs="Times New Roman"/>
        </w:rPr>
        <w:t xml:space="preserve"> kalendarzy</w:t>
      </w:r>
      <w:r w:rsidRPr="00BD2F2F">
        <w:rPr>
          <w:rFonts w:ascii="Times New Roman" w:hAnsi="Times New Roman" w:cs="Times New Roman"/>
        </w:rPr>
        <w:t xml:space="preserve"> do oczekiwań Zamawiającego. Poprzez drobne modyfikacje należy rozumieć np. nieznaczne przemieszczenie logotypu na powierzchni </w:t>
      </w:r>
      <w:r w:rsidR="008D6B62" w:rsidRPr="00BD2F2F">
        <w:rPr>
          <w:rFonts w:ascii="Times New Roman" w:hAnsi="Times New Roman" w:cs="Times New Roman"/>
        </w:rPr>
        <w:t>kalendarza</w:t>
      </w:r>
      <w:r w:rsidRPr="00BD2F2F">
        <w:rPr>
          <w:rFonts w:ascii="Times New Roman" w:hAnsi="Times New Roman" w:cs="Times New Roman"/>
        </w:rPr>
        <w:t xml:space="preserve"> itp. </w:t>
      </w:r>
    </w:p>
    <w:p w14:paraId="17EB59E0" w14:textId="0095FD42" w:rsidR="00E96A05" w:rsidRPr="00BD2F2F" w:rsidRDefault="000D3BFC" w:rsidP="00F65673">
      <w:pPr>
        <w:pStyle w:val="Default"/>
        <w:jc w:val="both"/>
        <w:rPr>
          <w:rFonts w:ascii="Times New Roman" w:hAnsi="Times New Roman" w:cs="Times New Roman"/>
        </w:rPr>
      </w:pPr>
      <w:r w:rsidRPr="00BD2F2F">
        <w:rPr>
          <w:rFonts w:ascii="Times New Roman" w:hAnsi="Times New Roman" w:cs="Times New Roman"/>
        </w:rPr>
        <w:t>Szczegółowa kolorystyka i rozmiary zostaną ustalone wraz z zatwierdzeniem wizualizacji</w:t>
      </w:r>
      <w:r w:rsidR="006D37AD" w:rsidRPr="00BD2F2F">
        <w:rPr>
          <w:rFonts w:ascii="Times New Roman" w:hAnsi="Times New Roman" w:cs="Times New Roman"/>
        </w:rPr>
        <w:t>.</w:t>
      </w:r>
    </w:p>
    <w:sectPr w:rsidR="00E96A05" w:rsidRPr="00BD2F2F" w:rsidSect="00932BDF">
      <w:headerReference w:type="default" r:id="rId83"/>
      <w:footerReference w:type="default" r:id="rId84"/>
      <w:pgSz w:w="11906" w:h="16838"/>
      <w:pgMar w:top="851" w:right="1077" w:bottom="851" w:left="1077" w:header="709" w:footer="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A7D90" w14:textId="77777777" w:rsidR="00CC34E1" w:rsidRDefault="00CC34E1" w:rsidP="00731143">
      <w:pPr>
        <w:spacing w:after="0" w:line="240" w:lineRule="auto"/>
      </w:pPr>
      <w:r>
        <w:separator/>
      </w:r>
    </w:p>
  </w:endnote>
  <w:endnote w:type="continuationSeparator" w:id="0">
    <w:p w14:paraId="45C00126" w14:textId="77777777" w:rsidR="00CC34E1" w:rsidRDefault="00CC34E1" w:rsidP="00731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6A97" w14:textId="115C932A" w:rsidR="00CC34E1" w:rsidRPr="00190659" w:rsidRDefault="00CC34E1" w:rsidP="00932BDF">
    <w:pPr>
      <w:pStyle w:val="Stopka"/>
      <w:jc w:val="center"/>
      <w:rPr>
        <w:rFonts w:ascii="Times New Roman" w:hAnsi="Times New Roman"/>
      </w:rPr>
    </w:pPr>
    <w:r w:rsidRPr="00190659">
      <w:rPr>
        <w:rFonts w:ascii="Times New Roman" w:hAnsi="Times New Roman"/>
        <w:bCs/>
        <w:i/>
        <w:sz w:val="20"/>
      </w:rPr>
      <w:t xml:space="preserve">„Ogólnopolski system wsparcia doradczego dla sektora publicznego, mieszkaniowego oraz przedsiębiorstw </w:t>
    </w:r>
    <w:r w:rsidRPr="00190659">
      <w:rPr>
        <w:rFonts w:ascii="Times New Roman" w:hAnsi="Times New Roman"/>
        <w:bCs/>
        <w:i/>
        <w:sz w:val="20"/>
      </w:rPr>
      <w:br/>
      <w:t>w zakresie efektywności energetycznej oraz OZE”</w:t>
    </w:r>
  </w:p>
  <w:p w14:paraId="14E78487" w14:textId="14E431F0" w:rsidR="00CC34E1" w:rsidRDefault="00CC34E1">
    <w:pPr>
      <w:pStyle w:val="Stopka"/>
    </w:pPr>
  </w:p>
  <w:p w14:paraId="26A9D061" w14:textId="77777777" w:rsidR="00CC34E1" w:rsidRDefault="00CC34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439CD" w14:textId="77777777" w:rsidR="00CC34E1" w:rsidRDefault="00CC34E1" w:rsidP="00731143">
      <w:pPr>
        <w:spacing w:after="0" w:line="240" w:lineRule="auto"/>
      </w:pPr>
      <w:r>
        <w:separator/>
      </w:r>
    </w:p>
  </w:footnote>
  <w:footnote w:type="continuationSeparator" w:id="0">
    <w:p w14:paraId="7905C875" w14:textId="77777777" w:rsidR="00CC34E1" w:rsidRDefault="00CC34E1" w:rsidP="00731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56106" w14:textId="674B7993" w:rsidR="00CC34E1" w:rsidRDefault="00CC34E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A634E1A" wp14:editId="34D405EB">
          <wp:simplePos x="0" y="0"/>
          <wp:positionH relativeFrom="margin">
            <wp:posOffset>373380</wp:posOffset>
          </wp:positionH>
          <wp:positionV relativeFrom="paragraph">
            <wp:posOffset>-193040</wp:posOffset>
          </wp:positionV>
          <wp:extent cx="5173980" cy="457200"/>
          <wp:effectExtent l="0" t="0" r="762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844" b="19903"/>
                  <a:stretch/>
                </pic:blipFill>
                <pic:spPr bwMode="auto">
                  <a:xfrm>
                    <a:off x="0" y="0"/>
                    <a:ext cx="517398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5AEC1B" w14:textId="7BFE568E" w:rsidR="00CC34E1" w:rsidRDefault="00CC34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74F6"/>
    <w:multiLevelType w:val="multilevel"/>
    <w:tmpl w:val="A8CE9458"/>
    <w:styleLink w:val="WWNum17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numFmt w:val="bullet"/>
      <w:lvlText w:val="•"/>
      <w:lvlJc w:val="left"/>
      <w:pPr>
        <w:ind w:left="2520" w:hanging="720"/>
      </w:pPr>
      <w:rPr>
        <w:rFonts w:ascii="Times New Roman" w:eastAsia="Times New Roman" w:hAnsi="Times New Roman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21C157D"/>
    <w:multiLevelType w:val="multilevel"/>
    <w:tmpl w:val="3798167C"/>
    <w:styleLink w:val="WWNum40"/>
    <w:lvl w:ilvl="0">
      <w:start w:val="2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46259E6"/>
    <w:multiLevelType w:val="multilevel"/>
    <w:tmpl w:val="0B1A634A"/>
    <w:styleLink w:val="WWNum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8E455EC"/>
    <w:multiLevelType w:val="multilevel"/>
    <w:tmpl w:val="2872EAF6"/>
    <w:styleLink w:val="WWNum3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99F52E8"/>
    <w:multiLevelType w:val="multilevel"/>
    <w:tmpl w:val="C7221B7E"/>
    <w:styleLink w:val="WWNum28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2101CEC"/>
    <w:multiLevelType w:val="hybridMultilevel"/>
    <w:tmpl w:val="3C084D2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1604F"/>
    <w:multiLevelType w:val="hybridMultilevel"/>
    <w:tmpl w:val="EB7EC3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92EEA"/>
    <w:multiLevelType w:val="hybridMultilevel"/>
    <w:tmpl w:val="4114F36E"/>
    <w:lvl w:ilvl="0" w:tplc="8B90A20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0602AC"/>
    <w:multiLevelType w:val="hybridMultilevel"/>
    <w:tmpl w:val="6632EB22"/>
    <w:lvl w:ilvl="0" w:tplc="2954D6C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2836A6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48B16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FCD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682A0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02C4E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26B47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5EA4B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56BDA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7845F64"/>
    <w:multiLevelType w:val="multilevel"/>
    <w:tmpl w:val="9B36DE02"/>
    <w:styleLink w:val="WWNum15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A7B2765"/>
    <w:multiLevelType w:val="multilevel"/>
    <w:tmpl w:val="104809D6"/>
    <w:styleLink w:val="WWNum38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B71032E"/>
    <w:multiLevelType w:val="hybridMultilevel"/>
    <w:tmpl w:val="6BEA927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982FB6"/>
    <w:multiLevelType w:val="hybridMultilevel"/>
    <w:tmpl w:val="4E70A99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0D4BA2"/>
    <w:multiLevelType w:val="hybridMultilevel"/>
    <w:tmpl w:val="9C3E78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4B19E7"/>
    <w:multiLevelType w:val="hybridMultilevel"/>
    <w:tmpl w:val="E8964A64"/>
    <w:lvl w:ilvl="0" w:tplc="507AB22C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788358">
      <w:start w:val="1"/>
      <w:numFmt w:val="bullet"/>
      <w:lvlText w:val="o"/>
      <w:lvlJc w:val="left"/>
      <w:pPr>
        <w:ind w:left="1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EA2D96">
      <w:start w:val="1"/>
      <w:numFmt w:val="bullet"/>
      <w:lvlText w:val="▪"/>
      <w:lvlJc w:val="left"/>
      <w:pPr>
        <w:ind w:left="18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0DAAB62">
      <w:start w:val="1"/>
      <w:numFmt w:val="bullet"/>
      <w:lvlText w:val="•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845D6C">
      <w:start w:val="1"/>
      <w:numFmt w:val="bullet"/>
      <w:lvlText w:val="o"/>
      <w:lvlJc w:val="left"/>
      <w:pPr>
        <w:ind w:left="3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DEB76E">
      <w:start w:val="1"/>
      <w:numFmt w:val="bullet"/>
      <w:lvlText w:val="▪"/>
      <w:lvlJc w:val="left"/>
      <w:pPr>
        <w:ind w:left="39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0A855E">
      <w:start w:val="1"/>
      <w:numFmt w:val="bullet"/>
      <w:lvlText w:val="•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66EB52">
      <w:start w:val="1"/>
      <w:numFmt w:val="bullet"/>
      <w:lvlText w:val="o"/>
      <w:lvlJc w:val="left"/>
      <w:pPr>
        <w:ind w:left="54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DE001A">
      <w:start w:val="1"/>
      <w:numFmt w:val="bullet"/>
      <w:lvlText w:val="▪"/>
      <w:lvlJc w:val="left"/>
      <w:pPr>
        <w:ind w:left="61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6CC5E6D"/>
    <w:multiLevelType w:val="multilevel"/>
    <w:tmpl w:val="6B225C78"/>
    <w:styleLink w:val="WWNum22"/>
    <w:lvl w:ilvl="0">
      <w:numFmt w:val="bullet"/>
      <w:lvlText w:val=""/>
      <w:lvlJc w:val="left"/>
      <w:pPr>
        <w:ind w:left="1011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31" w:hanging="360"/>
      </w:pPr>
      <w:rPr>
        <w:rFonts w:ascii="Courier New" w:hAnsi="Courier New" w:cs="Courier New"/>
      </w:rPr>
    </w:lvl>
    <w:lvl w:ilvl="2">
      <w:numFmt w:val="bullet"/>
      <w:lvlText w:val=""/>
      <w:lvlJc w:val="left"/>
      <w:pPr>
        <w:ind w:left="2451" w:hanging="360"/>
      </w:pPr>
      <w:rPr>
        <w:rFonts w:ascii="Symbol" w:hAnsi="Symbol"/>
      </w:rPr>
    </w:lvl>
    <w:lvl w:ilvl="3">
      <w:numFmt w:val="bullet"/>
      <w:lvlText w:val=""/>
      <w:lvlJc w:val="left"/>
      <w:pPr>
        <w:ind w:left="317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9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1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3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5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71" w:hanging="360"/>
      </w:pPr>
      <w:rPr>
        <w:rFonts w:ascii="Wingdings" w:hAnsi="Wingdings"/>
      </w:rPr>
    </w:lvl>
  </w:abstractNum>
  <w:abstractNum w:abstractNumId="16" w15:restartNumberingAfterBreak="0">
    <w:nsid w:val="36F63499"/>
    <w:multiLevelType w:val="hybridMultilevel"/>
    <w:tmpl w:val="182CAEF6"/>
    <w:lvl w:ilvl="0" w:tplc="BAEEAE3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ECB82A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7E8A12">
      <w:start w:val="1"/>
      <w:numFmt w:val="bullet"/>
      <w:lvlText w:val="▪"/>
      <w:lvlJc w:val="left"/>
      <w:pPr>
        <w:ind w:left="2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BA57FE">
      <w:start w:val="1"/>
      <w:numFmt w:val="bullet"/>
      <w:lvlText w:val="•"/>
      <w:lvlJc w:val="left"/>
      <w:pPr>
        <w:ind w:left="28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C23320">
      <w:start w:val="1"/>
      <w:numFmt w:val="bullet"/>
      <w:lvlText w:val="o"/>
      <w:lvlJc w:val="left"/>
      <w:pPr>
        <w:ind w:left="35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28CE10">
      <w:start w:val="1"/>
      <w:numFmt w:val="bullet"/>
      <w:lvlText w:val="▪"/>
      <w:lvlJc w:val="left"/>
      <w:pPr>
        <w:ind w:left="4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7A7906">
      <w:start w:val="1"/>
      <w:numFmt w:val="bullet"/>
      <w:lvlText w:val="•"/>
      <w:lvlJc w:val="left"/>
      <w:pPr>
        <w:ind w:left="50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040568">
      <w:start w:val="1"/>
      <w:numFmt w:val="bullet"/>
      <w:lvlText w:val="o"/>
      <w:lvlJc w:val="left"/>
      <w:pPr>
        <w:ind w:left="57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B065C4">
      <w:start w:val="1"/>
      <w:numFmt w:val="bullet"/>
      <w:lvlText w:val="▪"/>
      <w:lvlJc w:val="left"/>
      <w:pPr>
        <w:ind w:left="6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73C36BE"/>
    <w:multiLevelType w:val="multilevel"/>
    <w:tmpl w:val="909AD728"/>
    <w:styleLink w:val="WWNum19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81D66BD"/>
    <w:multiLevelType w:val="multilevel"/>
    <w:tmpl w:val="776E5D6E"/>
    <w:styleLink w:val="WWNum50"/>
    <w:lvl w:ilvl="0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39D316E9"/>
    <w:multiLevelType w:val="multilevel"/>
    <w:tmpl w:val="24A88CF8"/>
    <w:styleLink w:val="WWNum36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3BB375D8"/>
    <w:multiLevelType w:val="hybridMultilevel"/>
    <w:tmpl w:val="4A8AF3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13613"/>
    <w:multiLevelType w:val="hybridMultilevel"/>
    <w:tmpl w:val="28CEBA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D62151B"/>
    <w:multiLevelType w:val="multilevel"/>
    <w:tmpl w:val="C786DD64"/>
    <w:styleLink w:val="WWNum3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3" w15:restartNumberingAfterBreak="0">
    <w:nsid w:val="3D7457CF"/>
    <w:multiLevelType w:val="multilevel"/>
    <w:tmpl w:val="C5BE9F12"/>
    <w:styleLink w:val="WWNum32"/>
    <w:lvl w:ilvl="0">
      <w:start w:val="1"/>
      <w:numFmt w:val="upperLetter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1.%2.%3."/>
      <w:lvlJc w:val="right"/>
      <w:pPr>
        <w:ind w:left="2220" w:hanging="180"/>
      </w:pPr>
    </w:lvl>
    <w:lvl w:ilvl="3">
      <w:start w:val="1"/>
      <w:numFmt w:val="decimal"/>
      <w:lvlText w:val="%1.%2.%3.%4."/>
      <w:lvlJc w:val="left"/>
      <w:pPr>
        <w:ind w:left="2940" w:hanging="360"/>
      </w:pPr>
    </w:lvl>
    <w:lvl w:ilvl="4">
      <w:start w:val="1"/>
      <w:numFmt w:val="lowerLetter"/>
      <w:lvlText w:val="%1.%2.%3.%4.%5."/>
      <w:lvlJc w:val="left"/>
      <w:pPr>
        <w:ind w:left="3660" w:hanging="360"/>
      </w:pPr>
    </w:lvl>
    <w:lvl w:ilvl="5">
      <w:start w:val="1"/>
      <w:numFmt w:val="lowerRoman"/>
      <w:lvlText w:val="%1.%2.%3.%4.%5.%6."/>
      <w:lvlJc w:val="right"/>
      <w:pPr>
        <w:ind w:left="4380" w:hanging="180"/>
      </w:pPr>
    </w:lvl>
    <w:lvl w:ilvl="6">
      <w:start w:val="1"/>
      <w:numFmt w:val="decimal"/>
      <w:lvlText w:val="%1.%2.%3.%4.%5.%6.%7."/>
      <w:lvlJc w:val="left"/>
      <w:pPr>
        <w:ind w:left="5100" w:hanging="360"/>
      </w:pPr>
    </w:lvl>
    <w:lvl w:ilvl="7">
      <w:start w:val="1"/>
      <w:numFmt w:val="lowerLetter"/>
      <w:lvlText w:val="%1.%2.%3.%4.%5.%6.%7.%8."/>
      <w:lvlJc w:val="left"/>
      <w:pPr>
        <w:ind w:left="5820" w:hanging="360"/>
      </w:pPr>
    </w:lvl>
    <w:lvl w:ilvl="8">
      <w:start w:val="1"/>
      <w:numFmt w:val="lowerRoman"/>
      <w:lvlText w:val="%1.%2.%3.%4.%5.%6.%7.%8.%9."/>
      <w:lvlJc w:val="right"/>
      <w:pPr>
        <w:ind w:left="6540" w:hanging="180"/>
      </w:pPr>
    </w:lvl>
  </w:abstractNum>
  <w:abstractNum w:abstractNumId="24" w15:restartNumberingAfterBreak="0">
    <w:nsid w:val="40E130A0"/>
    <w:multiLevelType w:val="multilevel"/>
    <w:tmpl w:val="3664F47A"/>
    <w:styleLink w:val="WWNum18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42075866"/>
    <w:multiLevelType w:val="hybridMultilevel"/>
    <w:tmpl w:val="13F04AC4"/>
    <w:lvl w:ilvl="0" w:tplc="9BD8342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B6248E">
      <w:start w:val="1"/>
      <w:numFmt w:val="bullet"/>
      <w:lvlText w:val="o"/>
      <w:lvlJc w:val="left"/>
      <w:pPr>
        <w:ind w:left="1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129942">
      <w:start w:val="1"/>
      <w:numFmt w:val="bullet"/>
      <w:lvlText w:val="▪"/>
      <w:lvlJc w:val="left"/>
      <w:pPr>
        <w:ind w:left="18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50A3C8">
      <w:start w:val="1"/>
      <w:numFmt w:val="bullet"/>
      <w:lvlText w:val="•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80D234">
      <w:start w:val="1"/>
      <w:numFmt w:val="bullet"/>
      <w:lvlText w:val="o"/>
      <w:lvlJc w:val="left"/>
      <w:pPr>
        <w:ind w:left="3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586A88">
      <w:start w:val="1"/>
      <w:numFmt w:val="bullet"/>
      <w:lvlText w:val="▪"/>
      <w:lvlJc w:val="left"/>
      <w:pPr>
        <w:ind w:left="39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542F6E">
      <w:start w:val="1"/>
      <w:numFmt w:val="bullet"/>
      <w:lvlText w:val="•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EA9610">
      <w:start w:val="1"/>
      <w:numFmt w:val="bullet"/>
      <w:lvlText w:val="o"/>
      <w:lvlJc w:val="left"/>
      <w:pPr>
        <w:ind w:left="54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E0525A">
      <w:start w:val="1"/>
      <w:numFmt w:val="bullet"/>
      <w:lvlText w:val="▪"/>
      <w:lvlJc w:val="left"/>
      <w:pPr>
        <w:ind w:left="61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3E145AA"/>
    <w:multiLevelType w:val="hybridMultilevel"/>
    <w:tmpl w:val="149C20C8"/>
    <w:lvl w:ilvl="0" w:tplc="10CCC77C">
      <w:start w:val="1"/>
      <w:numFmt w:val="upperLetter"/>
      <w:lvlText w:val="%1."/>
      <w:lvlJc w:val="left"/>
      <w:pPr>
        <w:ind w:left="53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B60E0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BCB574">
      <w:start w:val="1"/>
      <w:numFmt w:val="bullet"/>
      <w:lvlText w:val="-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8831CC">
      <w:start w:val="1"/>
      <w:numFmt w:val="bullet"/>
      <w:lvlText w:val="•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1071A0">
      <w:start w:val="1"/>
      <w:numFmt w:val="bullet"/>
      <w:lvlText w:val="o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CE0BF6">
      <w:start w:val="1"/>
      <w:numFmt w:val="bullet"/>
      <w:lvlText w:val="▪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989DA4">
      <w:start w:val="1"/>
      <w:numFmt w:val="bullet"/>
      <w:lvlText w:val="•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0218DA">
      <w:start w:val="1"/>
      <w:numFmt w:val="bullet"/>
      <w:lvlText w:val="o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F2FCD4">
      <w:start w:val="1"/>
      <w:numFmt w:val="bullet"/>
      <w:lvlText w:val="▪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795695A"/>
    <w:multiLevelType w:val="hybridMultilevel"/>
    <w:tmpl w:val="C91CE646"/>
    <w:lvl w:ilvl="0" w:tplc="A328AB0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964F5E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728834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E20B7C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6CA38A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745B1A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44343C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3EBEA0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66E3C2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AE7489E"/>
    <w:multiLevelType w:val="multilevel"/>
    <w:tmpl w:val="1BCCD516"/>
    <w:styleLink w:val="WWNum37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4AEE543E"/>
    <w:multiLevelType w:val="hybridMultilevel"/>
    <w:tmpl w:val="3D788688"/>
    <w:lvl w:ilvl="0" w:tplc="697085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4A2020"/>
    <w:multiLevelType w:val="multilevel"/>
    <w:tmpl w:val="5A7CA3C0"/>
    <w:styleLink w:val="WWNum42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4F18023E"/>
    <w:multiLevelType w:val="hybridMultilevel"/>
    <w:tmpl w:val="853CF6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AE1F59"/>
    <w:multiLevelType w:val="multilevel"/>
    <w:tmpl w:val="C4208BEA"/>
    <w:styleLink w:val="WWNum43"/>
    <w:lvl w:ilvl="0">
      <w:start w:val="5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55777B7E"/>
    <w:multiLevelType w:val="multilevel"/>
    <w:tmpl w:val="B9E61FD2"/>
    <w:styleLink w:val="WWNum3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4" w15:restartNumberingAfterBreak="0">
    <w:nsid w:val="59096BF6"/>
    <w:multiLevelType w:val="hybridMultilevel"/>
    <w:tmpl w:val="2AB27E22"/>
    <w:lvl w:ilvl="0" w:tplc="51B27BD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F4E2F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BA0D5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AE01A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E9AE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3A81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5E933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AE3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0EEBF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9D8775C"/>
    <w:multiLevelType w:val="hybridMultilevel"/>
    <w:tmpl w:val="BA9693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432FAA"/>
    <w:multiLevelType w:val="hybridMultilevel"/>
    <w:tmpl w:val="9CFE47F2"/>
    <w:lvl w:ilvl="0" w:tplc="9F8E96F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0444AE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EC41DA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023EB6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8405C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4244A0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C86DAC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45F6A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D458DC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F6C0BA5"/>
    <w:multiLevelType w:val="multilevel"/>
    <w:tmpl w:val="B2A2A078"/>
    <w:styleLink w:val="WWNum20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6644171E"/>
    <w:multiLevelType w:val="multilevel"/>
    <w:tmpl w:val="160AEA26"/>
    <w:styleLink w:val="WWNum3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9" w15:restartNumberingAfterBreak="0">
    <w:nsid w:val="69F0650B"/>
    <w:multiLevelType w:val="hybridMultilevel"/>
    <w:tmpl w:val="E12CF384"/>
    <w:lvl w:ilvl="0" w:tplc="94506674">
      <w:start w:val="1"/>
      <w:numFmt w:val="decimal"/>
      <w:lvlText w:val="%1."/>
      <w:lvlJc w:val="left"/>
      <w:pPr>
        <w:ind w:left="392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112" w:hanging="360"/>
      </w:pPr>
    </w:lvl>
    <w:lvl w:ilvl="2" w:tplc="0415001B">
      <w:start w:val="1"/>
      <w:numFmt w:val="lowerRoman"/>
      <w:lvlText w:val="%3."/>
      <w:lvlJc w:val="right"/>
      <w:pPr>
        <w:ind w:left="1832" w:hanging="180"/>
      </w:pPr>
    </w:lvl>
    <w:lvl w:ilvl="3" w:tplc="0415000F">
      <w:start w:val="1"/>
      <w:numFmt w:val="decimal"/>
      <w:lvlText w:val="%4."/>
      <w:lvlJc w:val="left"/>
      <w:pPr>
        <w:ind w:left="2552" w:hanging="360"/>
      </w:pPr>
    </w:lvl>
    <w:lvl w:ilvl="4" w:tplc="04150019">
      <w:start w:val="1"/>
      <w:numFmt w:val="lowerLetter"/>
      <w:lvlText w:val="%5."/>
      <w:lvlJc w:val="left"/>
      <w:pPr>
        <w:ind w:left="3272" w:hanging="360"/>
      </w:pPr>
    </w:lvl>
    <w:lvl w:ilvl="5" w:tplc="0415001B">
      <w:start w:val="1"/>
      <w:numFmt w:val="lowerRoman"/>
      <w:lvlText w:val="%6."/>
      <w:lvlJc w:val="right"/>
      <w:pPr>
        <w:ind w:left="3992" w:hanging="180"/>
      </w:pPr>
    </w:lvl>
    <w:lvl w:ilvl="6" w:tplc="0415000F">
      <w:start w:val="1"/>
      <w:numFmt w:val="decimal"/>
      <w:lvlText w:val="%7."/>
      <w:lvlJc w:val="left"/>
      <w:pPr>
        <w:ind w:left="4712" w:hanging="360"/>
      </w:pPr>
    </w:lvl>
    <w:lvl w:ilvl="7" w:tplc="04150019">
      <w:start w:val="1"/>
      <w:numFmt w:val="lowerLetter"/>
      <w:lvlText w:val="%8."/>
      <w:lvlJc w:val="left"/>
      <w:pPr>
        <w:ind w:left="5432" w:hanging="360"/>
      </w:pPr>
    </w:lvl>
    <w:lvl w:ilvl="8" w:tplc="0415001B">
      <w:start w:val="1"/>
      <w:numFmt w:val="lowerRoman"/>
      <w:lvlText w:val="%9."/>
      <w:lvlJc w:val="right"/>
      <w:pPr>
        <w:ind w:left="6152" w:hanging="180"/>
      </w:pPr>
    </w:lvl>
  </w:abstractNum>
  <w:abstractNum w:abstractNumId="40" w15:restartNumberingAfterBreak="0">
    <w:nsid w:val="6BE331F3"/>
    <w:multiLevelType w:val="multilevel"/>
    <w:tmpl w:val="C9E62368"/>
    <w:styleLink w:val="WWNum41"/>
    <w:lvl w:ilvl="0">
      <w:start w:val="3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6CDC135A"/>
    <w:multiLevelType w:val="hybridMultilevel"/>
    <w:tmpl w:val="199E2348"/>
    <w:lvl w:ilvl="0" w:tplc="0922D45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DC45A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5A54E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EEE87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5C459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12DE3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709BC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7622F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B68B4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E0A4BFF"/>
    <w:multiLevelType w:val="hybridMultilevel"/>
    <w:tmpl w:val="5EBE1F84"/>
    <w:lvl w:ilvl="0" w:tplc="8D78D19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50932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F817B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9DAC1C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B21D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70102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90BB5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129BB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BA4C1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E7677DD"/>
    <w:multiLevelType w:val="multilevel"/>
    <w:tmpl w:val="4AF89468"/>
    <w:styleLink w:val="WWNum30"/>
    <w:lvl w:ilvl="0">
      <w:start w:val="1"/>
      <w:numFmt w:val="lowerLetter"/>
      <w:lvlText w:val="%1)"/>
      <w:lvlJc w:val="left"/>
      <w:pPr>
        <w:ind w:left="951" w:hanging="360"/>
      </w:pPr>
    </w:lvl>
    <w:lvl w:ilvl="1">
      <w:start w:val="1"/>
      <w:numFmt w:val="lowerLetter"/>
      <w:lvlText w:val="%2."/>
      <w:lvlJc w:val="left"/>
      <w:pPr>
        <w:ind w:left="1671" w:hanging="360"/>
      </w:pPr>
    </w:lvl>
    <w:lvl w:ilvl="2">
      <w:start w:val="1"/>
      <w:numFmt w:val="lowerRoman"/>
      <w:lvlText w:val="%1.%2.%3."/>
      <w:lvlJc w:val="right"/>
      <w:pPr>
        <w:ind w:left="2391" w:hanging="180"/>
      </w:pPr>
    </w:lvl>
    <w:lvl w:ilvl="3">
      <w:start w:val="1"/>
      <w:numFmt w:val="decimal"/>
      <w:lvlText w:val="%1.%2.%3.%4."/>
      <w:lvlJc w:val="left"/>
      <w:pPr>
        <w:ind w:left="3111" w:hanging="360"/>
      </w:pPr>
    </w:lvl>
    <w:lvl w:ilvl="4">
      <w:start w:val="1"/>
      <w:numFmt w:val="lowerLetter"/>
      <w:lvlText w:val="%1.%2.%3.%4.%5."/>
      <w:lvlJc w:val="left"/>
      <w:pPr>
        <w:ind w:left="3831" w:hanging="360"/>
      </w:pPr>
    </w:lvl>
    <w:lvl w:ilvl="5">
      <w:start w:val="1"/>
      <w:numFmt w:val="lowerRoman"/>
      <w:lvlText w:val="%1.%2.%3.%4.%5.%6."/>
      <w:lvlJc w:val="right"/>
      <w:pPr>
        <w:ind w:left="4551" w:hanging="180"/>
      </w:pPr>
    </w:lvl>
    <w:lvl w:ilvl="6">
      <w:start w:val="1"/>
      <w:numFmt w:val="decimal"/>
      <w:lvlText w:val="%1.%2.%3.%4.%5.%6.%7."/>
      <w:lvlJc w:val="left"/>
      <w:pPr>
        <w:ind w:left="5271" w:hanging="360"/>
      </w:pPr>
    </w:lvl>
    <w:lvl w:ilvl="7">
      <w:start w:val="1"/>
      <w:numFmt w:val="lowerLetter"/>
      <w:lvlText w:val="%1.%2.%3.%4.%5.%6.%7.%8."/>
      <w:lvlJc w:val="left"/>
      <w:pPr>
        <w:ind w:left="5991" w:hanging="360"/>
      </w:pPr>
    </w:lvl>
    <w:lvl w:ilvl="8">
      <w:start w:val="1"/>
      <w:numFmt w:val="lowerRoman"/>
      <w:lvlText w:val="%1.%2.%3.%4.%5.%6.%7.%8.%9."/>
      <w:lvlJc w:val="right"/>
      <w:pPr>
        <w:ind w:left="6711" w:hanging="180"/>
      </w:pPr>
    </w:lvl>
  </w:abstractNum>
  <w:abstractNum w:abstractNumId="44" w15:restartNumberingAfterBreak="0">
    <w:nsid w:val="72690349"/>
    <w:multiLevelType w:val="multilevel"/>
    <w:tmpl w:val="6F906D82"/>
    <w:styleLink w:val="WWNum23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 w15:restartNumberingAfterBreak="0">
    <w:nsid w:val="736E1256"/>
    <w:multiLevelType w:val="hybridMultilevel"/>
    <w:tmpl w:val="A60CB33A"/>
    <w:lvl w:ilvl="0" w:tplc="697085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2C6ADB"/>
    <w:multiLevelType w:val="hybridMultilevel"/>
    <w:tmpl w:val="36B08900"/>
    <w:styleLink w:val="Zaimportowanystyl9"/>
    <w:lvl w:ilvl="0" w:tplc="2966A712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F2638B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18B384">
      <w:start w:val="1"/>
      <w:numFmt w:val="lowerRoman"/>
      <w:lvlText w:val="%3."/>
      <w:lvlJc w:val="left"/>
      <w:pPr>
        <w:ind w:left="216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C06B74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A8802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2D25510">
      <w:start w:val="1"/>
      <w:numFmt w:val="lowerRoman"/>
      <w:lvlText w:val="%6."/>
      <w:lvlJc w:val="left"/>
      <w:pPr>
        <w:ind w:left="432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F07CC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F246E9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E4A1F72">
      <w:start w:val="1"/>
      <w:numFmt w:val="lowerRoman"/>
      <w:lvlText w:val="%9."/>
      <w:lvlJc w:val="left"/>
      <w:pPr>
        <w:ind w:left="648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7" w15:restartNumberingAfterBreak="0">
    <w:nsid w:val="77413B22"/>
    <w:multiLevelType w:val="hybridMultilevel"/>
    <w:tmpl w:val="8CD6569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F43510"/>
    <w:multiLevelType w:val="hybridMultilevel"/>
    <w:tmpl w:val="24B811D2"/>
    <w:lvl w:ilvl="0" w:tplc="6ADA94E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B5B2EB7"/>
    <w:multiLevelType w:val="hybridMultilevel"/>
    <w:tmpl w:val="D20CB156"/>
    <w:lvl w:ilvl="0" w:tplc="CECE3E4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20DC82">
      <w:start w:val="1"/>
      <w:numFmt w:val="decimal"/>
      <w:lvlText w:val="%2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C8939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A86712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282D8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A6234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62AFBA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C4253A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86A86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EEB497D"/>
    <w:multiLevelType w:val="multilevel"/>
    <w:tmpl w:val="135E545C"/>
    <w:styleLink w:val="WWNum29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658533634">
    <w:abstractNumId w:val="20"/>
  </w:num>
  <w:num w:numId="2" w16cid:durableId="479540583">
    <w:abstractNumId w:val="6"/>
  </w:num>
  <w:num w:numId="3" w16cid:durableId="1892225466">
    <w:abstractNumId w:val="35"/>
  </w:num>
  <w:num w:numId="4" w16cid:durableId="1632175792">
    <w:abstractNumId w:val="31"/>
  </w:num>
  <w:num w:numId="5" w16cid:durableId="1285307473">
    <w:abstractNumId w:val="21"/>
  </w:num>
  <w:num w:numId="6" w16cid:durableId="474766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1846375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39789750">
    <w:abstractNumId w:val="48"/>
  </w:num>
  <w:num w:numId="9" w16cid:durableId="1425106040">
    <w:abstractNumId w:val="46"/>
  </w:num>
  <w:num w:numId="10" w16cid:durableId="1798137446">
    <w:abstractNumId w:val="29"/>
  </w:num>
  <w:num w:numId="11" w16cid:durableId="1013337030">
    <w:abstractNumId w:val="4"/>
  </w:num>
  <w:num w:numId="12" w16cid:durableId="692222976">
    <w:abstractNumId w:val="18"/>
  </w:num>
  <w:num w:numId="13" w16cid:durableId="807624764">
    <w:abstractNumId w:val="44"/>
  </w:num>
  <w:num w:numId="14" w16cid:durableId="160581324">
    <w:abstractNumId w:val="9"/>
  </w:num>
  <w:num w:numId="15" w16cid:durableId="1794513959">
    <w:abstractNumId w:val="0"/>
  </w:num>
  <w:num w:numId="16" w16cid:durableId="826239100">
    <w:abstractNumId w:val="24"/>
  </w:num>
  <w:num w:numId="17" w16cid:durableId="718364753">
    <w:abstractNumId w:val="17"/>
  </w:num>
  <w:num w:numId="18" w16cid:durableId="967587110">
    <w:abstractNumId w:val="37"/>
  </w:num>
  <w:num w:numId="19" w16cid:durableId="570501024">
    <w:abstractNumId w:val="15"/>
  </w:num>
  <w:num w:numId="20" w16cid:durableId="1964459110">
    <w:abstractNumId w:val="50"/>
  </w:num>
  <w:num w:numId="21" w16cid:durableId="1011639019">
    <w:abstractNumId w:val="43"/>
  </w:num>
  <w:num w:numId="22" w16cid:durableId="1184170260">
    <w:abstractNumId w:val="38"/>
  </w:num>
  <w:num w:numId="23" w16cid:durableId="2143837568">
    <w:abstractNumId w:val="23"/>
  </w:num>
  <w:num w:numId="24" w16cid:durableId="1157303708">
    <w:abstractNumId w:val="3"/>
  </w:num>
  <w:num w:numId="25" w16cid:durableId="729814203">
    <w:abstractNumId w:val="22"/>
  </w:num>
  <w:num w:numId="26" w16cid:durableId="1577547928">
    <w:abstractNumId w:val="2"/>
  </w:num>
  <w:num w:numId="27" w16cid:durableId="1892687932">
    <w:abstractNumId w:val="19"/>
  </w:num>
  <w:num w:numId="28" w16cid:durableId="1235239954">
    <w:abstractNumId w:val="28"/>
  </w:num>
  <w:num w:numId="29" w16cid:durableId="1347976273">
    <w:abstractNumId w:val="10"/>
  </w:num>
  <w:num w:numId="30" w16cid:durableId="228419745">
    <w:abstractNumId w:val="33"/>
  </w:num>
  <w:num w:numId="31" w16cid:durableId="141774214">
    <w:abstractNumId w:val="1"/>
  </w:num>
  <w:num w:numId="32" w16cid:durableId="2139646124">
    <w:abstractNumId w:val="40"/>
  </w:num>
  <w:num w:numId="33" w16cid:durableId="1330525206">
    <w:abstractNumId w:val="30"/>
  </w:num>
  <w:num w:numId="34" w16cid:durableId="406810884">
    <w:abstractNumId w:val="32"/>
  </w:num>
  <w:num w:numId="35" w16cid:durableId="1762487772">
    <w:abstractNumId w:val="22"/>
    <w:lvlOverride w:ilvl="0">
      <w:startOverride w:val="1"/>
    </w:lvlOverride>
  </w:num>
  <w:num w:numId="36" w16cid:durableId="1674457223">
    <w:abstractNumId w:val="43"/>
    <w:lvlOverride w:ilvl="0">
      <w:startOverride w:val="1"/>
    </w:lvlOverride>
  </w:num>
  <w:num w:numId="37" w16cid:durableId="2037458489">
    <w:abstractNumId w:val="1"/>
    <w:lvlOverride w:ilvl="0">
      <w:startOverride w:val="2"/>
    </w:lvlOverride>
  </w:num>
  <w:num w:numId="38" w16cid:durableId="1028871413">
    <w:abstractNumId w:val="23"/>
    <w:lvlOverride w:ilvl="0">
      <w:startOverride w:val="1"/>
    </w:lvlOverride>
  </w:num>
  <w:num w:numId="39" w16cid:durableId="916017020">
    <w:abstractNumId w:val="38"/>
    <w:lvlOverride w:ilvl="0">
      <w:startOverride w:val="1"/>
    </w:lvlOverride>
  </w:num>
  <w:num w:numId="40" w16cid:durableId="277446038">
    <w:abstractNumId w:val="3"/>
    <w:lvlOverride w:ilvl="0">
      <w:startOverride w:val="1"/>
    </w:lvlOverride>
  </w:num>
  <w:num w:numId="41" w16cid:durableId="1944530085">
    <w:abstractNumId w:val="40"/>
    <w:lvlOverride w:ilvl="0">
      <w:startOverride w:val="3"/>
    </w:lvlOverride>
  </w:num>
  <w:num w:numId="42" w16cid:durableId="1202666699">
    <w:abstractNumId w:val="2"/>
    <w:lvlOverride w:ilvl="0">
      <w:startOverride w:val="1"/>
    </w:lvlOverride>
  </w:num>
  <w:num w:numId="43" w16cid:durableId="1564951591">
    <w:abstractNumId w:val="30"/>
    <w:lvlOverride w:ilvl="0">
      <w:startOverride w:val="4"/>
    </w:lvlOverride>
  </w:num>
  <w:num w:numId="44" w16cid:durableId="761223845">
    <w:abstractNumId w:val="33"/>
    <w:lvlOverride w:ilvl="0">
      <w:startOverride w:val="1"/>
    </w:lvlOverride>
  </w:num>
  <w:num w:numId="45" w16cid:durableId="1313101843">
    <w:abstractNumId w:val="32"/>
    <w:lvlOverride w:ilvl="0">
      <w:startOverride w:val="5"/>
    </w:lvlOverride>
  </w:num>
  <w:num w:numId="46" w16cid:durableId="756173715">
    <w:abstractNumId w:val="13"/>
  </w:num>
  <w:num w:numId="47" w16cid:durableId="2143843835">
    <w:abstractNumId w:val="5"/>
  </w:num>
  <w:num w:numId="48" w16cid:durableId="1853686507">
    <w:abstractNumId w:val="11"/>
  </w:num>
  <w:num w:numId="49" w16cid:durableId="638847291">
    <w:abstractNumId w:val="45"/>
  </w:num>
  <w:num w:numId="50" w16cid:durableId="1442333119">
    <w:abstractNumId w:val="47"/>
  </w:num>
  <w:num w:numId="51" w16cid:durableId="1915701867">
    <w:abstractNumId w:val="16"/>
  </w:num>
  <w:num w:numId="52" w16cid:durableId="697900239">
    <w:abstractNumId w:val="26"/>
  </w:num>
  <w:num w:numId="53" w16cid:durableId="1745906442">
    <w:abstractNumId w:val="49"/>
  </w:num>
  <w:num w:numId="54" w16cid:durableId="851988077">
    <w:abstractNumId w:val="41"/>
  </w:num>
  <w:num w:numId="55" w16cid:durableId="1981567061">
    <w:abstractNumId w:val="42"/>
  </w:num>
  <w:num w:numId="56" w16cid:durableId="545485852">
    <w:abstractNumId w:val="36"/>
  </w:num>
  <w:num w:numId="57" w16cid:durableId="726878866">
    <w:abstractNumId w:val="34"/>
  </w:num>
  <w:num w:numId="58" w16cid:durableId="365836287">
    <w:abstractNumId w:val="8"/>
  </w:num>
  <w:num w:numId="59" w16cid:durableId="2127651469">
    <w:abstractNumId w:val="27"/>
  </w:num>
  <w:num w:numId="60" w16cid:durableId="200561409">
    <w:abstractNumId w:val="25"/>
  </w:num>
  <w:num w:numId="61" w16cid:durableId="519050626">
    <w:abstractNumId w:val="14"/>
  </w:num>
  <w:num w:numId="62" w16cid:durableId="1476526495">
    <w:abstractNumId w:val="1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AF2"/>
    <w:rsid w:val="0004780D"/>
    <w:rsid w:val="000640D8"/>
    <w:rsid w:val="000D3BFC"/>
    <w:rsid w:val="001764DF"/>
    <w:rsid w:val="0018726A"/>
    <w:rsid w:val="001B05EB"/>
    <w:rsid w:val="001C1AD3"/>
    <w:rsid w:val="001D1155"/>
    <w:rsid w:val="001D22DA"/>
    <w:rsid w:val="001D7C8C"/>
    <w:rsid w:val="001F3D85"/>
    <w:rsid w:val="001F591B"/>
    <w:rsid w:val="0024008D"/>
    <w:rsid w:val="002B30AD"/>
    <w:rsid w:val="003441D2"/>
    <w:rsid w:val="00395754"/>
    <w:rsid w:val="003976E8"/>
    <w:rsid w:val="00422915"/>
    <w:rsid w:val="004529A2"/>
    <w:rsid w:val="004C0766"/>
    <w:rsid w:val="004E4EBC"/>
    <w:rsid w:val="004F76D8"/>
    <w:rsid w:val="0055670B"/>
    <w:rsid w:val="00572904"/>
    <w:rsid w:val="005E304A"/>
    <w:rsid w:val="005F4C40"/>
    <w:rsid w:val="006359AE"/>
    <w:rsid w:val="00656DB7"/>
    <w:rsid w:val="006D0C10"/>
    <w:rsid w:val="006D37AD"/>
    <w:rsid w:val="006E3802"/>
    <w:rsid w:val="006F5EA4"/>
    <w:rsid w:val="00702C5D"/>
    <w:rsid w:val="00716911"/>
    <w:rsid w:val="00731143"/>
    <w:rsid w:val="0079416F"/>
    <w:rsid w:val="007A4308"/>
    <w:rsid w:val="007C0196"/>
    <w:rsid w:val="007C5606"/>
    <w:rsid w:val="007D7643"/>
    <w:rsid w:val="00830C66"/>
    <w:rsid w:val="008567AA"/>
    <w:rsid w:val="008710BD"/>
    <w:rsid w:val="00873A64"/>
    <w:rsid w:val="00894F08"/>
    <w:rsid w:val="008B0B97"/>
    <w:rsid w:val="008B775A"/>
    <w:rsid w:val="008D1A6D"/>
    <w:rsid w:val="008D6B62"/>
    <w:rsid w:val="008F38EC"/>
    <w:rsid w:val="009022CF"/>
    <w:rsid w:val="00904F1F"/>
    <w:rsid w:val="00932BDF"/>
    <w:rsid w:val="00933421"/>
    <w:rsid w:val="009C2B7C"/>
    <w:rsid w:val="009C5B18"/>
    <w:rsid w:val="009D1C6E"/>
    <w:rsid w:val="009E7887"/>
    <w:rsid w:val="00A27919"/>
    <w:rsid w:val="00A42CCA"/>
    <w:rsid w:val="00AF4CA5"/>
    <w:rsid w:val="00B059AF"/>
    <w:rsid w:val="00B11795"/>
    <w:rsid w:val="00B40153"/>
    <w:rsid w:val="00B45B2F"/>
    <w:rsid w:val="00B53856"/>
    <w:rsid w:val="00BD2F2F"/>
    <w:rsid w:val="00BE2497"/>
    <w:rsid w:val="00BF015D"/>
    <w:rsid w:val="00C05241"/>
    <w:rsid w:val="00C647C8"/>
    <w:rsid w:val="00C8535B"/>
    <w:rsid w:val="00CC34E1"/>
    <w:rsid w:val="00D021C8"/>
    <w:rsid w:val="00D1645F"/>
    <w:rsid w:val="00D168AC"/>
    <w:rsid w:val="00D33D79"/>
    <w:rsid w:val="00D34AF2"/>
    <w:rsid w:val="00D62C76"/>
    <w:rsid w:val="00D7063F"/>
    <w:rsid w:val="00DA6E0C"/>
    <w:rsid w:val="00DD0824"/>
    <w:rsid w:val="00E0778F"/>
    <w:rsid w:val="00E96A05"/>
    <w:rsid w:val="00EE518E"/>
    <w:rsid w:val="00F26976"/>
    <w:rsid w:val="00F35FB2"/>
    <w:rsid w:val="00F54D88"/>
    <w:rsid w:val="00F65673"/>
    <w:rsid w:val="00F95FF4"/>
    <w:rsid w:val="00FA3045"/>
    <w:rsid w:val="00FC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B6DB83C"/>
  <w15:docId w15:val="{495DD758-FBE3-42D7-933D-7F3BBAC1D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64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B05EB"/>
    <w:pPr>
      <w:keepNext/>
      <w:keepLines/>
      <w:spacing w:after="52"/>
      <w:ind w:left="32" w:hanging="10"/>
      <w:jc w:val="center"/>
      <w:outlineLvl w:val="0"/>
    </w:pPr>
    <w:rPr>
      <w:rFonts w:ascii="Calibri" w:eastAsia="Calibri" w:hAnsi="Calibri" w:cs="Calibri"/>
      <w:b/>
      <w:color w:val="00000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57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D7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11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1143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31143"/>
    <w:rPr>
      <w:vertAlign w:val="superscript"/>
    </w:rPr>
  </w:style>
  <w:style w:type="paragraph" w:customStyle="1" w:styleId="Default">
    <w:name w:val="Default"/>
    <w:rsid w:val="009E788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aliases w:val="RYS"/>
    <w:basedOn w:val="Normalny"/>
    <w:link w:val="AkapitzlistZnak"/>
    <w:uiPriority w:val="34"/>
    <w:qFormat/>
    <w:rsid w:val="00656DB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702C5D"/>
    <w:pPr>
      <w:spacing w:after="240" w:line="240" w:lineRule="auto"/>
      <w:jc w:val="both"/>
    </w:pPr>
    <w:rPr>
      <w:rFonts w:ascii="Garamond" w:hAnsi="Garamond"/>
      <w:spacing w:val="-5"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2C5D"/>
    <w:rPr>
      <w:rFonts w:ascii="Garamond" w:eastAsia="Calibri" w:hAnsi="Garamond" w:cs="Times New Roman"/>
      <w:spacing w:val="-5"/>
      <w:sz w:val="20"/>
      <w:szCs w:val="20"/>
      <w:lang w:val="x-none" w:eastAsia="pl-PL"/>
    </w:rPr>
  </w:style>
  <w:style w:type="character" w:customStyle="1" w:styleId="AkapitzlistZnak">
    <w:name w:val="Akapit z listą Znak"/>
    <w:aliases w:val="RYS Znak"/>
    <w:link w:val="Akapitzlist"/>
    <w:uiPriority w:val="34"/>
    <w:rsid w:val="00702C5D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932B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2BD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32B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2BDF"/>
    <w:rPr>
      <w:rFonts w:ascii="Calibri" w:eastAsia="Calibri" w:hAnsi="Calibri" w:cs="Times New Roman"/>
    </w:rPr>
  </w:style>
  <w:style w:type="character" w:styleId="Hipercze">
    <w:name w:val="Hyperlink"/>
    <w:uiPriority w:val="99"/>
    <w:semiHidden/>
    <w:unhideWhenUsed/>
    <w:rsid w:val="000D3BFC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0D3BFC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D3BFC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Lista">
    <w:name w:val="List"/>
    <w:basedOn w:val="Normalny"/>
    <w:uiPriority w:val="99"/>
    <w:unhideWhenUsed/>
    <w:rsid w:val="000D3BFC"/>
    <w:pPr>
      <w:spacing w:after="0" w:line="240" w:lineRule="auto"/>
      <w:ind w:left="283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introtext">
    <w:name w:val="introtext"/>
    <w:basedOn w:val="Normalny"/>
    <w:rsid w:val="000D3B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3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3BFC"/>
    <w:rPr>
      <w:rFonts w:ascii="Tahoma" w:eastAsia="Calibri" w:hAnsi="Tahoma" w:cs="Tahoma"/>
      <w:sz w:val="16"/>
      <w:szCs w:val="16"/>
    </w:rPr>
  </w:style>
  <w:style w:type="numbering" w:customStyle="1" w:styleId="Zaimportowanystyl9">
    <w:name w:val="Zaimportowany styl 9"/>
    <w:rsid w:val="00B059AF"/>
    <w:pPr>
      <w:numPr>
        <w:numId w:val="9"/>
      </w:numPr>
    </w:pPr>
  </w:style>
  <w:style w:type="numbering" w:customStyle="1" w:styleId="WWNum28">
    <w:name w:val="WWNum28"/>
    <w:basedOn w:val="Bezlisty"/>
    <w:rsid w:val="008F38EC"/>
    <w:pPr>
      <w:numPr>
        <w:numId w:val="11"/>
      </w:numPr>
    </w:pPr>
  </w:style>
  <w:style w:type="numbering" w:customStyle="1" w:styleId="WWNum50">
    <w:name w:val="WWNum50"/>
    <w:basedOn w:val="Bezlisty"/>
    <w:rsid w:val="008F38EC"/>
    <w:pPr>
      <w:numPr>
        <w:numId w:val="12"/>
      </w:numPr>
    </w:pPr>
  </w:style>
  <w:style w:type="paragraph" w:customStyle="1" w:styleId="Standard">
    <w:name w:val="Standard"/>
    <w:rsid w:val="008F38E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numbering" w:customStyle="1" w:styleId="WWNum23">
    <w:name w:val="WWNum23"/>
    <w:basedOn w:val="Bezlisty"/>
    <w:rsid w:val="008F38EC"/>
    <w:pPr>
      <w:numPr>
        <w:numId w:val="13"/>
      </w:numPr>
    </w:pPr>
  </w:style>
  <w:style w:type="numbering" w:customStyle="1" w:styleId="WWNum15">
    <w:name w:val="WWNum15"/>
    <w:basedOn w:val="Bezlisty"/>
    <w:rsid w:val="008F38EC"/>
    <w:pPr>
      <w:numPr>
        <w:numId w:val="14"/>
      </w:numPr>
    </w:pPr>
  </w:style>
  <w:style w:type="numbering" w:customStyle="1" w:styleId="WWNum17">
    <w:name w:val="WWNum17"/>
    <w:basedOn w:val="Bezlisty"/>
    <w:rsid w:val="008F38EC"/>
    <w:pPr>
      <w:numPr>
        <w:numId w:val="15"/>
      </w:numPr>
    </w:pPr>
  </w:style>
  <w:style w:type="numbering" w:customStyle="1" w:styleId="WWNum18">
    <w:name w:val="WWNum18"/>
    <w:basedOn w:val="Bezlisty"/>
    <w:rsid w:val="008F38EC"/>
    <w:pPr>
      <w:numPr>
        <w:numId w:val="16"/>
      </w:numPr>
    </w:pPr>
  </w:style>
  <w:style w:type="numbering" w:customStyle="1" w:styleId="WWNum19">
    <w:name w:val="WWNum19"/>
    <w:basedOn w:val="Bezlisty"/>
    <w:rsid w:val="008F38EC"/>
    <w:pPr>
      <w:numPr>
        <w:numId w:val="17"/>
      </w:numPr>
    </w:pPr>
  </w:style>
  <w:style w:type="numbering" w:customStyle="1" w:styleId="WWNum20">
    <w:name w:val="WWNum20"/>
    <w:basedOn w:val="Bezlisty"/>
    <w:rsid w:val="008F38EC"/>
    <w:pPr>
      <w:numPr>
        <w:numId w:val="18"/>
      </w:numPr>
    </w:pPr>
  </w:style>
  <w:style w:type="numbering" w:customStyle="1" w:styleId="WWNum22">
    <w:name w:val="WWNum22"/>
    <w:basedOn w:val="Bezlisty"/>
    <w:rsid w:val="008F38EC"/>
    <w:pPr>
      <w:numPr>
        <w:numId w:val="19"/>
      </w:numPr>
    </w:pPr>
  </w:style>
  <w:style w:type="numbering" w:customStyle="1" w:styleId="WWNum29">
    <w:name w:val="WWNum29"/>
    <w:basedOn w:val="Bezlisty"/>
    <w:rsid w:val="008F38EC"/>
    <w:pPr>
      <w:numPr>
        <w:numId w:val="20"/>
      </w:numPr>
    </w:pPr>
  </w:style>
  <w:style w:type="numbering" w:customStyle="1" w:styleId="WWNum30">
    <w:name w:val="WWNum30"/>
    <w:basedOn w:val="Bezlisty"/>
    <w:rsid w:val="008F38EC"/>
    <w:pPr>
      <w:numPr>
        <w:numId w:val="21"/>
      </w:numPr>
    </w:pPr>
  </w:style>
  <w:style w:type="numbering" w:customStyle="1" w:styleId="WWNum31">
    <w:name w:val="WWNum31"/>
    <w:basedOn w:val="Bezlisty"/>
    <w:rsid w:val="008F38EC"/>
    <w:pPr>
      <w:numPr>
        <w:numId w:val="22"/>
      </w:numPr>
    </w:pPr>
  </w:style>
  <w:style w:type="numbering" w:customStyle="1" w:styleId="WWNum32">
    <w:name w:val="WWNum32"/>
    <w:basedOn w:val="Bezlisty"/>
    <w:rsid w:val="008F38EC"/>
    <w:pPr>
      <w:numPr>
        <w:numId w:val="23"/>
      </w:numPr>
    </w:pPr>
  </w:style>
  <w:style w:type="numbering" w:customStyle="1" w:styleId="WWNum33">
    <w:name w:val="WWNum33"/>
    <w:basedOn w:val="Bezlisty"/>
    <w:rsid w:val="008F38EC"/>
    <w:pPr>
      <w:numPr>
        <w:numId w:val="24"/>
      </w:numPr>
    </w:pPr>
  </w:style>
  <w:style w:type="numbering" w:customStyle="1" w:styleId="WWNum34">
    <w:name w:val="WWNum34"/>
    <w:basedOn w:val="Bezlisty"/>
    <w:rsid w:val="008F38EC"/>
    <w:pPr>
      <w:numPr>
        <w:numId w:val="25"/>
      </w:numPr>
    </w:pPr>
  </w:style>
  <w:style w:type="numbering" w:customStyle="1" w:styleId="WWNum35">
    <w:name w:val="WWNum35"/>
    <w:basedOn w:val="Bezlisty"/>
    <w:rsid w:val="008F38EC"/>
    <w:pPr>
      <w:numPr>
        <w:numId w:val="26"/>
      </w:numPr>
    </w:pPr>
  </w:style>
  <w:style w:type="numbering" w:customStyle="1" w:styleId="WWNum36">
    <w:name w:val="WWNum36"/>
    <w:basedOn w:val="Bezlisty"/>
    <w:rsid w:val="008F38EC"/>
    <w:pPr>
      <w:numPr>
        <w:numId w:val="27"/>
      </w:numPr>
    </w:pPr>
  </w:style>
  <w:style w:type="numbering" w:customStyle="1" w:styleId="WWNum37">
    <w:name w:val="WWNum37"/>
    <w:basedOn w:val="Bezlisty"/>
    <w:rsid w:val="008F38EC"/>
    <w:pPr>
      <w:numPr>
        <w:numId w:val="28"/>
      </w:numPr>
    </w:pPr>
  </w:style>
  <w:style w:type="numbering" w:customStyle="1" w:styleId="WWNum38">
    <w:name w:val="WWNum38"/>
    <w:basedOn w:val="Bezlisty"/>
    <w:rsid w:val="008F38EC"/>
    <w:pPr>
      <w:numPr>
        <w:numId w:val="29"/>
      </w:numPr>
    </w:pPr>
  </w:style>
  <w:style w:type="numbering" w:customStyle="1" w:styleId="WWNum39">
    <w:name w:val="WWNum39"/>
    <w:basedOn w:val="Bezlisty"/>
    <w:rsid w:val="008F38EC"/>
    <w:pPr>
      <w:numPr>
        <w:numId w:val="30"/>
      </w:numPr>
    </w:pPr>
  </w:style>
  <w:style w:type="numbering" w:customStyle="1" w:styleId="WWNum40">
    <w:name w:val="WWNum40"/>
    <w:basedOn w:val="Bezlisty"/>
    <w:rsid w:val="008F38EC"/>
    <w:pPr>
      <w:numPr>
        <w:numId w:val="31"/>
      </w:numPr>
    </w:pPr>
  </w:style>
  <w:style w:type="numbering" w:customStyle="1" w:styleId="WWNum41">
    <w:name w:val="WWNum41"/>
    <w:basedOn w:val="Bezlisty"/>
    <w:rsid w:val="008F38EC"/>
    <w:pPr>
      <w:numPr>
        <w:numId w:val="32"/>
      </w:numPr>
    </w:pPr>
  </w:style>
  <w:style w:type="numbering" w:customStyle="1" w:styleId="WWNum42">
    <w:name w:val="WWNum42"/>
    <w:basedOn w:val="Bezlisty"/>
    <w:rsid w:val="008F38EC"/>
    <w:pPr>
      <w:numPr>
        <w:numId w:val="33"/>
      </w:numPr>
    </w:pPr>
  </w:style>
  <w:style w:type="numbering" w:customStyle="1" w:styleId="WWNum43">
    <w:name w:val="WWNum43"/>
    <w:basedOn w:val="Bezlisty"/>
    <w:rsid w:val="008F38EC"/>
    <w:pPr>
      <w:numPr>
        <w:numId w:val="34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1B05EB"/>
    <w:rPr>
      <w:rFonts w:ascii="Calibri" w:eastAsia="Calibri" w:hAnsi="Calibri" w:cs="Calibri"/>
      <w:b/>
      <w:color w:val="00000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575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popis">
    <w:name w:val="p_opis"/>
    <w:rsid w:val="004229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9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6.png"/><Relationship Id="rId39" Type="http://schemas.openxmlformats.org/officeDocument/2006/relationships/image" Target="media/image26.png"/><Relationship Id="rId21" Type="http://schemas.openxmlformats.org/officeDocument/2006/relationships/oleObject" Target="embeddings/oleObject1.bin"/><Relationship Id="rId34" Type="http://schemas.openxmlformats.org/officeDocument/2006/relationships/image" Target="media/image23.jpeg"/><Relationship Id="rId42" Type="http://schemas.openxmlformats.org/officeDocument/2006/relationships/image" Target="http://www.jarograf.eu/admin/katalog_pliki/m_zdj_3377.png" TargetMode="External"/><Relationship Id="rId47" Type="http://schemas.openxmlformats.org/officeDocument/2006/relationships/image" Target="http://www.upominki.com.pl/files/fotos/product-5236.jpg" TargetMode="External"/><Relationship Id="rId50" Type="http://schemas.openxmlformats.org/officeDocument/2006/relationships/image" Target="media/image30.jpeg"/><Relationship Id="rId55" Type="http://schemas.openxmlformats.org/officeDocument/2006/relationships/oleObject" Target="embeddings/oleObject5.bin"/><Relationship Id="rId63" Type="http://schemas.openxmlformats.org/officeDocument/2006/relationships/image" Target="media/image36.jpeg"/><Relationship Id="rId68" Type="http://schemas.openxmlformats.org/officeDocument/2006/relationships/image" Target="media/image39.jpg"/><Relationship Id="rId76" Type="http://schemas.openxmlformats.org/officeDocument/2006/relationships/image" Target="media/image43.jpg"/><Relationship Id="rId84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image" Target="media/image41.jp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8.jpeg"/><Relationship Id="rId11" Type="http://schemas.openxmlformats.org/officeDocument/2006/relationships/hyperlink" Target="http://www.doradztwo-energetyczne.gov.pl" TargetMode="External"/><Relationship Id="rId24" Type="http://schemas.openxmlformats.org/officeDocument/2006/relationships/hyperlink" Target="http://www.doradztwo-energetyczne.gov.pl/" TargetMode="External"/><Relationship Id="rId32" Type="http://schemas.openxmlformats.org/officeDocument/2006/relationships/image" Target="media/image21.jpeg"/><Relationship Id="rId37" Type="http://schemas.openxmlformats.org/officeDocument/2006/relationships/image" Target="media/image25.png"/><Relationship Id="rId40" Type="http://schemas.openxmlformats.org/officeDocument/2006/relationships/image" Target="http://www.jarograf.eu/admin/katalog_pliki/m_zdj_33772.png" TargetMode="External"/><Relationship Id="rId45" Type="http://schemas.openxmlformats.org/officeDocument/2006/relationships/oleObject" Target="embeddings/oleObject2.bin"/><Relationship Id="rId53" Type="http://schemas.openxmlformats.org/officeDocument/2006/relationships/image" Target="media/image31.jpeg"/><Relationship Id="rId58" Type="http://schemas.openxmlformats.org/officeDocument/2006/relationships/hyperlink" Target="https://www.portalzp.pl/kody-cpv/szczegoly/okladki-na-akta-1383" TargetMode="External"/><Relationship Id="rId66" Type="http://schemas.openxmlformats.org/officeDocument/2006/relationships/image" Target="media/image38.jpeg"/><Relationship Id="rId74" Type="http://schemas.openxmlformats.org/officeDocument/2006/relationships/image" Target="https://gadzety-z-logo.pl/images/products/900/5/MO8406_03.jpg" TargetMode="External"/><Relationship Id="rId79" Type="http://schemas.openxmlformats.org/officeDocument/2006/relationships/image" Target="media/image45.jpg"/><Relationship Id="rId5" Type="http://schemas.openxmlformats.org/officeDocument/2006/relationships/webSettings" Target="webSettings.xml"/><Relationship Id="rId61" Type="http://schemas.openxmlformats.org/officeDocument/2006/relationships/image" Target="media/image34.jpg"/><Relationship Id="rId82" Type="http://schemas.openxmlformats.org/officeDocument/2006/relationships/oleObject" Target="embeddings/oleObject14.bin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hyperlink" Target="http://www.doradztwo-energetyczne.gov.pl/" TargetMode="External"/><Relationship Id="rId30" Type="http://schemas.openxmlformats.org/officeDocument/2006/relationships/image" Target="media/image19.jpeg"/><Relationship Id="rId35" Type="http://schemas.openxmlformats.org/officeDocument/2006/relationships/image" Target="media/image24.png"/><Relationship Id="rId43" Type="http://schemas.openxmlformats.org/officeDocument/2006/relationships/hyperlink" Target="https://www.portalzp.pl/kody-cpv/szczegoly/torby-do-pakowania-towarow-1185" TargetMode="External"/><Relationship Id="rId48" Type="http://schemas.openxmlformats.org/officeDocument/2006/relationships/hyperlink" Target="https://www.portalzp.pl/kody-cpv/szczegoly/notatniki-1361" TargetMode="External"/><Relationship Id="rId56" Type="http://schemas.openxmlformats.org/officeDocument/2006/relationships/image" Target="media/image32.jpeg"/><Relationship Id="rId64" Type="http://schemas.openxmlformats.org/officeDocument/2006/relationships/oleObject" Target="embeddings/oleObject7.bin"/><Relationship Id="rId69" Type="http://schemas.openxmlformats.org/officeDocument/2006/relationships/image" Target="media/image40.jpeg"/><Relationship Id="rId77" Type="http://schemas.openxmlformats.org/officeDocument/2006/relationships/image" Target="media/image44.png"/><Relationship Id="rId8" Type="http://schemas.openxmlformats.org/officeDocument/2006/relationships/image" Target="media/image1.jpeg"/><Relationship Id="rId51" Type="http://schemas.openxmlformats.org/officeDocument/2006/relationships/image" Target="https://gadzety-z-logo.pl/images/products/900/5/KC5131_09.jpg" TargetMode="External"/><Relationship Id="rId72" Type="http://schemas.openxmlformats.org/officeDocument/2006/relationships/oleObject" Target="embeddings/oleObject10.bin"/><Relationship Id="rId80" Type="http://schemas.openxmlformats.org/officeDocument/2006/relationships/oleObject" Target="embeddings/oleObject13.bin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openxmlformats.org/officeDocument/2006/relationships/image" Target="media/image22.jpeg"/><Relationship Id="rId38" Type="http://schemas.openxmlformats.org/officeDocument/2006/relationships/hyperlink" Target="http://www.doradztwo-energetyczne.gov.pl" TargetMode="External"/><Relationship Id="rId46" Type="http://schemas.openxmlformats.org/officeDocument/2006/relationships/image" Target="media/image29.jpeg"/><Relationship Id="rId59" Type="http://schemas.openxmlformats.org/officeDocument/2006/relationships/oleObject" Target="embeddings/oleObject6.bin"/><Relationship Id="rId67" Type="http://schemas.openxmlformats.org/officeDocument/2006/relationships/oleObject" Target="embeddings/oleObject8.bin"/><Relationship Id="rId20" Type="http://schemas.openxmlformats.org/officeDocument/2006/relationships/image" Target="media/image12.png"/><Relationship Id="rId41" Type="http://schemas.openxmlformats.org/officeDocument/2006/relationships/image" Target="media/image27.png"/><Relationship Id="rId54" Type="http://schemas.openxmlformats.org/officeDocument/2006/relationships/image" Target="http://www.upominki.com.pl/files/foto_add_small/foto_add-16317.jpg" TargetMode="External"/><Relationship Id="rId62" Type="http://schemas.openxmlformats.org/officeDocument/2006/relationships/image" Target="media/image35.jpeg"/><Relationship Id="rId70" Type="http://schemas.openxmlformats.org/officeDocument/2006/relationships/oleObject" Target="embeddings/oleObject9.bin"/><Relationship Id="rId75" Type="http://schemas.openxmlformats.org/officeDocument/2006/relationships/oleObject" Target="embeddings/oleObject11.bin"/><Relationship Id="rId83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28" Type="http://schemas.openxmlformats.org/officeDocument/2006/relationships/image" Target="media/image17.jpeg"/><Relationship Id="rId36" Type="http://schemas.openxmlformats.org/officeDocument/2006/relationships/hyperlink" Target="http://www.doradztwo-energetyczne.gov.pl" TargetMode="External"/><Relationship Id="rId49" Type="http://schemas.openxmlformats.org/officeDocument/2006/relationships/oleObject" Target="embeddings/oleObject3.bin"/><Relationship Id="rId57" Type="http://schemas.openxmlformats.org/officeDocument/2006/relationships/image" Target="http://www.biuroem.pl/gfx/ID-101-STANDARD_prod.jpg" TargetMode="External"/><Relationship Id="rId10" Type="http://schemas.openxmlformats.org/officeDocument/2006/relationships/image" Target="media/image3.jpeg"/><Relationship Id="rId31" Type="http://schemas.openxmlformats.org/officeDocument/2006/relationships/image" Target="media/image20.jpeg"/><Relationship Id="rId44" Type="http://schemas.openxmlformats.org/officeDocument/2006/relationships/image" Target="media/image28.wmf"/><Relationship Id="rId52" Type="http://schemas.openxmlformats.org/officeDocument/2006/relationships/oleObject" Target="embeddings/oleObject4.bin"/><Relationship Id="rId60" Type="http://schemas.openxmlformats.org/officeDocument/2006/relationships/image" Target="media/image33.jpg"/><Relationship Id="rId65" Type="http://schemas.openxmlformats.org/officeDocument/2006/relationships/image" Target="media/image37.jpg"/><Relationship Id="rId73" Type="http://schemas.openxmlformats.org/officeDocument/2006/relationships/image" Target="media/image42.jpeg"/><Relationship Id="rId78" Type="http://schemas.openxmlformats.org/officeDocument/2006/relationships/oleObject" Target="embeddings/oleObject12.bin"/><Relationship Id="rId81" Type="http://schemas.openxmlformats.org/officeDocument/2006/relationships/image" Target="media/image46.jpg"/><Relationship Id="rId86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180C8-DACB-47E2-A588-4D5BCF5AC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4646</Words>
  <Characters>27877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WFOŚiGW w Rzeszowie</Company>
  <LinksUpToDate>false</LinksUpToDate>
  <CharactersWithSpaces>32459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Przybylska</dc:creator>
  <cp:lastModifiedBy>Ilona Tomczyk</cp:lastModifiedBy>
  <cp:revision>3</cp:revision>
  <dcterms:created xsi:type="dcterms:W3CDTF">2022-07-11T07:54:00Z</dcterms:created>
  <dcterms:modified xsi:type="dcterms:W3CDTF">2022-07-11T07:55:00Z</dcterms:modified>
</cp:coreProperties>
</file>