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670E" w14:textId="77777777" w:rsidR="00D168AC" w:rsidRPr="00BD2F2F" w:rsidRDefault="00D168AC" w:rsidP="00E96A05">
      <w:pPr>
        <w:rPr>
          <w:rFonts w:ascii="Times New Roman" w:hAnsi="Times New Roman"/>
          <w:b/>
          <w:sz w:val="24"/>
          <w:szCs w:val="24"/>
        </w:rPr>
      </w:pPr>
    </w:p>
    <w:p w14:paraId="32EC0EB2" w14:textId="672BC524" w:rsidR="001B05EB" w:rsidRPr="00BD2F2F" w:rsidRDefault="001B05EB" w:rsidP="001B05EB">
      <w:pPr>
        <w:spacing w:after="0" w:line="259" w:lineRule="auto"/>
        <w:ind w:right="53"/>
        <w:jc w:val="right"/>
        <w:rPr>
          <w:rFonts w:ascii="Times New Roman" w:hAnsi="Times New Roman"/>
        </w:rPr>
      </w:pPr>
      <w:r w:rsidRPr="00BD2F2F">
        <w:rPr>
          <w:rFonts w:ascii="Times New Roman" w:hAnsi="Times New Roman"/>
          <w:b/>
          <w:sz w:val="24"/>
        </w:rPr>
        <w:t>Zał</w:t>
      </w:r>
      <w:r w:rsidR="00D1645F" w:rsidRPr="00BD2F2F">
        <w:rPr>
          <w:rFonts w:ascii="Times New Roman" w:hAnsi="Times New Roman"/>
          <w:b/>
          <w:sz w:val="24"/>
        </w:rPr>
        <w:t>ącznik</w:t>
      </w:r>
      <w:r w:rsidRPr="00BD2F2F">
        <w:rPr>
          <w:rFonts w:ascii="Times New Roman" w:hAnsi="Times New Roman"/>
          <w:b/>
          <w:sz w:val="24"/>
        </w:rPr>
        <w:t xml:space="preserve"> nr 4 do SWZ </w:t>
      </w:r>
    </w:p>
    <w:p w14:paraId="062FFF07" w14:textId="5C933F5A" w:rsidR="001B05EB" w:rsidRPr="00BD2F2F" w:rsidRDefault="001B05EB" w:rsidP="001B05EB">
      <w:pPr>
        <w:spacing w:after="19" w:line="259" w:lineRule="auto"/>
        <w:ind w:right="4"/>
        <w:jc w:val="right"/>
        <w:rPr>
          <w:rFonts w:ascii="Times New Roman" w:hAnsi="Times New Roman"/>
        </w:rPr>
      </w:pPr>
      <w:r w:rsidRPr="00BD2F2F">
        <w:rPr>
          <w:rFonts w:ascii="Times New Roman" w:hAnsi="Times New Roman"/>
          <w:b/>
        </w:rPr>
        <w:t xml:space="preserve">  </w:t>
      </w:r>
    </w:p>
    <w:p w14:paraId="7A5760C5" w14:textId="77777777" w:rsidR="001B05EB" w:rsidRPr="00BD2F2F" w:rsidRDefault="001B05EB" w:rsidP="001B05EB">
      <w:pPr>
        <w:pStyle w:val="Nagwek1"/>
        <w:spacing w:after="16"/>
        <w:ind w:left="754" w:right="721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 xml:space="preserve">PROJEKTOWANE  POSTANOWIENA UMOWY </w:t>
      </w:r>
    </w:p>
    <w:p w14:paraId="38922F81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354107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zawarta w dniu </w:t>
      </w:r>
      <w:r w:rsidRPr="00BD2F2F">
        <w:rPr>
          <w:rFonts w:ascii="Times New Roman" w:hAnsi="Times New Roman"/>
          <w:b/>
          <w:sz w:val="24"/>
          <w:szCs w:val="24"/>
        </w:rPr>
        <w:t xml:space="preserve"> …………………..</w:t>
      </w:r>
      <w:r w:rsidRPr="00BD2F2F">
        <w:rPr>
          <w:rFonts w:ascii="Times New Roman" w:hAnsi="Times New Roman"/>
          <w:sz w:val="24"/>
          <w:szCs w:val="24"/>
        </w:rPr>
        <w:t xml:space="preserve"> w Rzeszowie pomiędzy:</w:t>
      </w:r>
    </w:p>
    <w:p w14:paraId="250C979D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2F2F">
        <w:rPr>
          <w:rFonts w:ascii="Times New Roman" w:hAnsi="Times New Roman"/>
          <w:b/>
          <w:sz w:val="24"/>
          <w:szCs w:val="24"/>
        </w:rPr>
        <w:t xml:space="preserve">Wojewódzkim Funduszem Ochrony Środowiska i Gospodarki Wodnej w Rzeszowie, </w:t>
      </w:r>
    </w:p>
    <w:p w14:paraId="6F21355A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2F2F">
        <w:rPr>
          <w:rFonts w:ascii="Times New Roman" w:hAnsi="Times New Roman"/>
          <w:b/>
          <w:sz w:val="24"/>
          <w:szCs w:val="24"/>
        </w:rPr>
        <w:t xml:space="preserve">35-025 Rzeszów, ul. Zygmuntowska 9  </w:t>
      </w:r>
    </w:p>
    <w:p w14:paraId="6808BD4C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NIP 813-10-96-967 </w:t>
      </w:r>
    </w:p>
    <w:p w14:paraId="3252F356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reprezentowanym przez:</w:t>
      </w:r>
    </w:p>
    <w:p w14:paraId="334E0535" w14:textId="4F41C02C" w:rsidR="000D3BFC" w:rsidRPr="00BD2F2F" w:rsidRDefault="000D3BFC" w:rsidP="005F4C40">
      <w:pPr>
        <w:pStyle w:val="Lista"/>
        <w:jc w:val="both"/>
      </w:pPr>
      <w:r w:rsidRPr="00BD2F2F">
        <w:rPr>
          <w:b/>
        </w:rPr>
        <w:t xml:space="preserve">Adama Skibę  </w:t>
      </w:r>
      <w:r w:rsidRPr="00BD2F2F">
        <w:t>– Prezesa Zarządu</w:t>
      </w:r>
    </w:p>
    <w:p w14:paraId="28763439" w14:textId="54142E90" w:rsidR="006D37AD" w:rsidRPr="00BD2F2F" w:rsidRDefault="006D37AD" w:rsidP="006D37AD">
      <w:pPr>
        <w:pStyle w:val="Lista"/>
      </w:pPr>
      <w:r w:rsidRPr="00BD2F2F">
        <w:rPr>
          <w:b/>
        </w:rPr>
        <w:t xml:space="preserve">Bogusław Kida </w:t>
      </w:r>
      <w:r w:rsidRPr="00BD2F2F">
        <w:t xml:space="preserve">– zastępca Prezesa Zarządu </w:t>
      </w:r>
    </w:p>
    <w:p w14:paraId="532A895C" w14:textId="77777777" w:rsidR="000D3BFC" w:rsidRPr="00BD2F2F" w:rsidRDefault="000D3BFC" w:rsidP="005F4C40">
      <w:pPr>
        <w:pStyle w:val="Lista"/>
        <w:jc w:val="both"/>
      </w:pPr>
      <w:r w:rsidRPr="00BD2F2F">
        <w:t>zwanym dalej w treści umowy „</w:t>
      </w:r>
      <w:r w:rsidRPr="00BD2F2F">
        <w:rPr>
          <w:b/>
        </w:rPr>
        <w:t>Zamawiającym</w:t>
      </w:r>
      <w:r w:rsidRPr="00BD2F2F">
        <w:t>”</w:t>
      </w:r>
    </w:p>
    <w:p w14:paraId="21E476B9" w14:textId="77777777" w:rsidR="000D3BFC" w:rsidRPr="00BD2F2F" w:rsidRDefault="000D3BFC" w:rsidP="005F4C40">
      <w:pPr>
        <w:pStyle w:val="Lista"/>
        <w:jc w:val="both"/>
      </w:pPr>
      <w:r w:rsidRPr="00BD2F2F">
        <w:t xml:space="preserve">a </w:t>
      </w:r>
    </w:p>
    <w:p w14:paraId="54AB6B0D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b/>
          <w:sz w:val="24"/>
          <w:szCs w:val="24"/>
        </w:rPr>
        <w:t xml:space="preserve">…………………………………………………………………………………. </w:t>
      </w:r>
      <w:r w:rsidRPr="00BD2F2F">
        <w:rPr>
          <w:rFonts w:ascii="Times New Roman" w:hAnsi="Times New Roman"/>
          <w:sz w:val="24"/>
          <w:szCs w:val="24"/>
        </w:rPr>
        <w:t xml:space="preserve"> </w:t>
      </w:r>
    </w:p>
    <w:p w14:paraId="4F36B560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NIP: ………………….. wpisanym do ………………………………………..</w:t>
      </w:r>
    </w:p>
    <w:p w14:paraId="00D9140C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reprezentowanym przez:</w:t>
      </w:r>
    </w:p>
    <w:p w14:paraId="22E2C09E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………………………………………………………………………………….</w:t>
      </w:r>
    </w:p>
    <w:p w14:paraId="70041FF9" w14:textId="77777777" w:rsidR="000D3BFC" w:rsidRPr="00BD2F2F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zwanym dalej w treści umowy „</w:t>
      </w:r>
      <w:r w:rsidRPr="00BD2F2F">
        <w:rPr>
          <w:rFonts w:ascii="Times New Roman" w:hAnsi="Times New Roman"/>
          <w:b/>
          <w:sz w:val="24"/>
          <w:szCs w:val="24"/>
        </w:rPr>
        <w:t>Wykonawcą</w:t>
      </w:r>
      <w:r w:rsidRPr="00BD2F2F">
        <w:rPr>
          <w:rFonts w:ascii="Times New Roman" w:hAnsi="Times New Roman"/>
          <w:sz w:val="24"/>
          <w:szCs w:val="24"/>
        </w:rPr>
        <w:t>” ,</w:t>
      </w:r>
    </w:p>
    <w:p w14:paraId="124B4783" w14:textId="77777777" w:rsidR="001B05EB" w:rsidRPr="00BD2F2F" w:rsidRDefault="001B05EB" w:rsidP="001B05EB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5344F5E" w14:textId="516487D1" w:rsidR="001B05EB" w:rsidRPr="00BD2F2F" w:rsidRDefault="001D7C8C" w:rsidP="00A42C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eastAsia="Arial" w:hAnsi="Times New Roman"/>
          <w:sz w:val="24"/>
          <w:szCs w:val="24"/>
        </w:rPr>
        <w:t xml:space="preserve">Umowa została zawarta </w:t>
      </w:r>
      <w:r w:rsidRPr="00BD2F2F">
        <w:rPr>
          <w:rFonts w:ascii="Times New Roman" w:hAnsi="Times New Roman"/>
          <w:sz w:val="24"/>
          <w:szCs w:val="24"/>
        </w:rPr>
        <w:t xml:space="preserve">w </w:t>
      </w:r>
      <w:r w:rsidR="001B05EB" w:rsidRPr="00BD2F2F">
        <w:rPr>
          <w:rFonts w:ascii="Times New Roman" w:hAnsi="Times New Roman"/>
          <w:sz w:val="24"/>
          <w:szCs w:val="24"/>
        </w:rPr>
        <w:t xml:space="preserve">wyniku </w:t>
      </w:r>
      <w:r w:rsidRPr="00BD2F2F">
        <w:rPr>
          <w:rFonts w:ascii="Times New Roman" w:hAnsi="Times New Roman"/>
          <w:sz w:val="24"/>
          <w:szCs w:val="24"/>
        </w:rPr>
        <w:t>przeprowadzenia</w:t>
      </w:r>
      <w:r w:rsidR="001B05EB" w:rsidRPr="00BD2F2F">
        <w:rPr>
          <w:rFonts w:ascii="Times New Roman" w:hAnsi="Times New Roman"/>
          <w:sz w:val="24"/>
          <w:szCs w:val="24"/>
        </w:rPr>
        <w:t xml:space="preserve"> postępowania o udzielenie zamówienia publicznego prowadzonego w trybie podstawowym bez negocjacji, na podstawie art. 275 pkt 1 ustawy z dnia 11 września 2019 r. - Prawo zamówień publicznych (Dz.U. z 2021 r. poz.1129</w:t>
      </w:r>
      <w:r w:rsidR="00D1645F" w:rsidRPr="00BD2F2F">
        <w:rPr>
          <w:rFonts w:ascii="Times New Roman" w:hAnsi="Times New Roman"/>
          <w:sz w:val="24"/>
          <w:szCs w:val="24"/>
        </w:rPr>
        <w:t xml:space="preserve"> z późn.zm.</w:t>
      </w:r>
      <w:r w:rsidR="001B05EB" w:rsidRPr="00BD2F2F">
        <w:rPr>
          <w:rFonts w:ascii="Times New Roman" w:hAnsi="Times New Roman"/>
          <w:sz w:val="24"/>
          <w:szCs w:val="24"/>
        </w:rPr>
        <w:t xml:space="preserve">) </w:t>
      </w:r>
      <w:r w:rsidRPr="00BD2F2F">
        <w:rPr>
          <w:rFonts w:ascii="Times New Roman" w:hAnsi="Times New Roman"/>
          <w:sz w:val="24"/>
          <w:szCs w:val="24"/>
        </w:rPr>
        <w:t xml:space="preserve"> </w:t>
      </w:r>
      <w:r w:rsidRPr="00BD2F2F">
        <w:rPr>
          <w:rFonts w:ascii="Times New Roman" w:hAnsi="Times New Roman"/>
          <w:sz w:val="24"/>
          <w:szCs w:val="24"/>
        </w:rPr>
        <w:br/>
        <w:t xml:space="preserve">nr WFOŚ.BZ.251.012.2022 , </w:t>
      </w:r>
      <w:r w:rsidR="001B05EB" w:rsidRPr="00BD2F2F">
        <w:rPr>
          <w:rFonts w:ascii="Times New Roman" w:hAnsi="Times New Roman"/>
          <w:sz w:val="24"/>
          <w:szCs w:val="24"/>
        </w:rPr>
        <w:t>o nazwie: „</w:t>
      </w:r>
      <w:r w:rsidR="001B05EB" w:rsidRPr="00BD2F2F">
        <w:rPr>
          <w:rFonts w:ascii="Times New Roman" w:hAnsi="Times New Roman"/>
          <w:i/>
          <w:iCs/>
          <w:sz w:val="24"/>
          <w:szCs w:val="24"/>
        </w:rPr>
        <w:t xml:space="preserve">Dostawa </w:t>
      </w:r>
      <w:r w:rsidR="00395754" w:rsidRPr="00BD2F2F">
        <w:rPr>
          <w:rFonts w:ascii="Times New Roman" w:hAnsi="Times New Roman"/>
          <w:i/>
          <w:iCs/>
          <w:sz w:val="24"/>
          <w:szCs w:val="24"/>
        </w:rPr>
        <w:t>artykułów promocyjnych na potrzeby Projektu Doradztwa Energetycznego oraz na potrzeby biura WFOŚiGW w Rzeszowie</w:t>
      </w:r>
      <w:r w:rsidR="001B05EB" w:rsidRPr="00BD2F2F">
        <w:rPr>
          <w:rFonts w:ascii="Times New Roman" w:hAnsi="Times New Roman"/>
          <w:sz w:val="24"/>
          <w:szCs w:val="24"/>
        </w:rPr>
        <w:t>”</w:t>
      </w:r>
      <w:r w:rsidRPr="00BD2F2F">
        <w:rPr>
          <w:rFonts w:ascii="Times New Roman" w:hAnsi="Times New Roman"/>
          <w:sz w:val="24"/>
          <w:szCs w:val="24"/>
        </w:rPr>
        <w:t>.</w:t>
      </w:r>
    </w:p>
    <w:p w14:paraId="3B2B5B51" w14:textId="44948484" w:rsidR="001D7C8C" w:rsidRPr="00BD2F2F" w:rsidRDefault="0004780D" w:rsidP="00A42CCA">
      <w:pPr>
        <w:tabs>
          <w:tab w:val="left" w:pos="8830"/>
        </w:tabs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Zamówienie jest w części współfinansowane ze środków Unii Europejskiej 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</w:t>
      </w:r>
      <w:r w:rsidR="001D7C8C" w:rsidRPr="00BD2F2F">
        <w:rPr>
          <w:rFonts w:ascii="Times New Roman" w:eastAsia="Arial" w:hAnsi="Times New Roman"/>
          <w:sz w:val="24"/>
          <w:szCs w:val="24"/>
        </w:rPr>
        <w:t>.</w:t>
      </w:r>
    </w:p>
    <w:p w14:paraId="12E40240" w14:textId="77777777" w:rsidR="000D3BFC" w:rsidRPr="00BD2F2F" w:rsidRDefault="000D3BFC" w:rsidP="00A42CCA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1</w:t>
      </w:r>
    </w:p>
    <w:p w14:paraId="50370BB2" w14:textId="02CE6006" w:rsidR="000D3BFC" w:rsidRPr="00BD2F2F" w:rsidRDefault="000D3BFC" w:rsidP="00A42CCA">
      <w:pPr>
        <w:pStyle w:val="Nagwek1"/>
        <w:spacing w:after="0" w:line="240" w:lineRule="auto"/>
        <w:ind w:left="0" w:right="1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2F2F">
        <w:rPr>
          <w:rFonts w:ascii="Times New Roman" w:hAnsi="Times New Roman" w:cs="Times New Roman"/>
          <w:b w:val="0"/>
          <w:sz w:val="24"/>
          <w:szCs w:val="24"/>
        </w:rPr>
        <w:t xml:space="preserve">Przedmiotem umowy jest </w:t>
      </w:r>
      <w:r w:rsidR="009022CF" w:rsidRPr="00BD2F2F">
        <w:rPr>
          <w:rFonts w:ascii="Times New Roman" w:hAnsi="Times New Roman" w:cs="Times New Roman"/>
          <w:b w:val="0"/>
          <w:sz w:val="24"/>
          <w:szCs w:val="24"/>
        </w:rPr>
        <w:t xml:space="preserve">wykonanie oraz dostawa </w:t>
      </w:r>
      <w:r w:rsidR="00395754" w:rsidRPr="00BD2F2F">
        <w:rPr>
          <w:rFonts w:ascii="Times New Roman" w:hAnsi="Times New Roman" w:cs="Times New Roman"/>
          <w:b w:val="0"/>
          <w:sz w:val="24"/>
          <w:szCs w:val="24"/>
        </w:rPr>
        <w:t xml:space="preserve">artykułów promocyjnych na potrzeby Projektu Doradztwa Energetycznego </w:t>
      </w:r>
      <w:r w:rsidR="00395754" w:rsidRPr="00BD2F2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oraz na potrzeby biura WFOŚiGW w Rzeszowie, </w:t>
      </w:r>
      <w:r w:rsidRPr="00BD2F2F">
        <w:rPr>
          <w:rFonts w:ascii="Times New Roman" w:hAnsi="Times New Roman" w:cs="Times New Roman"/>
          <w:b w:val="0"/>
          <w:sz w:val="24"/>
          <w:szCs w:val="24"/>
        </w:rPr>
        <w:t xml:space="preserve">zgodnie ze </w:t>
      </w:r>
      <w:r w:rsidR="001D7C8C" w:rsidRPr="00BD2F2F">
        <w:rPr>
          <w:rFonts w:ascii="Times New Roman" w:hAnsi="Times New Roman" w:cs="Times New Roman"/>
          <w:b w:val="0"/>
          <w:i/>
          <w:sz w:val="24"/>
          <w:szCs w:val="24"/>
        </w:rPr>
        <w:t xml:space="preserve">Opisem </w:t>
      </w:r>
      <w:r w:rsidRPr="00BD2F2F">
        <w:rPr>
          <w:rFonts w:ascii="Times New Roman" w:hAnsi="Times New Roman" w:cs="Times New Roman"/>
          <w:b w:val="0"/>
          <w:i/>
          <w:sz w:val="24"/>
          <w:szCs w:val="24"/>
        </w:rPr>
        <w:t>przedmiotu zamówienia</w:t>
      </w:r>
      <w:r w:rsidR="009022CF" w:rsidRPr="00BD2F2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D2F2F">
        <w:rPr>
          <w:rFonts w:ascii="Times New Roman" w:hAnsi="Times New Roman" w:cs="Times New Roman"/>
          <w:b w:val="0"/>
          <w:sz w:val="24"/>
          <w:szCs w:val="24"/>
        </w:rPr>
        <w:t>, który stanowi załącznik do umowy.</w:t>
      </w:r>
    </w:p>
    <w:p w14:paraId="6AC87936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§2</w:t>
      </w:r>
    </w:p>
    <w:p w14:paraId="27DF0CBF" w14:textId="77777777" w:rsidR="000D3BFC" w:rsidRPr="00BD2F2F" w:rsidRDefault="000D3BFC" w:rsidP="00BD2F2F">
      <w:pPr>
        <w:pStyle w:val="Tekstpodstawowy"/>
        <w:numPr>
          <w:ilvl w:val="0"/>
          <w:numId w:val="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Zamawiający zobowiązuje się do udostępnienia Wykonawcy wszelkich niezbędnych do należytego wykonania umowy materiałów znajdujących się w jego posiadaniu.</w:t>
      </w:r>
    </w:p>
    <w:p w14:paraId="71AF1C82" w14:textId="77777777" w:rsidR="009022CF" w:rsidRPr="00BD2F2F" w:rsidRDefault="000D3BFC" w:rsidP="00BD2F2F">
      <w:pPr>
        <w:pStyle w:val="Tekstpodstawowy"/>
        <w:numPr>
          <w:ilvl w:val="0"/>
          <w:numId w:val="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Zamawiający zobowiązuje się ponadto do udzielania wszelkich niezbędnych wyjaśnień.</w:t>
      </w:r>
    </w:p>
    <w:p w14:paraId="1950D2DA" w14:textId="77777777" w:rsidR="005F4C40" w:rsidRPr="00BD2F2F" w:rsidRDefault="000D3BFC" w:rsidP="00BD2F2F">
      <w:pPr>
        <w:pStyle w:val="Tekstpodstawowy"/>
        <w:numPr>
          <w:ilvl w:val="0"/>
          <w:numId w:val="5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Osoba wyznaczona do współpracy z Wykonawcą, odpowiedzialna za realizację umowy: </w:t>
      </w:r>
    </w:p>
    <w:p w14:paraId="770D2602" w14:textId="39C040C7" w:rsidR="008D6B62" w:rsidRPr="00BD2F2F" w:rsidRDefault="008D6B62" w:rsidP="008D6B62">
      <w:pPr>
        <w:pStyle w:val="Akapitzlist"/>
        <w:shd w:val="clear" w:color="auto" w:fill="FFFFFF"/>
        <w:spacing w:after="0" w:line="240" w:lineRule="auto"/>
        <w:ind w:left="3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Pani Ewa Krzysztoń – tel. 887447729– e-mail : </w:t>
      </w:r>
      <w:hyperlink r:id="rId8" w:history="1">
        <w:r w:rsidRPr="00BD2F2F">
          <w:rPr>
            <w:rStyle w:val="Hipercze"/>
            <w:rFonts w:ascii="Times New Roman" w:hAnsi="Times New Roman"/>
            <w:sz w:val="24"/>
            <w:szCs w:val="24"/>
          </w:rPr>
          <w:t>ewa.krzyszton@wfosigw.rzeszow.pl</w:t>
        </w:r>
      </w:hyperlink>
      <w:r w:rsidRPr="00BD2F2F">
        <w:rPr>
          <w:rFonts w:ascii="Times New Roman" w:hAnsi="Times New Roman"/>
          <w:sz w:val="24"/>
          <w:szCs w:val="24"/>
        </w:rPr>
        <w:t xml:space="preserve"> </w:t>
      </w:r>
    </w:p>
    <w:p w14:paraId="21E30F48" w14:textId="77777777" w:rsidR="000D3BFC" w:rsidRPr="00BD2F2F" w:rsidRDefault="000D3BFC" w:rsidP="00BD2F2F">
      <w:pPr>
        <w:pStyle w:val="Tekstpodstawowy"/>
        <w:numPr>
          <w:ilvl w:val="0"/>
          <w:numId w:val="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Osoba wyznaczona do współpracy z Zamawiającym, odpowiedzialna za realizację umowy: ………………………………………………………………………….</w:t>
      </w:r>
    </w:p>
    <w:p w14:paraId="1ECE0D2F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3</w:t>
      </w:r>
    </w:p>
    <w:p w14:paraId="61DC7740" w14:textId="1621FE8B" w:rsidR="000D3BFC" w:rsidRPr="00BD2F2F" w:rsidRDefault="000D3BFC" w:rsidP="00BD2F2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Wykonawca zobowiązuje się do wykonania materiałów promocyjnych zgodnie z § 1 w terminie do </w:t>
      </w:r>
      <w:r w:rsidR="00571A7A">
        <w:rPr>
          <w:rFonts w:ascii="Times New Roman" w:hAnsi="Times New Roman"/>
          <w:sz w:val="24"/>
          <w:szCs w:val="24"/>
        </w:rPr>
        <w:t xml:space="preserve">………………. </w:t>
      </w:r>
      <w:r w:rsidRPr="00BD2F2F">
        <w:rPr>
          <w:rFonts w:ascii="Times New Roman" w:hAnsi="Times New Roman"/>
          <w:sz w:val="24"/>
          <w:szCs w:val="24"/>
        </w:rPr>
        <w:t xml:space="preserve"> i dostarczenia ich do siedziby Zamawiającego.</w:t>
      </w:r>
    </w:p>
    <w:p w14:paraId="61D7AE69" w14:textId="77777777" w:rsidR="000D3BFC" w:rsidRPr="00BD2F2F" w:rsidRDefault="000D3BFC" w:rsidP="00BD2F2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Wykonawca może dostarczyć Zamawiającemu część wykonanych materiałów, </w:t>
      </w:r>
      <w:r w:rsidRPr="00BD2F2F">
        <w:rPr>
          <w:rFonts w:ascii="Times New Roman" w:hAnsi="Times New Roman"/>
          <w:sz w:val="24"/>
          <w:szCs w:val="24"/>
        </w:rPr>
        <w:br/>
        <w:t>o których mowa w § 1 przed upływem terminu określonym w pkt.1 niniejszego paragrafu.</w:t>
      </w:r>
    </w:p>
    <w:p w14:paraId="14E7788C" w14:textId="135235C0" w:rsidR="000D3BFC" w:rsidRPr="00BD2F2F" w:rsidRDefault="000D3BFC" w:rsidP="00BD2F2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Przed wykonaniem materiałów promocyjnych, o których mowa w § 1 Wykonawca przedstawi Zamawiającemu projekty tych materiałów w celu zaakceptowania i zatwierdzenia. </w:t>
      </w:r>
    </w:p>
    <w:p w14:paraId="0F084657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lastRenderedPageBreak/>
        <w:t>§ 4</w:t>
      </w:r>
    </w:p>
    <w:p w14:paraId="4B7F22EA" w14:textId="77777777" w:rsidR="000D3BFC" w:rsidRPr="00BD2F2F" w:rsidRDefault="000D3BFC" w:rsidP="00BD2F2F">
      <w:pPr>
        <w:pStyle w:val="Tekstpodstawowy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 xml:space="preserve">Za wykonanie przedmiotu umowy Zamawiający zapłaci wynagrodzenie brutto w wysokości </w:t>
      </w:r>
      <w:r w:rsidRPr="00BD2F2F">
        <w:rPr>
          <w:rFonts w:ascii="Times New Roman" w:hAnsi="Times New Roman"/>
          <w:bCs/>
          <w:sz w:val="24"/>
          <w:szCs w:val="24"/>
        </w:rPr>
        <w:t>…………………….. zł.</w:t>
      </w:r>
      <w:r w:rsidRPr="00BD2F2F">
        <w:rPr>
          <w:rFonts w:ascii="Times New Roman" w:hAnsi="Times New Roman"/>
          <w:sz w:val="24"/>
          <w:szCs w:val="24"/>
        </w:rPr>
        <w:t xml:space="preserve"> (słownie: ……………………………………..). </w:t>
      </w:r>
    </w:p>
    <w:p w14:paraId="676B4465" w14:textId="77777777" w:rsidR="000D3BFC" w:rsidRPr="00BD2F2F" w:rsidRDefault="000D3BFC" w:rsidP="00BD2F2F">
      <w:pPr>
        <w:pStyle w:val="Tekstpodstawowy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Zapłata wynagrodzenia nastąpi na podstawie faktury wystawionej przez Wykonawcę zamówienia na jego rachunek bankowy, w terminie 14 dni od dnia jej doręczenia Zamawiającemu.</w:t>
      </w:r>
    </w:p>
    <w:p w14:paraId="192BCB48" w14:textId="77777777" w:rsidR="000D3BFC" w:rsidRPr="00BD2F2F" w:rsidRDefault="000D3BFC" w:rsidP="00BD2F2F">
      <w:pPr>
        <w:pStyle w:val="Tekstpodstawowy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Za dzień zapłaty uważany będzie dzień obciążenia rachunku Zamawiającego.</w:t>
      </w:r>
    </w:p>
    <w:p w14:paraId="402254E9" w14:textId="77777777" w:rsidR="000D3BFC" w:rsidRPr="00BD2F2F" w:rsidRDefault="000D3BFC" w:rsidP="00BD2F2F">
      <w:pPr>
        <w:pStyle w:val="Tekstpodstawowy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Warunkiem wystawienia faktury przez Wykonawcę zamówienia jest protokolarne dokonanie odbioru przedmiotu zamówienia określonego w §1 umowy oraz stwierdzenie zgodności jego wykonania z umową, zaakceptowane podpisami upoważnionych przedstawicieli stron.</w:t>
      </w:r>
    </w:p>
    <w:p w14:paraId="23326810" w14:textId="77777777" w:rsidR="001D7C8C" w:rsidRPr="00BD2F2F" w:rsidRDefault="001D7C8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F75C6A4" w14:textId="50A69F19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§5</w:t>
      </w:r>
    </w:p>
    <w:p w14:paraId="14527C77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iCs/>
          <w:sz w:val="24"/>
          <w:szCs w:val="24"/>
        </w:rPr>
        <w:t>W razie zwłoki w wykonaniu materiałów promocyjnych przekraczającej ponad 7 dni roboczych Zamawiający może od umowy odstąpić lub wyznaczyć dodatkowy termin wykonania dzieła oraz zażądać kary umownej w wysokości 1% wartości przedmiotu umowy, określonego w § 3 ust. 1 umowy za każdy dzień zwłoki. Zamawiający ma prawo dochodzenia na zasadach ogólnych odszkodowania przewyższającego karę umowną.</w:t>
      </w:r>
    </w:p>
    <w:p w14:paraId="3B7D9EE6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§6</w:t>
      </w:r>
    </w:p>
    <w:p w14:paraId="5D45A3D6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Wykonawcy przysługuje prawo naliczania odsetek ustawowych za każdy dzień zwłoki przy zapłacie za dostarczony przedmiot umowy.</w:t>
      </w:r>
    </w:p>
    <w:p w14:paraId="53AB311E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7</w:t>
      </w:r>
    </w:p>
    <w:p w14:paraId="698826B6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Wszelkie zmiany niniejszej umowy wymagają formy pisemnej.</w:t>
      </w:r>
    </w:p>
    <w:p w14:paraId="2741F3A7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8</w:t>
      </w:r>
    </w:p>
    <w:p w14:paraId="282D17D9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W kwestiach nieuregulowanych niniejszą umową zastosowanie mieć będą przepisy Kodeksu Cywilnego.</w:t>
      </w:r>
    </w:p>
    <w:p w14:paraId="64F8B2ED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9</w:t>
      </w:r>
    </w:p>
    <w:p w14:paraId="33F518CC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Umowa niniejsza obowiązuje od daty jej podpisania.</w:t>
      </w:r>
    </w:p>
    <w:p w14:paraId="5CC516C2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10</w:t>
      </w:r>
    </w:p>
    <w:p w14:paraId="100709B7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Wszelkie spory mogące wyniknąć z niniejszej umowy Strony poddają rozstrzygnięciu sądu właściwego ze względu na siedzibę Zamawiającego.</w:t>
      </w:r>
    </w:p>
    <w:p w14:paraId="790C60E8" w14:textId="77777777" w:rsidR="000D3BFC" w:rsidRPr="00BD2F2F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§ 11</w:t>
      </w:r>
    </w:p>
    <w:p w14:paraId="6AEEA3A8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BD2F2F">
        <w:rPr>
          <w:rFonts w:ascii="Times New Roman" w:hAnsi="Times New Roman"/>
          <w:sz w:val="24"/>
          <w:szCs w:val="24"/>
        </w:rPr>
        <w:t>Umowę sporządzono w dwóch jednobrzmiących egzemplarzach, po jednej dla każdej ze stron.</w:t>
      </w:r>
    </w:p>
    <w:p w14:paraId="60095C24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6220B182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1B46BFAA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0433A4C5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  <w:r w:rsidRPr="00BD2F2F">
        <w:rPr>
          <w:rFonts w:ascii="Times New Roman" w:hAnsi="Times New Roman"/>
          <w:bCs/>
          <w:sz w:val="24"/>
          <w:szCs w:val="24"/>
        </w:rPr>
        <w:t> </w:t>
      </w:r>
    </w:p>
    <w:p w14:paraId="4C44BC08" w14:textId="77777777" w:rsidR="000D3BFC" w:rsidRPr="00BD2F2F" w:rsidRDefault="000D3BFC" w:rsidP="005F4C40">
      <w:pPr>
        <w:pStyle w:val="Tekstpodstawowy"/>
        <w:spacing w:after="0"/>
        <w:rPr>
          <w:rFonts w:ascii="Times New Roman" w:hAnsi="Times New Roman"/>
          <w:b/>
          <w:sz w:val="24"/>
          <w:szCs w:val="24"/>
        </w:rPr>
      </w:pPr>
      <w:r w:rsidRPr="00BD2F2F">
        <w:rPr>
          <w:rFonts w:ascii="Times New Roman" w:hAnsi="Times New Roman"/>
          <w:b/>
          <w:sz w:val="24"/>
          <w:szCs w:val="24"/>
        </w:rPr>
        <w:t>WYKONAWCA</w:t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</w:rPr>
        <w:tab/>
      </w:r>
      <w:r w:rsidRPr="00BD2F2F">
        <w:rPr>
          <w:rFonts w:ascii="Times New Roman" w:hAnsi="Times New Roman"/>
          <w:b/>
          <w:sz w:val="24"/>
          <w:szCs w:val="24"/>
          <w:lang w:val="pl-PL"/>
        </w:rPr>
        <w:t xml:space="preserve">               </w:t>
      </w:r>
      <w:r w:rsidRPr="00BD2F2F">
        <w:rPr>
          <w:rFonts w:ascii="Times New Roman" w:hAnsi="Times New Roman"/>
          <w:b/>
          <w:sz w:val="24"/>
          <w:szCs w:val="24"/>
        </w:rPr>
        <w:t>ZAMAWIAJĄCY</w:t>
      </w:r>
    </w:p>
    <w:p w14:paraId="03EE6E07" w14:textId="77777777" w:rsidR="000D3BFC" w:rsidRPr="00BD2F2F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  <w:sz w:val="24"/>
          <w:szCs w:val="24"/>
        </w:rPr>
      </w:pPr>
    </w:p>
    <w:p w14:paraId="6CFFC454" w14:textId="77777777" w:rsidR="000D3BFC" w:rsidRPr="00BD2F2F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</w:rPr>
      </w:pPr>
    </w:p>
    <w:p w14:paraId="2B1BB6CA" w14:textId="77777777" w:rsidR="000D3BFC" w:rsidRPr="00BD2F2F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</w:rPr>
      </w:pPr>
    </w:p>
    <w:p w14:paraId="614028FD" w14:textId="77777777" w:rsidR="000D3BFC" w:rsidRPr="00BD2F2F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</w:rPr>
      </w:pPr>
    </w:p>
    <w:p w14:paraId="7571684B" w14:textId="77777777" w:rsidR="000D3BFC" w:rsidRPr="00BD2F2F" w:rsidRDefault="000D3BFC" w:rsidP="000D3BFC">
      <w:pPr>
        <w:jc w:val="both"/>
        <w:rPr>
          <w:rFonts w:ascii="Times New Roman" w:hAnsi="Times New Roman"/>
          <w:szCs w:val="24"/>
        </w:rPr>
      </w:pPr>
    </w:p>
    <w:p w14:paraId="36C2B8C8" w14:textId="77777777" w:rsidR="008D6B62" w:rsidRPr="00BD2F2F" w:rsidRDefault="008D6B62" w:rsidP="000D3BFC">
      <w:pPr>
        <w:jc w:val="both"/>
        <w:rPr>
          <w:rFonts w:ascii="Times New Roman" w:hAnsi="Times New Roman"/>
          <w:szCs w:val="24"/>
        </w:rPr>
      </w:pPr>
    </w:p>
    <w:p w14:paraId="6737A852" w14:textId="77777777" w:rsidR="008D6B62" w:rsidRPr="00BD2F2F" w:rsidRDefault="008D6B62" w:rsidP="000D3BFC">
      <w:pPr>
        <w:jc w:val="both"/>
        <w:rPr>
          <w:rFonts w:ascii="Times New Roman" w:hAnsi="Times New Roman"/>
          <w:szCs w:val="24"/>
        </w:rPr>
      </w:pPr>
    </w:p>
    <w:p w14:paraId="37D40129" w14:textId="14C61DEF" w:rsidR="00E96A05" w:rsidRPr="00BD2F2F" w:rsidRDefault="00E96A05" w:rsidP="000D3BFC">
      <w:pPr>
        <w:jc w:val="both"/>
        <w:rPr>
          <w:rFonts w:ascii="Times New Roman" w:hAnsi="Times New Roman"/>
          <w:szCs w:val="24"/>
        </w:rPr>
      </w:pPr>
    </w:p>
    <w:p w14:paraId="0F7724C1" w14:textId="68C9CC2A" w:rsidR="00A42CCA" w:rsidRPr="00BD2F2F" w:rsidRDefault="00A42CCA" w:rsidP="000D3BFC">
      <w:pPr>
        <w:jc w:val="both"/>
        <w:rPr>
          <w:rFonts w:ascii="Times New Roman" w:hAnsi="Times New Roman"/>
          <w:szCs w:val="24"/>
        </w:rPr>
      </w:pPr>
    </w:p>
    <w:p w14:paraId="20AA4F1C" w14:textId="77777777" w:rsidR="00A42CCA" w:rsidRPr="00BD2F2F" w:rsidRDefault="00A42CCA" w:rsidP="000D3BFC">
      <w:pPr>
        <w:jc w:val="both"/>
        <w:rPr>
          <w:rFonts w:ascii="Times New Roman" w:hAnsi="Times New Roman"/>
          <w:szCs w:val="24"/>
        </w:rPr>
      </w:pPr>
    </w:p>
    <w:p w14:paraId="4EDD0FF0" w14:textId="40A9B592" w:rsidR="00E96A05" w:rsidRPr="00BD2F2F" w:rsidRDefault="00E96A05" w:rsidP="00A42CCA">
      <w:pPr>
        <w:tabs>
          <w:tab w:val="center" w:pos="2540"/>
        </w:tabs>
        <w:ind w:left="708"/>
        <w:jc w:val="right"/>
        <w:rPr>
          <w:rFonts w:ascii="Times New Roman" w:hAnsi="Times New Roman"/>
          <w:i/>
          <w:sz w:val="24"/>
          <w:szCs w:val="24"/>
        </w:rPr>
      </w:pPr>
      <w:r w:rsidRPr="00BD2F2F">
        <w:rPr>
          <w:rFonts w:ascii="Times New Roman" w:hAnsi="Times New Roman"/>
          <w:i/>
          <w:sz w:val="24"/>
          <w:szCs w:val="24"/>
        </w:rPr>
        <w:lastRenderedPageBreak/>
        <w:t>Załącznik do umowy</w:t>
      </w:r>
    </w:p>
    <w:p w14:paraId="49A7780E" w14:textId="3E6801A0" w:rsidR="00A42CCA" w:rsidRPr="00BD2F2F" w:rsidRDefault="00A42CCA" w:rsidP="00A42CCA">
      <w:pPr>
        <w:tabs>
          <w:tab w:val="center" w:pos="2540"/>
        </w:tabs>
        <w:ind w:left="708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BD2F2F">
        <w:rPr>
          <w:rFonts w:ascii="Times New Roman" w:hAnsi="Times New Roman"/>
          <w:b/>
          <w:bCs/>
          <w:iCs/>
          <w:sz w:val="24"/>
          <w:szCs w:val="24"/>
        </w:rPr>
        <w:t>Opis przedmiotu zamówienia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01"/>
        <w:gridCol w:w="2593"/>
        <w:gridCol w:w="6143"/>
        <w:gridCol w:w="681"/>
      </w:tblGrid>
      <w:tr w:rsidR="0004780D" w:rsidRPr="00BD2F2F" w14:paraId="3C28AB72" w14:textId="77777777" w:rsidTr="00877F3F">
        <w:trPr>
          <w:trHeight w:val="449"/>
        </w:trPr>
        <w:tc>
          <w:tcPr>
            <w:tcW w:w="483" w:type="dxa"/>
          </w:tcPr>
          <w:p w14:paraId="6571BF10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497" w:type="dxa"/>
          </w:tcPr>
          <w:p w14:paraId="57BBB263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Nazwa produktu/*Zdjęcie poglądowe/kod CPV</w:t>
            </w:r>
          </w:p>
        </w:tc>
        <w:tc>
          <w:tcPr>
            <w:tcW w:w="5916" w:type="dxa"/>
          </w:tcPr>
          <w:p w14:paraId="56B7572E" w14:textId="77777777" w:rsidR="0004780D" w:rsidRPr="00BD2F2F" w:rsidRDefault="0004780D" w:rsidP="00877F3F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Opis przedmiotu wraz z oznakowaniem</w:t>
            </w:r>
          </w:p>
        </w:tc>
        <w:tc>
          <w:tcPr>
            <w:tcW w:w="656" w:type="dxa"/>
          </w:tcPr>
          <w:p w14:paraId="52986A09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Ilość sztuk</w:t>
            </w:r>
          </w:p>
        </w:tc>
      </w:tr>
      <w:tr w:rsidR="0004780D" w:rsidRPr="00BD2F2F" w14:paraId="569EEE4D" w14:textId="77777777" w:rsidTr="00877F3F">
        <w:trPr>
          <w:trHeight w:val="4363"/>
        </w:trPr>
        <w:tc>
          <w:tcPr>
            <w:tcW w:w="483" w:type="dxa"/>
          </w:tcPr>
          <w:p w14:paraId="7F45F586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  <w:tc>
          <w:tcPr>
            <w:tcW w:w="2497" w:type="dxa"/>
          </w:tcPr>
          <w:p w14:paraId="39E90FF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77917405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Torba konferencyjna</w:t>
            </w:r>
          </w:p>
          <w:p w14:paraId="76196799" w14:textId="77777777" w:rsidR="00A42CCA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77917420"/>
            <w:bookmarkEnd w:id="0"/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ACF2BC3" wp14:editId="28CED07A">
                  <wp:extent cx="1231900" cy="1367522"/>
                  <wp:effectExtent l="0" t="0" r="6350" b="444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Obraz 3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794" cy="137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63AFE" w14:textId="37132FB1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bookmarkEnd w:id="1"/>
          </w:p>
          <w:p w14:paraId="18E1E7F6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16" w:type="dxa"/>
          </w:tcPr>
          <w:p w14:paraId="2D8C78FF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35" w:hanging="235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wymiary torby szerokość/wysokość: </w:t>
            </w:r>
            <w:r w:rsidRPr="00BD2F2F">
              <w:rPr>
                <w:rFonts w:ascii="Times New Roman" w:eastAsia="Times New Roman" w:hAnsi="Times New Roman"/>
                <w:bCs/>
                <w:color w:val="333333"/>
                <w:sz w:val="20"/>
                <w:szCs w:val="20"/>
                <w:lang w:eastAsia="pl-PL"/>
              </w:rPr>
              <w:t>36 x 40 cm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;</w:t>
            </w:r>
          </w:p>
          <w:p w14:paraId="010AA40F" w14:textId="77777777" w:rsidR="0004780D" w:rsidRPr="00BD2F2F" w:rsidRDefault="0004780D" w:rsidP="00877F3F">
            <w:pPr>
              <w:pStyle w:val="Akapitzlist"/>
              <w:suppressAutoHyphens/>
              <w:autoSpaceDN w:val="0"/>
              <w:spacing w:after="0" w:line="240" w:lineRule="auto"/>
              <w:ind w:left="235"/>
              <w:contextualSpacing w:val="0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(+/- 2 cm w każdym wymiarze);</w:t>
            </w:r>
          </w:p>
          <w:p w14:paraId="104489A0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materiał typu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Canvas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(50% bawełny i 50% bawełny z recyklingu)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o gramaturze 280 gr/m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; </w:t>
            </w:r>
          </w:p>
          <w:p w14:paraId="30607F1E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szary;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00F96587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torba z długimi uchwytami o szerokości i długości rączki: 20 mm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(+/- 5mm) x 650 mm (+/-20 mm);</w:t>
            </w:r>
          </w:p>
          <w:p w14:paraId="7AB889AD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35" w:hanging="235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znakowanie: monochromatyczne,</w:t>
            </w:r>
          </w:p>
          <w:p w14:paraId="0A9C75AD" w14:textId="424EDEAF" w:rsidR="0004780D" w:rsidRPr="00BD2F2F" w:rsidRDefault="0004780D" w:rsidP="00BD2F2F">
            <w:pPr>
              <w:pStyle w:val="Akapitzlist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259" w:hanging="259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 przodu, na środku torby logotyp Projektu Doradztwa Energetycznego poniżej logotyp ciągu znaków: Funduszy Europejskich, WFOŚiGW w Rzeszowie, Unii Europejskiej, logo PDE nie większe niż flaga FE.</w:t>
            </w:r>
          </w:p>
          <w:p w14:paraId="2F5B2A3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21209CE2" wp14:editId="7B2F454B">
                  <wp:simplePos x="0" y="0"/>
                  <wp:positionH relativeFrom="column">
                    <wp:posOffset>981761</wp:posOffset>
                  </wp:positionH>
                  <wp:positionV relativeFrom="paragraph">
                    <wp:posOffset>39294</wp:posOffset>
                  </wp:positionV>
                  <wp:extent cx="1142365" cy="322580"/>
                  <wp:effectExtent l="0" t="0" r="635" b="1270"/>
                  <wp:wrapSquare wrapText="bothSides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142365" cy="32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704F6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AA43709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5F823B1E" wp14:editId="2222C4E4">
                  <wp:simplePos x="0" y="0"/>
                  <wp:positionH relativeFrom="margin">
                    <wp:posOffset>1115383</wp:posOffset>
                  </wp:positionH>
                  <wp:positionV relativeFrom="paragraph">
                    <wp:posOffset>118120</wp:posOffset>
                  </wp:positionV>
                  <wp:extent cx="1727835" cy="438150"/>
                  <wp:effectExtent l="0" t="0" r="5715" b="0"/>
                  <wp:wrapSquare wrapText="bothSides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2AE8343F" wp14:editId="2929316D">
                  <wp:simplePos x="0" y="0"/>
                  <wp:positionH relativeFrom="margin">
                    <wp:posOffset>235026</wp:posOffset>
                  </wp:positionH>
                  <wp:positionV relativeFrom="paragraph">
                    <wp:posOffset>151973</wp:posOffset>
                  </wp:positionV>
                  <wp:extent cx="927735" cy="438150"/>
                  <wp:effectExtent l="0" t="0" r="5715" b="0"/>
                  <wp:wrapSquare wrapText="bothSides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E00259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24C7055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225DCB7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1910BBC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1082AA91" w14:textId="55E834FE" w:rsidR="0004780D" w:rsidRPr="00BD2F2F" w:rsidRDefault="0004780D" w:rsidP="00BD2F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235" w:hanging="235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 tyłu, na pleckach torby, link do strony Doradztwa Energetycznego: </w:t>
            </w:r>
            <w:hyperlink r:id="rId12" w:history="1">
              <w:r w:rsidRPr="00BD2F2F">
                <w:rPr>
                  <w:rStyle w:val="Hipercze"/>
                  <w:rFonts w:ascii="Times New Roman" w:eastAsia="Times New Roman" w:hAnsi="Times New Roman"/>
                  <w:bCs/>
                  <w:i/>
                  <w:i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</w:tc>
        <w:tc>
          <w:tcPr>
            <w:tcW w:w="656" w:type="dxa"/>
          </w:tcPr>
          <w:p w14:paraId="7FD62D90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04780D" w:rsidRPr="00BD2F2F" w14:paraId="1ECF91BB" w14:textId="77777777" w:rsidTr="00877F3F">
        <w:trPr>
          <w:trHeight w:val="2862"/>
        </w:trPr>
        <w:tc>
          <w:tcPr>
            <w:tcW w:w="483" w:type="dxa"/>
          </w:tcPr>
          <w:p w14:paraId="2A28E14E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  <w:tc>
          <w:tcPr>
            <w:tcW w:w="2497" w:type="dxa"/>
          </w:tcPr>
          <w:p w14:paraId="7D58454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7791746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Pendrive 16GB </w:t>
            </w:r>
          </w:p>
          <w:bookmarkEnd w:id="2"/>
          <w:p w14:paraId="3E677E4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2C59E297" wp14:editId="0F5672FB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1118235</wp:posOffset>
                  </wp:positionV>
                  <wp:extent cx="1371600" cy="882650"/>
                  <wp:effectExtent l="0" t="0" r="0" b="0"/>
                  <wp:wrapTopAndBottom/>
                  <wp:docPr id="45" name="grafika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0285BC89" wp14:editId="5F9E93D5">
                  <wp:extent cx="1441450" cy="896620"/>
                  <wp:effectExtent l="0" t="0" r="635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74" r="13606"/>
                          <a:stretch/>
                        </pic:blipFill>
                        <pic:spPr bwMode="auto">
                          <a:xfrm>
                            <a:off x="0" y="0"/>
                            <a:ext cx="1445554" cy="899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635104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77917499"/>
          </w:p>
          <w:p w14:paraId="3427D248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6432" behindDoc="0" locked="0" layoutInCell="1" allowOverlap="1" wp14:anchorId="619A37D5" wp14:editId="745CD4F8">
                  <wp:simplePos x="0" y="0"/>
                  <wp:positionH relativeFrom="column">
                    <wp:posOffset>153875</wp:posOffset>
                  </wp:positionH>
                  <wp:positionV relativeFrom="paragraph">
                    <wp:posOffset>158750</wp:posOffset>
                  </wp:positionV>
                  <wp:extent cx="1148881" cy="666699"/>
                  <wp:effectExtent l="0" t="0" r="0" b="635"/>
                  <wp:wrapTopAndBottom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9" t="7970" r="6338" b="8695"/>
                          <a:stretch/>
                        </pic:blipFill>
                        <pic:spPr bwMode="auto">
                          <a:xfrm>
                            <a:off x="0" y="0"/>
                            <a:ext cx="1148881" cy="666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6BAE719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B40AD34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B419F4B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F8906BF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bookmarkEnd w:id="3"/>
          </w:p>
        </w:tc>
        <w:tc>
          <w:tcPr>
            <w:tcW w:w="5916" w:type="dxa"/>
          </w:tcPr>
          <w:p w14:paraId="66D482A9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01A56CDB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Pendrive 16 GB USB 2.0 do przechowywania i przenoszenia niezbędnych danych.</w:t>
            </w:r>
          </w:p>
          <w:p w14:paraId="424DD0C5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pendrive- obudowa z tworzywa sztucznego z obrotową o 360 stopni metalową głowicą (typ – składany);</w:t>
            </w:r>
          </w:p>
          <w:p w14:paraId="3E4EECC9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zawierający otwór umożliwiający przymocowanie smyczy, smycz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w komplecie w kolorze czarnym;</w:t>
            </w:r>
          </w:p>
          <w:p w14:paraId="74DEAA71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długość po złożeniu: 60 mm (+/- 5 mm);</w:t>
            </w:r>
          </w:p>
          <w:p w14:paraId="1D3D9F93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szerokość: 20 mm (+/- 5 mm);</w:t>
            </w:r>
          </w:p>
          <w:p w14:paraId="601F7AE1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wysokość: 10 mm (+/- 2 mm);</w:t>
            </w:r>
          </w:p>
          <w:p w14:paraId="32B9F796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USB 2.0 kompatybilne z USB 2.0;</w:t>
            </w:r>
          </w:p>
          <w:p w14:paraId="235BF3E9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prędkość odczytu: min. 40 MB/s;</w:t>
            </w:r>
          </w:p>
          <w:p w14:paraId="19A8F0E3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prędkość zapisu: min. 32 MB/s;</w:t>
            </w:r>
          </w:p>
          <w:p w14:paraId="012DF3A2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czas retencji danych – do 10 lat;</w:t>
            </w:r>
          </w:p>
          <w:p w14:paraId="5AE8460C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kolor obudowy: jasno szary;</w:t>
            </w:r>
          </w:p>
          <w:p w14:paraId="1BD41D0B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kompatybilny z /NT/ME/2000/XP/Vista/Win7/i nowsze;</w:t>
            </w:r>
          </w:p>
          <w:p w14:paraId="336AF667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wytrzymałość – 10 000 cykli łączeniowych;</w:t>
            </w:r>
          </w:p>
          <w:p w14:paraId="0864B9CC" w14:textId="0DEAD6BC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opakowany w jednostkowe, czarne  pudełko z okienkiem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i następnie pakowany po 50 sztuk w kartonowe pudełko</w:t>
            </w:r>
            <w:r w:rsidR="00A42CCA"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;</w:t>
            </w:r>
          </w:p>
          <w:p w14:paraId="6275AAA2" w14:textId="5373E824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53" w:hanging="253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znakowanie na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pendrivie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: nadruk na blaszce wykonany za pomocą dowolnej trwałej techniki – monochromatyczny ciąg znaków oraz logotyp Doradztwa, ale nie w ciągu, na drugiej części blaszki lub po drugiej stronie, od spodu, logo PDE nie większe niż flaga FE.</w:t>
            </w:r>
          </w:p>
          <w:p w14:paraId="57200023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28633232" wp14:editId="008964A3">
                  <wp:simplePos x="0" y="0"/>
                  <wp:positionH relativeFrom="column">
                    <wp:posOffset>1131570</wp:posOffset>
                  </wp:positionH>
                  <wp:positionV relativeFrom="paragraph">
                    <wp:posOffset>19050</wp:posOffset>
                  </wp:positionV>
                  <wp:extent cx="1281430" cy="628015"/>
                  <wp:effectExtent l="0" t="0" r="0" b="635"/>
                  <wp:wrapTight wrapText="bothSides">
                    <wp:wrapPolygon edited="0">
                      <wp:start x="0" y="0"/>
                      <wp:lineTo x="0" y="20967"/>
                      <wp:lineTo x="21193" y="20967"/>
                      <wp:lineTo x="21193" y="0"/>
                      <wp:lineTo x="0" y="0"/>
                    </wp:wrapPolygon>
                  </wp:wrapTight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B21F27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14:paraId="2961C5E1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26F110C0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E17FD66" w14:textId="77777777" w:rsidR="0004780D" w:rsidRPr="00BD2F2F" w:rsidRDefault="0004780D" w:rsidP="00A42CC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960F4AB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31E664BB" wp14:editId="6EB33785">
                  <wp:simplePos x="0" y="0"/>
                  <wp:positionH relativeFrom="margin">
                    <wp:posOffset>521970</wp:posOffset>
                  </wp:positionH>
                  <wp:positionV relativeFrom="paragraph">
                    <wp:posOffset>60315</wp:posOffset>
                  </wp:positionV>
                  <wp:extent cx="927735" cy="438150"/>
                  <wp:effectExtent l="0" t="0" r="5715" b="0"/>
                  <wp:wrapSquare wrapText="bothSides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6C65C9A2" wp14:editId="17F54C0F">
                  <wp:simplePos x="0" y="0"/>
                  <wp:positionH relativeFrom="margin">
                    <wp:posOffset>1470290</wp:posOffset>
                  </wp:positionH>
                  <wp:positionV relativeFrom="paragraph">
                    <wp:posOffset>31902</wp:posOffset>
                  </wp:positionV>
                  <wp:extent cx="1727835" cy="438150"/>
                  <wp:effectExtent l="0" t="0" r="5715" b="0"/>
                  <wp:wrapSquare wrapText="bothSides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9709F5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3865BA92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44B35B44" w14:textId="77777777" w:rsidR="0004780D" w:rsidRPr="00BD2F2F" w:rsidRDefault="0004780D" w:rsidP="00A42CC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56" w:type="dxa"/>
          </w:tcPr>
          <w:p w14:paraId="2FC11F0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63753C5E" w14:textId="77777777" w:rsidTr="00877F3F">
        <w:trPr>
          <w:trHeight w:val="3669"/>
        </w:trPr>
        <w:tc>
          <w:tcPr>
            <w:tcW w:w="483" w:type="dxa"/>
          </w:tcPr>
          <w:p w14:paraId="1C166C0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3)</w:t>
            </w:r>
          </w:p>
        </w:tc>
        <w:tc>
          <w:tcPr>
            <w:tcW w:w="2497" w:type="dxa"/>
          </w:tcPr>
          <w:p w14:paraId="233B321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77917539"/>
            <w:r w:rsidRPr="00BD2F2F">
              <w:rPr>
                <w:rFonts w:ascii="Times New Roman" w:hAnsi="Times New Roman"/>
                <w:b/>
                <w:bCs/>
                <w:noProof/>
                <w:color w:val="FF420E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387386D5" wp14:editId="430879BD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259386</wp:posOffset>
                  </wp:positionV>
                  <wp:extent cx="973440" cy="1273680"/>
                  <wp:effectExtent l="0" t="0" r="0" b="2670"/>
                  <wp:wrapTopAndBottom/>
                  <wp:docPr id="46" name="grafika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40" cy="127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Długopis metalowy</w:t>
            </w:r>
          </w:p>
          <w:bookmarkEnd w:id="4"/>
          <w:p w14:paraId="30FE801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E85C2D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7791756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30190000-7</w:t>
            </w:r>
            <w:bookmarkEnd w:id="5"/>
          </w:p>
        </w:tc>
        <w:tc>
          <w:tcPr>
            <w:tcW w:w="5916" w:type="dxa"/>
          </w:tcPr>
          <w:p w14:paraId="5C914218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długopis metalowy – gumowany;</w:t>
            </w:r>
          </w:p>
          <w:p w14:paraId="4BA17A32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pl-PL"/>
              </w:rPr>
              <w:t>Wkład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do 0,7 mm, niebieski, cienki;</w:t>
            </w:r>
          </w:p>
          <w:p w14:paraId="0CD9A416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Wymiary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135 mm (+/- 2 mm) x 10 mm (+/- 2 mm);</w:t>
            </w:r>
          </w:p>
          <w:p w14:paraId="1478A441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Kolor obudowy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: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szary;</w:t>
            </w:r>
          </w:p>
          <w:p w14:paraId="7342174B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  <w:t>Pakowane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po 100 szt. w kartonowe pudełko;</w:t>
            </w:r>
          </w:p>
          <w:p w14:paraId="4984959A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Nadruk: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technika laserowa, 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obudowie długopisu, monochromatyczny ciąg znaków  i logotyp Doradztwa wykonany za pomocą dowolnej trwałej techniki z dwóch stron długopisu:</w:t>
            </w:r>
          </w:p>
          <w:p w14:paraId="7E6C0A6F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 po jednej stronie ciąg znaków:</w:t>
            </w:r>
          </w:p>
          <w:p w14:paraId="11D94E32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373311C4" wp14:editId="3D3D5855">
                  <wp:simplePos x="0" y="0"/>
                  <wp:positionH relativeFrom="margin">
                    <wp:posOffset>1073899</wp:posOffset>
                  </wp:positionH>
                  <wp:positionV relativeFrom="paragraph">
                    <wp:posOffset>64656</wp:posOffset>
                  </wp:positionV>
                  <wp:extent cx="1727835" cy="438150"/>
                  <wp:effectExtent l="0" t="0" r="5715" b="0"/>
                  <wp:wrapSquare wrapText="bothSides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7456" behindDoc="0" locked="0" layoutInCell="1" allowOverlap="1" wp14:anchorId="75727D55" wp14:editId="443F1885">
                  <wp:simplePos x="0" y="0"/>
                  <wp:positionH relativeFrom="margin">
                    <wp:posOffset>214554</wp:posOffset>
                  </wp:positionH>
                  <wp:positionV relativeFrom="paragraph">
                    <wp:posOffset>78949</wp:posOffset>
                  </wp:positionV>
                  <wp:extent cx="927735" cy="438150"/>
                  <wp:effectExtent l="0" t="0" r="5715" b="0"/>
                  <wp:wrapSquare wrapText="bothSides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999008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163761C5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65AE7464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0B4188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- po drugiej logo Projektu Doradztwa Energetycznego,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FE.</w:t>
            </w:r>
          </w:p>
          <w:p w14:paraId="481D40E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439C7CDC" wp14:editId="656ED5E4">
                  <wp:simplePos x="0" y="0"/>
                  <wp:positionH relativeFrom="column">
                    <wp:posOffset>1287780</wp:posOffset>
                  </wp:positionH>
                  <wp:positionV relativeFrom="paragraph">
                    <wp:posOffset>46990</wp:posOffset>
                  </wp:positionV>
                  <wp:extent cx="923925" cy="452755"/>
                  <wp:effectExtent l="0" t="0" r="9525" b="4445"/>
                  <wp:wrapTight wrapText="bothSides">
                    <wp:wrapPolygon edited="0">
                      <wp:start x="0" y="0"/>
                      <wp:lineTo x="0" y="20903"/>
                      <wp:lineTo x="21377" y="20903"/>
                      <wp:lineTo x="21377" y="0"/>
                      <wp:lineTo x="0" y="0"/>
                    </wp:wrapPolygon>
                  </wp:wrapTight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5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503D6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1251786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A85FB2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1004C1F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43E462A8" w14:textId="77777777" w:rsidTr="00877F3F">
        <w:trPr>
          <w:trHeight w:val="3180"/>
        </w:trPr>
        <w:tc>
          <w:tcPr>
            <w:tcW w:w="483" w:type="dxa"/>
          </w:tcPr>
          <w:p w14:paraId="2399CCB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  <w:tc>
          <w:tcPr>
            <w:tcW w:w="2497" w:type="dxa"/>
          </w:tcPr>
          <w:p w14:paraId="5E4EADB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6" w:name="_Hlk7791761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Ołówek drewniany HB</w:t>
            </w:r>
          </w:p>
          <w:bookmarkEnd w:id="6"/>
          <w:p w14:paraId="0B6C2D2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00C6CC2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68108117" wp14:editId="5C353375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152400</wp:posOffset>
                  </wp:positionV>
                  <wp:extent cx="1427480" cy="346710"/>
                  <wp:effectExtent l="6985" t="0" r="8255" b="8255"/>
                  <wp:wrapSquare wrapText="bothSides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2748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B52E8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CC7125D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C18566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CB74E0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7" w:name="_Hlk77917627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30190000-7</w:t>
            </w:r>
            <w:bookmarkEnd w:id="7"/>
          </w:p>
        </w:tc>
        <w:tc>
          <w:tcPr>
            <w:tcW w:w="5916" w:type="dxa"/>
          </w:tcPr>
          <w:p w14:paraId="3F38A374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korpus okrągły;</w:t>
            </w:r>
          </w:p>
          <w:p w14:paraId="7AE37539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Kolor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naturalny, pokryty bezbarwnym lakierem, z gumką.</w:t>
            </w:r>
          </w:p>
          <w:p w14:paraId="031514FB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Wymiary ołówka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długość 180 mm, średnica 7 mm (+/- 2 mm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w każdym z wymiarów).</w:t>
            </w:r>
          </w:p>
          <w:p w14:paraId="5AD28BAB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Twardość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HB.</w:t>
            </w:r>
          </w:p>
          <w:p w14:paraId="5A44F896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Pakowane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po 100 szt. w kartonowe pudełko.</w:t>
            </w:r>
          </w:p>
          <w:p w14:paraId="23017EB1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Znakowanie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monochromatyczne  logotypy po dwóch stronach ołówka:</w:t>
            </w:r>
          </w:p>
          <w:p w14:paraId="0B660AD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z jednej strony:</w:t>
            </w:r>
          </w:p>
          <w:p w14:paraId="64BBB3D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0004031F" wp14:editId="34F87A27">
                  <wp:simplePos x="0" y="0"/>
                  <wp:positionH relativeFrom="margin">
                    <wp:posOffset>1217295</wp:posOffset>
                  </wp:positionH>
                  <wp:positionV relativeFrom="paragraph">
                    <wp:posOffset>51444</wp:posOffset>
                  </wp:positionV>
                  <wp:extent cx="1727835" cy="438150"/>
                  <wp:effectExtent l="0" t="0" r="5715" b="0"/>
                  <wp:wrapSquare wrapText="bothSides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3B73055C" wp14:editId="46A15DE5">
                  <wp:simplePos x="0" y="0"/>
                  <wp:positionH relativeFrom="margin">
                    <wp:posOffset>357856</wp:posOffset>
                  </wp:positionH>
                  <wp:positionV relativeFrom="paragraph">
                    <wp:posOffset>93686</wp:posOffset>
                  </wp:positionV>
                  <wp:extent cx="927735" cy="438150"/>
                  <wp:effectExtent l="0" t="0" r="5715" b="0"/>
                  <wp:wrapSquare wrapText="bothSides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EE82F1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4C22107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1DFB3C6" w14:textId="77777777" w:rsidR="0004780D" w:rsidRPr="00BD2F2F" w:rsidRDefault="0004780D" w:rsidP="00877F3F">
            <w:pPr>
              <w:pStyle w:val="Akapitzlist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0E009264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379BF6A7" wp14:editId="7552440C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206375</wp:posOffset>
                  </wp:positionV>
                  <wp:extent cx="1024890" cy="502285"/>
                  <wp:effectExtent l="0" t="0" r="3810" b="0"/>
                  <wp:wrapTopAndBottom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90" cy="50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z  drugiej strony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</w:p>
          <w:p w14:paraId="46FCC98A" w14:textId="77777777" w:rsidR="0004780D" w:rsidRPr="00BD2F2F" w:rsidRDefault="0004780D" w:rsidP="00877F3F">
            <w:pPr>
              <w:pStyle w:val="Akapitzlist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ACC8A59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2159EF7B" w14:textId="77777777" w:rsidTr="00877F3F">
        <w:trPr>
          <w:trHeight w:val="1444"/>
        </w:trPr>
        <w:tc>
          <w:tcPr>
            <w:tcW w:w="483" w:type="dxa"/>
          </w:tcPr>
          <w:p w14:paraId="2BA9974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2497" w:type="dxa"/>
          </w:tcPr>
          <w:p w14:paraId="241D6D3D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Notes konferencyjny</w:t>
            </w:r>
          </w:p>
          <w:p w14:paraId="17F48CF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</w:rPr>
              <w:object w:dxaOrig="13335" w:dyaOrig="9540" w14:anchorId="6CA3DD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3.75pt;height:81.35pt" o:ole="">
                  <v:imagedata r:id="rId21" o:title=""/>
                </v:shape>
                <o:OLEObject Type="Embed" ProgID="PBrush" ShapeID="_x0000_i1025" DrawAspect="Content" ObjectID="_1719292225" r:id="rId22"/>
              </w:object>
            </w:r>
          </w:p>
          <w:p w14:paraId="1BD07E0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8" w:name="_Hlk77917653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22800000-8</w:t>
            </w:r>
            <w:bookmarkEnd w:id="8"/>
          </w:p>
        </w:tc>
        <w:tc>
          <w:tcPr>
            <w:tcW w:w="5916" w:type="dxa"/>
          </w:tcPr>
          <w:p w14:paraId="287EAE87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Notes klejony po krótkim boku (od góry) - bez okładki;</w:t>
            </w:r>
          </w:p>
          <w:p w14:paraId="1EFA336F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Wielkość: 297mm x 210 mm (+/- 10 mm w każdym z wymiarów);</w:t>
            </w:r>
          </w:p>
          <w:p w14:paraId="7F93DA40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Format: A4;</w:t>
            </w:r>
          </w:p>
          <w:p w14:paraId="6628BA8A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Zadruk: 1+1;</w:t>
            </w:r>
          </w:p>
          <w:p w14:paraId="4389328C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Narożniki proste, tekturka od spodu;</w:t>
            </w:r>
          </w:p>
          <w:p w14:paraId="01650CB7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Papier z nadrukowaną kratką w kolorze szarym o gramaturze min. 70-80 g/m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 50 kartek;</w:t>
            </w:r>
          </w:p>
          <w:p w14:paraId="1CA57285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Papier (kartki na notatki) ekologiczny – tj. papier na bazie włókien; z odzysku, papier pochodzący z recyklingu lub papier na bazie włókien pierwotnych;</w:t>
            </w:r>
          </w:p>
          <w:p w14:paraId="122707FA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Papier musi posiadać jeden z następujących certyfikatów: Niebieski Anioł (niem. Der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blaue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Engel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, ang. Blue Angel), Europejska Stokrotka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Ecolabel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Flower), Nordycki Łabędź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Nordic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Swan), FSC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Forest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Stewardship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Council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, międzynarodowy system certyfikacji produktów gospodarki leśnej), PEFC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Programme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for the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Endoresement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of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Forest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Certification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 program zatwierdzania certyfikacji lasów) lub inny równoważny potwierdzający, że papier jest ekologiczny;</w:t>
            </w:r>
          </w:p>
          <w:p w14:paraId="7E69AE83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371" w:hanging="371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Notes opatrzony grafiką na każdej kartce tzn.: </w:t>
            </w:r>
          </w:p>
          <w:p w14:paraId="3758D1FC" w14:textId="77777777" w:rsidR="0004780D" w:rsidRPr="00BD2F2F" w:rsidRDefault="0004780D" w:rsidP="00877F3F">
            <w:pPr>
              <w:pStyle w:val="Akapitzlist"/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na dole kartki- logotyp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657C927A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70C3BAB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70098953" wp14:editId="38E636DB">
                  <wp:simplePos x="0" y="0"/>
                  <wp:positionH relativeFrom="column">
                    <wp:posOffset>1179830</wp:posOffset>
                  </wp:positionH>
                  <wp:positionV relativeFrom="paragraph">
                    <wp:posOffset>164465</wp:posOffset>
                  </wp:positionV>
                  <wp:extent cx="1466850" cy="414655"/>
                  <wp:effectExtent l="0" t="0" r="0" b="4445"/>
                  <wp:wrapTopAndBottom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46685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59F7CC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35841D82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na górze kartki logotyp ciągu znaków: Funduszy Europejskich, WFOŚiGW w Rzeszowie, Unii Europejskiej.</w:t>
            </w:r>
          </w:p>
          <w:p w14:paraId="286CDA3F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2FD6A71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6672" behindDoc="0" locked="0" layoutInCell="1" allowOverlap="1" wp14:anchorId="72D33337" wp14:editId="2B60C602">
                  <wp:simplePos x="0" y="0"/>
                  <wp:positionH relativeFrom="margin">
                    <wp:posOffset>601345</wp:posOffset>
                  </wp:positionH>
                  <wp:positionV relativeFrom="paragraph">
                    <wp:posOffset>50165</wp:posOffset>
                  </wp:positionV>
                  <wp:extent cx="927735" cy="438150"/>
                  <wp:effectExtent l="0" t="0" r="5715" b="0"/>
                  <wp:wrapSquare wrapText="bothSides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3A990C79" wp14:editId="1C805E51">
                  <wp:simplePos x="0" y="0"/>
                  <wp:positionH relativeFrom="margin">
                    <wp:posOffset>1512570</wp:posOffset>
                  </wp:positionH>
                  <wp:positionV relativeFrom="paragraph">
                    <wp:posOffset>55880</wp:posOffset>
                  </wp:positionV>
                  <wp:extent cx="1727835" cy="438150"/>
                  <wp:effectExtent l="0" t="0" r="5715" b="0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E95CCB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999DFBD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F294992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DF8662A" w14:textId="77777777" w:rsidR="0004780D" w:rsidRPr="00BD2F2F" w:rsidRDefault="0004780D" w:rsidP="00877F3F">
            <w:pPr>
              <w:spacing w:after="0" w:line="240" w:lineRule="auto"/>
              <w:ind w:left="444" w:hanging="14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D744A79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200</w:t>
            </w:r>
          </w:p>
        </w:tc>
      </w:tr>
      <w:tr w:rsidR="0004780D" w:rsidRPr="00BD2F2F" w14:paraId="5CD36BEA" w14:textId="77777777" w:rsidTr="00877F3F">
        <w:trPr>
          <w:trHeight w:val="2862"/>
        </w:trPr>
        <w:tc>
          <w:tcPr>
            <w:tcW w:w="483" w:type="dxa"/>
          </w:tcPr>
          <w:p w14:paraId="12450E57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  <w:tc>
          <w:tcPr>
            <w:tcW w:w="2497" w:type="dxa"/>
          </w:tcPr>
          <w:p w14:paraId="7E43CC1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Clipboard A4 jednostronny</w:t>
            </w:r>
          </w:p>
          <w:p w14:paraId="09FA4A55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03AF1389" wp14:editId="6E8D1488">
                  <wp:extent cx="1136650" cy="1299467"/>
                  <wp:effectExtent l="0" t="0" r="635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69" cy="1307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02519B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30191130-4 </w:t>
            </w:r>
          </w:p>
          <w:p w14:paraId="0E01800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  <w:p w14:paraId="6A99426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916" w:type="dxa"/>
          </w:tcPr>
          <w:p w14:paraId="1495CD5A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Podkładka do pisania bez okładki;</w:t>
            </w:r>
          </w:p>
          <w:p w14:paraId="51F3BE4D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 A4, rozmiar 232 x 320 (+/-5 mm);</w:t>
            </w:r>
          </w:p>
          <w:p w14:paraId="0ED86A31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do uzgodnienia;</w:t>
            </w:r>
          </w:p>
          <w:p w14:paraId="1F6E8197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Wykończenie dwustronne- folia</w:t>
            </w:r>
            <w:r w:rsidRPr="00BD2F2F">
              <w:rPr>
                <w:rFonts w:ascii="Times New Roman" w:hAnsi="Times New Roman"/>
              </w:rPr>
              <w:t xml:space="preserve">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polipropylenowa o grubości min. 80μm;</w:t>
            </w:r>
          </w:p>
          <w:p w14:paraId="6D6E42A3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Wykonanie z tektury: grubość ok. 1,9 - 2,5 mm;</w:t>
            </w:r>
          </w:p>
          <w:p w14:paraId="39FF5DAD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Wyposażanie: w mechanizm zaciskowy ułatwiający mocowanie pliku kartek oraz w specjalne profilowanie uchwytu ułatwiające otwieranie zacisku;</w:t>
            </w:r>
          </w:p>
          <w:p w14:paraId="14B9966F" w14:textId="77777777" w:rsidR="0004780D" w:rsidRPr="00BD2F2F" w:rsidRDefault="0004780D" w:rsidP="00877F3F">
            <w:pPr>
              <w:pStyle w:val="Akapitzlist"/>
              <w:spacing w:after="0" w:line="240" w:lineRule="auto"/>
              <w:ind w:left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2ECCD8F9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Znakowanie na dole (tył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clipboardu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): monochromatyczny nadruk logotypów – 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i adres strony </w:t>
            </w:r>
            <w:hyperlink r:id="rId25" w:history="1">
              <w:r w:rsidRPr="00BD2F2F">
                <w:rPr>
                  <w:rFonts w:ascii="Times New Roman" w:eastAsia="Times New Roman" w:hAnsi="Times New Roman"/>
                  <w:b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  <w:p w14:paraId="03AC883A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8720" behindDoc="0" locked="0" layoutInCell="1" allowOverlap="1" wp14:anchorId="3559943A" wp14:editId="4898416C">
                  <wp:simplePos x="0" y="0"/>
                  <wp:positionH relativeFrom="column">
                    <wp:posOffset>906694</wp:posOffset>
                  </wp:positionH>
                  <wp:positionV relativeFrom="paragraph">
                    <wp:posOffset>64135</wp:posOffset>
                  </wp:positionV>
                  <wp:extent cx="1527810" cy="431800"/>
                  <wp:effectExtent l="0" t="0" r="0" b="6350"/>
                  <wp:wrapSquare wrapText="bothSides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52781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F2BC4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72E2498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203EC086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0768" behindDoc="0" locked="0" layoutInCell="1" allowOverlap="1" wp14:anchorId="1412A999" wp14:editId="2B01127F">
                  <wp:simplePos x="0" y="0"/>
                  <wp:positionH relativeFrom="margin">
                    <wp:posOffset>389255</wp:posOffset>
                  </wp:positionH>
                  <wp:positionV relativeFrom="paragraph">
                    <wp:posOffset>189865</wp:posOffset>
                  </wp:positionV>
                  <wp:extent cx="927735" cy="438150"/>
                  <wp:effectExtent l="0" t="0" r="5715" b="0"/>
                  <wp:wrapTopAndBottom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9744" behindDoc="0" locked="0" layoutInCell="1" allowOverlap="1" wp14:anchorId="632F69A7" wp14:editId="2CF50B81">
                  <wp:simplePos x="0" y="0"/>
                  <wp:positionH relativeFrom="margin">
                    <wp:posOffset>1316990</wp:posOffset>
                  </wp:positionH>
                  <wp:positionV relativeFrom="paragraph">
                    <wp:posOffset>146050</wp:posOffset>
                  </wp:positionV>
                  <wp:extent cx="1727835" cy="438150"/>
                  <wp:effectExtent l="0" t="0" r="5715" b="0"/>
                  <wp:wrapTopAndBottom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6C9E56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3C0311EC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6A0DD41D" w14:textId="77777777" w:rsidTr="00877F3F">
        <w:trPr>
          <w:trHeight w:val="2295"/>
        </w:trPr>
        <w:tc>
          <w:tcPr>
            <w:tcW w:w="483" w:type="dxa"/>
          </w:tcPr>
          <w:p w14:paraId="35DFE067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7)</w:t>
            </w:r>
          </w:p>
        </w:tc>
        <w:tc>
          <w:tcPr>
            <w:tcW w:w="2497" w:type="dxa"/>
          </w:tcPr>
          <w:p w14:paraId="68B09493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Clipboard</w:t>
            </w:r>
            <w:proofErr w:type="spellEnd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A4 zamykany</w:t>
            </w:r>
          </w:p>
          <w:p w14:paraId="5940BE5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4FC7138D" wp14:editId="2345F133">
                  <wp:extent cx="1193800" cy="1357417"/>
                  <wp:effectExtent l="0" t="0" r="635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910" cy="1363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FBA1EC" w14:textId="47A851AA" w:rsidR="0004780D" w:rsidRPr="00BD2F2F" w:rsidRDefault="0004780D" w:rsidP="00A42CCA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30191130-4</w:t>
            </w:r>
          </w:p>
          <w:p w14:paraId="007FD9B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916" w:type="dxa"/>
          </w:tcPr>
          <w:p w14:paraId="43D0FD01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 A4;</w:t>
            </w:r>
          </w:p>
          <w:p w14:paraId="4386E4EF" w14:textId="77777777" w:rsidR="0004780D" w:rsidRPr="00BD2F2F" w:rsidRDefault="0004780D" w:rsidP="00BD2F2F">
            <w:pPr>
              <w:pStyle w:val="Akapitzlist"/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Wymiary: 33 x 24 cm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(+/- 5 mm w każdym z wymiarów);</w:t>
            </w:r>
          </w:p>
          <w:p w14:paraId="29097466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Usztywnianie: tektura;</w:t>
            </w:r>
          </w:p>
          <w:p w14:paraId="6AC34325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Wyposażenie: </w:t>
            </w:r>
          </w:p>
          <w:p w14:paraId="5FF3D754" w14:textId="77777777" w:rsidR="0004780D" w:rsidRPr="00BD2F2F" w:rsidRDefault="0004780D" w:rsidP="00BD2F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mocny metalowy mechanizm zaciskowy służący do utrzymania kartek papieru;</w:t>
            </w:r>
          </w:p>
          <w:p w14:paraId="28989925" w14:textId="77777777" w:rsidR="0004780D" w:rsidRPr="00BD2F2F" w:rsidRDefault="0004780D" w:rsidP="00BD2F2F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miejsce na długopis;</w:t>
            </w:r>
          </w:p>
          <w:p w14:paraId="0137DBF0" w14:textId="77777777" w:rsidR="0004780D" w:rsidRPr="00BD2F2F" w:rsidRDefault="0004780D" w:rsidP="00BD2F2F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transparentna kieszeń na wewnętrznej stronie okładki;</w:t>
            </w:r>
          </w:p>
          <w:p w14:paraId="56FD4234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Pokrycie: kolorowa folią PCV;</w:t>
            </w:r>
          </w:p>
          <w:p w14:paraId="4CE1B1B0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do uzgodnienia;</w:t>
            </w:r>
          </w:p>
          <w:p w14:paraId="096A885B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Znakowanie na dole (tył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clipboardu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): monochromatyczny nadruk logotypów – 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i adres strony </w:t>
            </w:r>
            <w:hyperlink r:id="rId28" w:history="1">
              <w:r w:rsidRPr="00BD2F2F">
                <w:rPr>
                  <w:rFonts w:ascii="Times New Roman" w:eastAsia="Times New Roman" w:hAnsi="Times New Roman"/>
                  <w:b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  <w:p w14:paraId="5D38F9D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DD4E9B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1792" behindDoc="0" locked="0" layoutInCell="1" allowOverlap="1" wp14:anchorId="4D42F75C" wp14:editId="1D18695A">
                  <wp:simplePos x="0" y="0"/>
                  <wp:positionH relativeFrom="column">
                    <wp:posOffset>906354</wp:posOffset>
                  </wp:positionH>
                  <wp:positionV relativeFrom="paragraph">
                    <wp:posOffset>33882</wp:posOffset>
                  </wp:positionV>
                  <wp:extent cx="1664335" cy="470535"/>
                  <wp:effectExtent l="0" t="0" r="0" b="5715"/>
                  <wp:wrapSquare wrapText="bothSides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66433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1812E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29A5C45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3840" behindDoc="0" locked="0" layoutInCell="1" allowOverlap="1" wp14:anchorId="4C8E6EDF" wp14:editId="0F403E4D">
                  <wp:simplePos x="0" y="0"/>
                  <wp:positionH relativeFrom="margin">
                    <wp:posOffset>97790</wp:posOffset>
                  </wp:positionH>
                  <wp:positionV relativeFrom="paragraph">
                    <wp:posOffset>354330</wp:posOffset>
                  </wp:positionV>
                  <wp:extent cx="1168400" cy="415925"/>
                  <wp:effectExtent l="0" t="0" r="0" b="3175"/>
                  <wp:wrapTopAndBottom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11684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2816" behindDoc="0" locked="0" layoutInCell="1" allowOverlap="1" wp14:anchorId="2EA2C8EB" wp14:editId="3602BB02">
                  <wp:simplePos x="0" y="0"/>
                  <wp:positionH relativeFrom="margin">
                    <wp:posOffset>1290320</wp:posOffset>
                  </wp:positionH>
                  <wp:positionV relativeFrom="paragraph">
                    <wp:posOffset>287655</wp:posOffset>
                  </wp:positionV>
                  <wp:extent cx="2176406" cy="463916"/>
                  <wp:effectExtent l="0" t="0" r="0" b="0"/>
                  <wp:wrapTopAndBottom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2176406" cy="463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56D2A4EC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53646A91" w14:textId="77777777" w:rsidTr="00877F3F">
        <w:trPr>
          <w:trHeight w:val="2862"/>
        </w:trPr>
        <w:tc>
          <w:tcPr>
            <w:tcW w:w="483" w:type="dxa"/>
          </w:tcPr>
          <w:p w14:paraId="2F8F4955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8)</w:t>
            </w:r>
          </w:p>
        </w:tc>
        <w:tc>
          <w:tcPr>
            <w:tcW w:w="2497" w:type="dxa"/>
          </w:tcPr>
          <w:p w14:paraId="26FD11D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Pawerbank</w:t>
            </w:r>
            <w:proofErr w:type="spellEnd"/>
          </w:p>
          <w:p w14:paraId="55A1C49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21CD1B30" wp14:editId="5498C3A6">
                  <wp:extent cx="1146175" cy="1146175"/>
                  <wp:effectExtent l="0" t="0" r="0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FF8EC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C152B6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916" w:type="dxa"/>
          </w:tcPr>
          <w:p w14:paraId="732FEB35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wyjściowych: 3[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];</w:t>
            </w:r>
          </w:p>
          <w:p w14:paraId="105F3EB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USB: 2;</w:t>
            </w:r>
          </w:p>
          <w:p w14:paraId="30F528FA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Liczba portów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microUSB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: 1;</w:t>
            </w:r>
          </w:p>
          <w:p w14:paraId="4831D16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USB typ C: 1;</w:t>
            </w:r>
          </w:p>
          <w:p w14:paraId="3A3AC99D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Czas ładowania: 210 [min]: 210;</w:t>
            </w:r>
          </w:p>
          <w:p w14:paraId="7C554F2B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Kompatybilność: telefony komórkowe;</w:t>
            </w:r>
          </w:p>
          <w:p w14:paraId="6FCB1B3B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Napięcie wyjściowe [V]: 5, 9, 12;</w:t>
            </w:r>
          </w:p>
          <w:p w14:paraId="5DE094F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Pojemność nominalna [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mAh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]: 10000;</w:t>
            </w:r>
          </w:p>
          <w:p w14:paraId="0BBF2B7C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Prąd wyjściowy [A]: 1, 2.1, 3.1;</w:t>
            </w:r>
          </w:p>
          <w:p w14:paraId="3FF3FB87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Typ baterii: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-polimerowa;</w:t>
            </w:r>
          </w:p>
          <w:p w14:paraId="0E054ED3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Materiał wykonania: aluminium galwanizowane;</w:t>
            </w:r>
          </w:p>
          <w:p w14:paraId="7CADB3E3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Typ ładowania: Power Delivery,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Quick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Charge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Qualcomm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);</w:t>
            </w:r>
          </w:p>
          <w:p w14:paraId="261BDCB2" w14:textId="524B2A39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Ładowanie indukcyjne;</w:t>
            </w:r>
          </w:p>
          <w:p w14:paraId="15EE5BF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Znakowanie: nadruk wykonany za pomocą dowolnej trwałej techniki – monochromatyczny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FE).</w:t>
            </w:r>
          </w:p>
          <w:p w14:paraId="744A5776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03968E86" wp14:editId="41E66EA4">
                  <wp:simplePos x="0" y="0"/>
                  <wp:positionH relativeFrom="column">
                    <wp:posOffset>1343025</wp:posOffset>
                  </wp:positionH>
                  <wp:positionV relativeFrom="paragraph">
                    <wp:posOffset>87630</wp:posOffset>
                  </wp:positionV>
                  <wp:extent cx="1049020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1182" y="20826"/>
                      <wp:lineTo x="21182" y="0"/>
                      <wp:lineTo x="0" y="0"/>
                    </wp:wrapPolygon>
                  </wp:wrapTight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0A3011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8E2F317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63E70F22" w14:textId="48122E0B" w:rsidR="0004780D" w:rsidRPr="00BD2F2F" w:rsidRDefault="0004780D" w:rsidP="0042291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5888" behindDoc="0" locked="0" layoutInCell="1" allowOverlap="1" wp14:anchorId="402F59C0" wp14:editId="73930239">
                  <wp:simplePos x="0" y="0"/>
                  <wp:positionH relativeFrom="margin">
                    <wp:posOffset>200660</wp:posOffset>
                  </wp:positionH>
                  <wp:positionV relativeFrom="paragraph">
                    <wp:posOffset>224790</wp:posOffset>
                  </wp:positionV>
                  <wp:extent cx="1189921" cy="561975"/>
                  <wp:effectExtent l="0" t="0" r="0" b="0"/>
                  <wp:wrapSquare wrapText="bothSides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1189921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6912" behindDoc="0" locked="0" layoutInCell="1" allowOverlap="1" wp14:anchorId="69C93EFD" wp14:editId="68825A88">
                  <wp:simplePos x="0" y="0"/>
                  <wp:positionH relativeFrom="margin">
                    <wp:posOffset>1412875</wp:posOffset>
                  </wp:positionH>
                  <wp:positionV relativeFrom="paragraph">
                    <wp:posOffset>199390</wp:posOffset>
                  </wp:positionV>
                  <wp:extent cx="2215515" cy="561975"/>
                  <wp:effectExtent l="0" t="0" r="0" b="0"/>
                  <wp:wrapSquare wrapText="bothSides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221551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323C6E6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4C28298F" w14:textId="77777777" w:rsidTr="00877F3F">
        <w:trPr>
          <w:trHeight w:val="6831"/>
        </w:trPr>
        <w:tc>
          <w:tcPr>
            <w:tcW w:w="483" w:type="dxa"/>
          </w:tcPr>
          <w:p w14:paraId="4E590DE6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9)</w:t>
            </w:r>
          </w:p>
        </w:tc>
        <w:tc>
          <w:tcPr>
            <w:tcW w:w="2497" w:type="dxa"/>
          </w:tcPr>
          <w:p w14:paraId="4977067F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Broszura </w:t>
            </w:r>
          </w:p>
          <w:p w14:paraId="76411D1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B05C4D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916" w:type="dxa"/>
          </w:tcPr>
          <w:p w14:paraId="675E0D1A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Wymiar: B5 162x235 mm;</w:t>
            </w:r>
          </w:p>
          <w:p w14:paraId="1E298ED7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Papier okładka offset: 170g;</w:t>
            </w:r>
          </w:p>
          <w:p w14:paraId="3B599344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Papier środek </w:t>
            </w:r>
            <w:proofErr w:type="spellStart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preprint</w:t>
            </w:r>
            <w:proofErr w:type="spellEnd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90g;</w:t>
            </w:r>
          </w:p>
          <w:p w14:paraId="76736447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Broszura szyta;</w:t>
            </w:r>
          </w:p>
          <w:p w14:paraId="43DAEA0F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4 strony okładki+ 20 stron wewnątrz;</w:t>
            </w:r>
          </w:p>
          <w:p w14:paraId="40521B70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Projekt w cenie z materiałów dostarczonych przez Zamawiającego.</w:t>
            </w:r>
          </w:p>
          <w:p w14:paraId="1F346FC2" w14:textId="01C1C618" w:rsidR="0004780D" w:rsidRPr="00BD2F2F" w:rsidRDefault="0004780D" w:rsidP="00422915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broszury, Wykonawca przedłoży, do akceptacji Zamawiającego wydruk próbny. Projekt przygotowany do druku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w wersji elektronicznej będzie również wymagał akceptacji Zamawiającego</w:t>
            </w:r>
            <w:r w:rsidR="00422915" w:rsidRPr="00BD2F2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9B03474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37D90ADA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broszury logotypy, w tym: logotyp Projektu Doradztwa Energetycznego, Funduszy Europejskich, flaga Rzeczpospolitej Polskiej, logotyp WFOŚiGW, logotyp Unii Europejskiej. Zamawiający dostarczy logotypy po podpisaniu umowy.</w:t>
            </w:r>
          </w:p>
          <w:p w14:paraId="1C821654" w14:textId="77777777" w:rsidR="0004780D" w:rsidRPr="00BD2F2F" w:rsidRDefault="0004780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59F52C8" w14:textId="77777777" w:rsidR="0004780D" w:rsidRPr="00BD2F2F" w:rsidRDefault="0004780D" w:rsidP="0087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7936" behindDoc="0" locked="0" layoutInCell="1" allowOverlap="1" wp14:anchorId="6BD7FF73" wp14:editId="71001DD0">
                  <wp:simplePos x="0" y="0"/>
                  <wp:positionH relativeFrom="margin">
                    <wp:posOffset>122555</wp:posOffset>
                  </wp:positionH>
                  <wp:positionV relativeFrom="paragraph">
                    <wp:posOffset>473710</wp:posOffset>
                  </wp:positionV>
                  <wp:extent cx="3465988" cy="293080"/>
                  <wp:effectExtent l="0" t="0" r="1270" b="0"/>
                  <wp:wrapSquare wrapText="bothSides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8" t="22605" b="23390"/>
                          <a:stretch/>
                        </pic:blipFill>
                        <pic:spPr bwMode="auto">
                          <a:xfrm>
                            <a:off x="0" y="0"/>
                            <a:ext cx="3465988" cy="29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565CD9D8" wp14:editId="431E16F9">
                  <wp:extent cx="1407137" cy="398406"/>
                  <wp:effectExtent l="0" t="0" r="3175" b="190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443338" cy="408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0C379A5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</w:tr>
      <w:tr w:rsidR="0004780D" w:rsidRPr="00BD2F2F" w14:paraId="6E42C359" w14:textId="77777777" w:rsidTr="00877F3F">
        <w:trPr>
          <w:trHeight w:val="5130"/>
        </w:trPr>
        <w:tc>
          <w:tcPr>
            <w:tcW w:w="483" w:type="dxa"/>
          </w:tcPr>
          <w:p w14:paraId="3BCF30C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10)</w:t>
            </w:r>
          </w:p>
        </w:tc>
        <w:tc>
          <w:tcPr>
            <w:tcW w:w="2497" w:type="dxa"/>
          </w:tcPr>
          <w:p w14:paraId="168E6C3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9" w:name="_Hlk77917975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Kalendarze ścienne</w:t>
            </w:r>
          </w:p>
          <w:bookmarkEnd w:id="9"/>
          <w:p w14:paraId="70D9C5A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46430AF" wp14:editId="42ACAECC">
                  <wp:extent cx="969430" cy="1740179"/>
                  <wp:effectExtent l="0" t="0" r="2540" b="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273" cy="1761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81864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10" w:name="_Hlk77917997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39294100-0</w:t>
            </w:r>
            <w:bookmarkEnd w:id="10"/>
          </w:p>
        </w:tc>
        <w:tc>
          <w:tcPr>
            <w:tcW w:w="5916" w:type="dxa"/>
          </w:tcPr>
          <w:p w14:paraId="1D09BC3F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64" w:hanging="284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Założenia merytoryczne </w:t>
            </w:r>
          </w:p>
          <w:p w14:paraId="19877E01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główka kalendarza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7DF999EB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plecki kalendarza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- płaskie, nadruk wykonany na podstawie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br/>
              <w:t xml:space="preserve">i spójnie z grafiką na główce kalendarza, na dole pod kalendarium umieszczone: dane Projektu Doradztwa Energetycznego oraz ciąg logotypów, zawierający logotypy: Funduszy Europejskich, flagę Rzeczpospolitej Polskiej, logotyp WFOŚiGW i Unii Europejskiej. Wzory logotypów dostarczy Zamawiający po podpisaniu umowy; </w:t>
            </w:r>
          </w:p>
          <w:p w14:paraId="6B92B6FE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kalendarium standardowe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(w języku polskim) - miesiąc poprzedzający na górnym panelu plecków, a bieżący na środkowym panelu plecków i następny na dolnym panelu plecków; przejrzyste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br/>
              <w:t xml:space="preserve">i czytelne, tak aby ułatwić jego odczytanie osobom słabowidzącym; czcionki </w:t>
            </w:r>
            <w:proofErr w:type="spellStart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bezszeryfowe</w:t>
            </w:r>
            <w:proofErr w:type="spellEnd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76831A64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koperta kartonowa z tektury płaskiej</w:t>
            </w:r>
            <w:r w:rsidRPr="00BD2F2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- pakowanie jednostkowe kalendarza z tłoczeniem lub nadrukiem ciągu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Projektu Doradztwa Energetycznego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w kolorze ciemnozielonym lub granatowym (z przodu), adresem strony: </w:t>
            </w:r>
          </w:p>
          <w:p w14:paraId="1E9872BB" w14:textId="77777777" w:rsidR="0004780D" w:rsidRPr="00BD2F2F" w:rsidRDefault="00571A7A" w:rsidP="00877F3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37" w:history="1">
              <w:r w:rsidR="0004780D" w:rsidRPr="00BD2F2F">
                <w:rPr>
                  <w:rStyle w:val="Hipercze"/>
                  <w:rFonts w:ascii="Times New Roman" w:eastAsiaTheme="minorHAnsi" w:hAnsi="Times New Roman"/>
                  <w:sz w:val="20"/>
                  <w:szCs w:val="20"/>
                </w:rPr>
                <w:t>www.doradztwo-energetyczne.gov.pl</w:t>
              </w:r>
            </w:hyperlink>
            <w:r w:rsidR="0004780D"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Doradztwa Energetycznego (z tyłu).</w:t>
            </w:r>
          </w:p>
          <w:p w14:paraId="597621E9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techniczne:</w:t>
            </w:r>
          </w:p>
          <w:p w14:paraId="23FFC768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nakład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50 egz.;</w:t>
            </w:r>
          </w:p>
          <w:p w14:paraId="26919981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wymiary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3ABAB099" w14:textId="77777777" w:rsidR="0004780D" w:rsidRPr="00BD2F2F" w:rsidRDefault="0004780D" w:rsidP="0004780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0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 główki 350 mm (+/- 20 mm), wysokość 240 mm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(+/- 20 mm);</w:t>
            </w:r>
          </w:p>
          <w:p w14:paraId="2715A30B" w14:textId="77777777" w:rsidR="0004780D" w:rsidRPr="00BD2F2F" w:rsidRDefault="0004780D" w:rsidP="0004780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0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 plecków pod każdym kalendarium 350 mm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(+/- 20 mm), wysokość 220 mm (+/- 20 mm);</w:t>
            </w:r>
          </w:p>
          <w:p w14:paraId="041C9F16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kolorystyka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kolor 4+0 CMYK;</w:t>
            </w:r>
          </w:p>
          <w:p w14:paraId="590FCA69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gramatura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4DD4F98E" w14:textId="77777777" w:rsidR="0004780D" w:rsidRPr="00BD2F2F" w:rsidRDefault="0004780D" w:rsidP="000478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główka i plecki: karton min. 255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E76AD80" w14:textId="77777777" w:rsidR="0004780D" w:rsidRPr="00BD2F2F" w:rsidRDefault="0004780D" w:rsidP="000478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 białe: min. 70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9EAFD70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koperta kartonowa z tektury falistej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karton min. 380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70987EE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papier do produkcji całego kalendarza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- offset biały lub kremowy (chamois),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nieekologiczny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03B091ED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karton do produkcji koperty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karton ekologiczny (nie wybielany);</w:t>
            </w:r>
          </w:p>
          <w:p w14:paraId="27DAEA1F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łączenie poszczególnych kart kalendarium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klejone;</w:t>
            </w:r>
          </w:p>
          <w:p w14:paraId="14546382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kalendarium mocno przytwierdzone do plecków, zabezpieczone przed samoczynnym odrywaniem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47A2734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łączenie główki i plecków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solidne przymocowanie główki do plecków, zapobiegające samoczynnemu odrywaniu;</w:t>
            </w:r>
          </w:p>
          <w:p w14:paraId="5D3EB979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otwór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o średnicy min. 4 mm, umożliwiający zawieszenie kalendarza na ścianie;</w:t>
            </w:r>
          </w:p>
          <w:p w14:paraId="1F56DC2C" w14:textId="7D6F38B0" w:rsidR="0004780D" w:rsidRPr="00BD2F2F" w:rsidRDefault="0004780D" w:rsidP="0042291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przezroczysty pasek z przesuwaną ramką dla zaznaczania dnia tygodnia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pasek ten nie może samoczynnie zsuwać się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z kalendarium lub być za ciasny i powodować zgięcia kalendarza (głównie plecków).</w:t>
            </w:r>
          </w:p>
          <w:p w14:paraId="62495607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Jakość wykonania</w:t>
            </w:r>
          </w:p>
          <w:p w14:paraId="7E85F9E9" w14:textId="2EDEC554" w:rsidR="0004780D" w:rsidRPr="00BD2F2F" w:rsidRDefault="0004780D" w:rsidP="00422915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Solidne i trwałe przymocowanie główki do plecków oraz kalendarium do plecków, łatwe odrywanie kolejnych stron kalendarium. Solidny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74D153A1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Sposób realizacji dostawy</w:t>
            </w:r>
          </w:p>
          <w:p w14:paraId="1D824E96" w14:textId="77777777" w:rsidR="0004780D" w:rsidRPr="00BD2F2F" w:rsidRDefault="0004780D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Każdy kalendarz zapakowany w kartonową kopertę, z nadrukiem lub tłoczeniem logo WFOŚiGW. Zamawiający dostarczy logotyp po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2B0D9727" w14:textId="77777777" w:rsidR="0004780D" w:rsidRPr="00BD2F2F" w:rsidRDefault="0004780D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kalendarzy, Wykonawca przedłoży, do akceptacji Zamawiającego, wydruk próbny główki i plecków kalendarza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kalendarium, które w wierny sposób odwzorowują kolorystykę wydruku docelowego całego nakładu, a także wzór koperty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 xml:space="preserve"> z nadrukiem / tłoczeniem logotypu. Projekt przygotowany do druku główki i plecków oraz kalendarium w wersji elektronicznej będzie również wymagał akceptacji Zamawiającego.</w:t>
            </w:r>
          </w:p>
          <w:p w14:paraId="11372930" w14:textId="233DDEE1" w:rsidR="0004780D" w:rsidRPr="00BD2F2F" w:rsidRDefault="0004780D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Logotypy, w tym: logotyp Funduszy Europejskich, flaga Rzeczpospolitej Polskiej, logotyp WFOŚiGW, logotyp Unii Europejskiej Zamawiający dostarczy po podpisaniu umowy.</w:t>
            </w:r>
          </w:p>
          <w:p w14:paraId="179C2F57" w14:textId="2BD77B30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</w:p>
          <w:p w14:paraId="049DAFF1" w14:textId="77777777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</w:p>
          <w:p w14:paraId="436C71A9" w14:textId="0C33D2E8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9984" behindDoc="0" locked="0" layoutInCell="1" allowOverlap="1" wp14:anchorId="3B2ED829" wp14:editId="0F277A7C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147320</wp:posOffset>
                  </wp:positionV>
                  <wp:extent cx="3465988" cy="293080"/>
                  <wp:effectExtent l="0" t="0" r="1270" b="0"/>
                  <wp:wrapSquare wrapText="bothSides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8" t="22605" b="23390"/>
                          <a:stretch/>
                        </pic:blipFill>
                        <pic:spPr bwMode="auto">
                          <a:xfrm>
                            <a:off x="0" y="0"/>
                            <a:ext cx="3465988" cy="29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3251269A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50</w:t>
            </w:r>
          </w:p>
        </w:tc>
      </w:tr>
      <w:tr w:rsidR="0004780D" w:rsidRPr="00BD2F2F" w14:paraId="6024A692" w14:textId="77777777" w:rsidTr="00877F3F">
        <w:trPr>
          <w:trHeight w:val="2862"/>
        </w:trPr>
        <w:tc>
          <w:tcPr>
            <w:tcW w:w="483" w:type="dxa"/>
          </w:tcPr>
          <w:p w14:paraId="124D32A2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11)</w:t>
            </w:r>
          </w:p>
        </w:tc>
        <w:tc>
          <w:tcPr>
            <w:tcW w:w="2497" w:type="dxa"/>
          </w:tcPr>
          <w:p w14:paraId="369C29B9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1" w:name="_Hlk77918028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Kalendarze książkowe </w:t>
            </w:r>
          </w:p>
          <w:bookmarkEnd w:id="11"/>
          <w:p w14:paraId="1FF972E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5BAA072" wp14:editId="13AA3B8A">
                  <wp:extent cx="1336370" cy="890018"/>
                  <wp:effectExtent l="0" t="0" r="0" b="571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335" cy="907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B8DEF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916" w:type="dxa"/>
          </w:tcPr>
          <w:p w14:paraId="324E1FD7" w14:textId="77777777" w:rsidR="0004780D" w:rsidRPr="00BD2F2F" w:rsidRDefault="0004780D" w:rsidP="00BD2F2F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spacing w:after="0" w:line="240" w:lineRule="auto"/>
              <w:ind w:left="231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Założenia merytoryczne</w:t>
            </w:r>
          </w:p>
          <w:p w14:paraId="7A2855D7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1. OKŁADKA</w:t>
            </w:r>
          </w:p>
          <w:p w14:paraId="78721808" w14:textId="77777777" w:rsidR="0004780D" w:rsidRPr="00BD2F2F" w:rsidRDefault="0004780D" w:rsidP="00BD2F2F">
            <w:pPr>
              <w:pStyle w:val="Akapitzlist"/>
              <w:numPr>
                <w:ilvl w:val="0"/>
                <w:numId w:val="36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wykonana według indywidualnego projektu;</w:t>
            </w:r>
          </w:p>
          <w:p w14:paraId="4C10DFB8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oprawa z syntetycznego materiału imitującego tkaninę;</w:t>
            </w:r>
          </w:p>
          <w:p w14:paraId="3E637694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kolor okleiny: ciemnoszary lub zbliżony;</w:t>
            </w:r>
          </w:p>
          <w:p w14:paraId="08C8D25A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tłoczenia:</w:t>
            </w:r>
          </w:p>
          <w:p w14:paraId="1B3A7E38" w14:textId="77777777" w:rsidR="0004780D" w:rsidRPr="00BD2F2F" w:rsidRDefault="0004780D" w:rsidP="00BD2F2F">
            <w:pPr>
              <w:pStyle w:val="Akapitzlist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ind w:left="547" w:hanging="283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przód okładki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tłoczone logo Projektu Doradztwa Energetycznego, ciąg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oraz 2023 rok;</w:t>
            </w:r>
          </w:p>
          <w:p w14:paraId="2E08F4AD" w14:textId="77777777" w:rsidR="0004780D" w:rsidRPr="00BD2F2F" w:rsidRDefault="0004780D" w:rsidP="00BD2F2F">
            <w:pPr>
              <w:pStyle w:val="Akapitzlist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ind w:left="547" w:hanging="283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tył okładki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tłoczony adres strony internetowej (www.doradztwo-energetyczne.gov.pl);</w:t>
            </w:r>
          </w:p>
          <w:p w14:paraId="289F4B85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tasiemka w kolorze zielonym lub inny (zbliżonym do koloru okleiny okładki), szerokości 8 mm (+/- 2 mm) z nadrukiem logo PDE, długość- część wystająca poza lico kalendarza - 7cm;</w:t>
            </w:r>
          </w:p>
          <w:p w14:paraId="43A72E8C" w14:textId="164E1282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Po podpisaniu Umowy Wykonawca przedłoży do akceptacji Zamawiającego min. 3 wzory struktury materiałowej opraw oraz min. 3 wzory kolorystyczne opraw, tasiemki. Okładka kalendarza będzie wykonana zgodnie z zaakceptowanymi przez Zamawiającego wzorami.</w:t>
            </w:r>
          </w:p>
          <w:p w14:paraId="7FB17CB0" w14:textId="77777777" w:rsidR="0004780D" w:rsidRPr="00BD2F2F" w:rsidRDefault="0004780D" w:rsidP="00BD2F2F">
            <w:pPr>
              <w:pStyle w:val="Akapitzlist"/>
              <w:numPr>
                <w:ilvl w:val="0"/>
                <w:numId w:val="37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KOPERTA KARTONOWA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Z TEKTURY PŁASKIEJ</w:t>
            </w:r>
          </w:p>
          <w:p w14:paraId="1C30B950" w14:textId="4C28D38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kalendarza z tłoczeniem lub nadrukiem ciągu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Projektu Doradztwa Energetycznego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w kolorze ciemnoszarym lub zbliżonym (z przodu),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adresem strony: </w:t>
            </w:r>
            <w:hyperlink r:id="rId39" w:history="1">
              <w:r w:rsidRPr="00BD2F2F">
                <w:rPr>
                  <w:rFonts w:ascii="Times New Roman" w:hAnsi="Times New Roman"/>
                  <w:sz w:val="20"/>
                  <w:szCs w:val="20"/>
                </w:rPr>
                <w:t>www.doradztwo-energetyczne.gov.pl</w:t>
              </w:r>
            </w:hyperlink>
            <w:r w:rsidRPr="00BD2F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logo PDE (z tyłu).</w:t>
            </w:r>
          </w:p>
          <w:p w14:paraId="1441EF5B" w14:textId="77777777" w:rsidR="0004780D" w:rsidRPr="00BD2F2F" w:rsidRDefault="0004780D" w:rsidP="00BD2F2F">
            <w:pPr>
              <w:pStyle w:val="Akapitzlist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BLOK</w:t>
            </w:r>
          </w:p>
          <w:p w14:paraId="40883FDD" w14:textId="77777777" w:rsidR="0004780D" w:rsidRPr="00BD2F2F" w:rsidRDefault="0004780D" w:rsidP="00BD2F2F">
            <w:pPr>
              <w:pStyle w:val="Akapitzlist"/>
              <w:numPr>
                <w:ilvl w:val="0"/>
                <w:numId w:val="38"/>
              </w:numPr>
              <w:suppressAutoHyphens/>
              <w:autoSpaceDN w:val="0"/>
              <w:spacing w:after="0" w:line="240" w:lineRule="auto"/>
              <w:ind w:left="231" w:hanging="28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Kalendarium</w:t>
            </w:r>
          </w:p>
          <w:p w14:paraId="4606D7E7" w14:textId="77777777" w:rsidR="0004780D" w:rsidRPr="00BD2F2F" w:rsidRDefault="0004780D" w:rsidP="00BD2F2F">
            <w:pPr>
              <w:pStyle w:val="Akapitzlist"/>
              <w:numPr>
                <w:ilvl w:val="0"/>
                <w:numId w:val="39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wykonane według indywidualnego projektu;</w:t>
            </w:r>
          </w:p>
          <w:p w14:paraId="0F9591DC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układ – trzy dni na stronie, 4 dni na stronie w przypadku dni tygodnia soboty i niedzieli;</w:t>
            </w:r>
          </w:p>
          <w:p w14:paraId="78096FB2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miejsce na notatki;</w:t>
            </w:r>
          </w:p>
          <w:p w14:paraId="1D0F0A82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kalendarium: dzień i miesiąc, imieniny i święta, na dole strony zminimalizowane kalendarium całego roku;</w:t>
            </w:r>
          </w:p>
          <w:p w14:paraId="6512E707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druk dwukolorowy;</w:t>
            </w:r>
          </w:p>
          <w:p w14:paraId="2135F487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 czytelne i przejrzyste, co ułatwi jego odczytanie osobom słabowidzącym;</w:t>
            </w:r>
          </w:p>
          <w:p w14:paraId="4DC94B8A" w14:textId="747216C4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blok kalendarza szyty oraz dodatkowo klejony, wzmocniony krepą.</w:t>
            </w:r>
          </w:p>
          <w:p w14:paraId="3E63D19D" w14:textId="77777777" w:rsidR="0004780D" w:rsidRPr="00BD2F2F" w:rsidRDefault="0004780D" w:rsidP="00BD2F2F">
            <w:pPr>
              <w:pStyle w:val="Akapitzlist"/>
              <w:numPr>
                <w:ilvl w:val="0"/>
                <w:numId w:val="23"/>
              </w:numPr>
              <w:tabs>
                <w:tab w:val="left" w:pos="320"/>
              </w:tabs>
              <w:suppressAutoHyphens/>
              <w:autoSpaceDN w:val="0"/>
              <w:spacing w:after="0" w:line="240" w:lineRule="auto"/>
              <w:ind w:left="89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Wkładki tematyczne</w:t>
            </w:r>
          </w:p>
          <w:p w14:paraId="166D3DC4" w14:textId="77777777" w:rsidR="0004780D" w:rsidRPr="00BD2F2F" w:rsidRDefault="0004780D" w:rsidP="00BD2F2F">
            <w:pPr>
              <w:pStyle w:val="Akapitzlist"/>
              <w:numPr>
                <w:ilvl w:val="0"/>
                <w:numId w:val="40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2 strony tekstu, dotyczące Projektu Doradztwa Energetycznego, przygotowane przez Zamawiającego (treść Zamawiający dostarczy po podpisaniu umowy);</w:t>
            </w:r>
          </w:p>
          <w:p w14:paraId="77E757D9" w14:textId="77777777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wkładka umieszczona przed stroną na dane osobowe, na początku kalendarza;</w:t>
            </w:r>
          </w:p>
          <w:p w14:paraId="01222343" w14:textId="77777777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12 kolorowych wkładek kart – przed każdym miesiącem grafika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04D6E1FC" w14:textId="0D72CA53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 każdej wkładce logotypy, w tym: logotyp Projektu Doradztwa Energetycznego, Funduszy Europejskich, flaga Rzeczpospolitej Polskiej, logotyp WFOŚiGW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 Rzeszowie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, logotyp Unii Europejskiej. Zamawiający dostarczy logotypy po podpisaniu umowy.</w:t>
            </w:r>
          </w:p>
          <w:p w14:paraId="42A83BC7" w14:textId="77777777" w:rsidR="0004780D" w:rsidRPr="00BD2F2F" w:rsidRDefault="0004780D" w:rsidP="00BD2F2F">
            <w:pPr>
              <w:pStyle w:val="Akapitzlist"/>
              <w:numPr>
                <w:ilvl w:val="0"/>
                <w:numId w:val="41"/>
              </w:numPr>
              <w:suppressAutoHyphens/>
              <w:autoSpaceDN w:val="0"/>
              <w:spacing w:after="0" w:line="240" w:lineRule="auto"/>
              <w:ind w:left="514" w:hanging="15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</w:t>
            </w:r>
          </w:p>
          <w:p w14:paraId="4B0A1E77" w14:textId="77777777" w:rsidR="0004780D" w:rsidRPr="00BD2F2F" w:rsidRDefault="0004780D" w:rsidP="00BD2F2F">
            <w:pPr>
              <w:pStyle w:val="Akapitzlist"/>
              <w:numPr>
                <w:ilvl w:val="0"/>
                <w:numId w:val="42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nakład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300 egz.;</w:t>
            </w:r>
          </w:p>
          <w:p w14:paraId="5E3FA33B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format A5</w:t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  <w:p w14:paraId="4A65ECC5" w14:textId="77777777" w:rsidR="0004780D" w:rsidRPr="00BD2F2F" w:rsidRDefault="0004780D" w:rsidP="00BD2F2F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szerokość: 148 mm (+/-10 mm),</w:t>
            </w:r>
          </w:p>
          <w:p w14:paraId="43390F58" w14:textId="77777777" w:rsidR="0004780D" w:rsidRPr="00BD2F2F" w:rsidRDefault="0004780D" w:rsidP="00BD2F2F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wysokość: 210 mm (+/-10 mm);</w:t>
            </w:r>
          </w:p>
          <w:p w14:paraId="7F0E6B45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kolorystyka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67364122" w14:textId="77777777" w:rsidR="0004780D" w:rsidRPr="00BD2F2F" w:rsidRDefault="0004780D" w:rsidP="00BD2F2F">
            <w:pPr>
              <w:pStyle w:val="Akapitzlist"/>
              <w:numPr>
                <w:ilvl w:val="0"/>
                <w:numId w:val="28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wkładki tematycznej: 4+4 CMYK;</w:t>
            </w:r>
          </w:p>
          <w:p w14:paraId="276D93FD" w14:textId="77777777" w:rsidR="0004780D" w:rsidRPr="00BD2F2F" w:rsidRDefault="0004780D" w:rsidP="00BD2F2F">
            <w:pPr>
              <w:pStyle w:val="Akapitzlist"/>
              <w:numPr>
                <w:ilvl w:val="0"/>
                <w:numId w:val="28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kalendarium: 1+1;</w:t>
            </w:r>
          </w:p>
          <w:p w14:paraId="31D31432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gramatura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09BAA05A" w14:textId="77777777" w:rsidR="0004780D" w:rsidRPr="00BD2F2F" w:rsidRDefault="0004780D" w:rsidP="00BD2F2F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bloku min. 70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7A65C88" w14:textId="77777777" w:rsidR="0004780D" w:rsidRPr="00BD2F2F" w:rsidRDefault="0004780D" w:rsidP="00BD2F2F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wkładki tematycznej min. 90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0D03B62" w14:textId="4A0F89BF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kartki kalendarium wraz z wkładkami tematycznymi i okładka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: offset biały lub kremowy (chamois),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nieekologiczny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F82DDEB" w14:textId="77777777" w:rsidR="0004780D" w:rsidRPr="00BD2F2F" w:rsidRDefault="0004780D" w:rsidP="00BD2F2F">
            <w:pPr>
              <w:pStyle w:val="Akapitzlist"/>
              <w:numPr>
                <w:ilvl w:val="0"/>
                <w:numId w:val="43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Jakość wykonania</w:t>
            </w:r>
          </w:p>
          <w:p w14:paraId="1A884682" w14:textId="77777777" w:rsidR="0004780D" w:rsidRPr="00BD2F2F" w:rsidRDefault="0004780D" w:rsidP="00BD2F2F">
            <w:pPr>
              <w:pStyle w:val="Akapitzlist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ind w:left="231" w:hanging="28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Kalendarium (blok)</w:t>
            </w:r>
          </w:p>
          <w:p w14:paraId="67707607" w14:textId="51244173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 górnej części kalendarium powinien znajdować się numer kolejnego dnia miesiąca, nazwa dnia tygodnia i nazwa miesiąca. Numer kolejnego dnia miesiąca powinien być elementem dominującym w górnej części kalendarium. Nazwa miesiąca powinna być wyróżniona za pomocą rozmiaru lub pogrubienia albo obu tych metod. Blok solidnie zszyty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sklejony z wkładkami tematycznymi.</w:t>
            </w:r>
          </w:p>
          <w:p w14:paraId="606CC97A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Estetyka kalendarium</w:t>
            </w:r>
          </w:p>
          <w:p w14:paraId="12093863" w14:textId="295E15DA" w:rsidR="0004780D" w:rsidRPr="00BD2F2F" w:rsidRDefault="0004780D" w:rsidP="00422915">
            <w:pPr>
              <w:pStyle w:val="Standard"/>
              <w:spacing w:after="0" w:line="240" w:lineRule="auto"/>
              <w:ind w:hanging="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Kalendarium przejrzyste. Czcionki proste,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bezszeryfowe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>. Spójność czcionek pod względem kroju i stylu. Spójność pod względem kolorystycznym całości kalendarium i oprawy. Wkładki tematyczne dopasowane stylem do kalendarium.</w:t>
            </w:r>
          </w:p>
          <w:p w14:paraId="06C4EF4E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Okładka (oprawa)</w:t>
            </w:r>
          </w:p>
          <w:p w14:paraId="1A0B815F" w14:textId="19790F09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Dokładność odwzorowania logotypów oraz roku 2023. Okładka solidnie przymocowana do bloku, starannie oklejone brzegi oraz narożniki; solidne mocowana tasiemka.</w:t>
            </w:r>
          </w:p>
          <w:p w14:paraId="466EE052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Estetyka okładki</w:t>
            </w:r>
          </w:p>
          <w:p w14:paraId="397C819A" w14:textId="544280A5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Wyraźne wytłoczenie logotypów oraz roku 2023; materiał okleiny jednorodny bez przebarwień i zagnieceń, kolor ciemnoszary lub podobny, tasiemka wykończona estetycznie z wyraźnym nadrukiem logotypu PDE.</w:t>
            </w:r>
          </w:p>
          <w:p w14:paraId="7884B4D4" w14:textId="77777777" w:rsidR="0004780D" w:rsidRPr="00BD2F2F" w:rsidRDefault="0004780D" w:rsidP="00BD2F2F">
            <w:pPr>
              <w:pStyle w:val="Akapitzlist"/>
              <w:numPr>
                <w:ilvl w:val="0"/>
                <w:numId w:val="45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Sposób realizacji dostawy</w:t>
            </w:r>
          </w:p>
          <w:p w14:paraId="161A1896" w14:textId="77777777" w:rsidR="0004780D" w:rsidRPr="00BD2F2F" w:rsidRDefault="0004780D" w:rsidP="00877F3F">
            <w:pPr>
              <w:pStyle w:val="Standard"/>
              <w:spacing w:after="0" w:line="240" w:lineRule="auto"/>
              <w:ind w:left="-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04840E76" w14:textId="77777777" w:rsidR="0004780D" w:rsidRPr="00BD2F2F" w:rsidRDefault="0004780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w wersji elektronicznej będzie również wymagał akceptacji Zamawiającego.</w:t>
            </w:r>
          </w:p>
          <w:p w14:paraId="74AEAE63" w14:textId="77777777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98296F5" w14:textId="77777777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022DF7CE" w14:textId="6C64FE74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38884DFD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300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5386"/>
        <w:gridCol w:w="709"/>
      </w:tblGrid>
      <w:tr w:rsidR="00422915" w:rsidRPr="00BD2F2F" w14:paraId="7E953445" w14:textId="77777777" w:rsidTr="00BF015D">
        <w:tc>
          <w:tcPr>
            <w:tcW w:w="567" w:type="dxa"/>
            <w:shd w:val="clear" w:color="auto" w:fill="auto"/>
          </w:tcPr>
          <w:p w14:paraId="3B8D6A88" w14:textId="1A81EC96" w:rsidR="00422915" w:rsidRPr="00BD2F2F" w:rsidRDefault="00C8535B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12)</w:t>
            </w:r>
          </w:p>
        </w:tc>
        <w:tc>
          <w:tcPr>
            <w:tcW w:w="2694" w:type="dxa"/>
            <w:shd w:val="clear" w:color="auto" w:fill="auto"/>
          </w:tcPr>
          <w:p w14:paraId="3B3CB7E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Torba płaska z włókniny</w:t>
            </w:r>
          </w:p>
          <w:p w14:paraId="2368D4B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INCLUDEPICTURE  "http://www.jarograf.eu/admin/katalog_pliki/m_zdj_33772.png" \*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458A26DA">
                <v:shape id="_x0000_i1026" type="#_x0000_t75" style="width:1in;height:48.95pt">
                  <v:imagedata r:id="rId40" r:href="rId41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07B6481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INCLUDEPICTURE  "http://www.jarograf.eu/admin/katalog_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pliki/m_zdj_3377.png" \* 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60015A13">
                <v:shape id="_x0000_i1027" type="#_x0000_t75" alt="zdj&amp;eogon;cie gad&amp;zdot;etu reklamowego" style="width:42.5pt;height:54.7pt">
                  <v:imagedata r:id="rId42" r:href="rId43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76F8E76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2BFEFC6" w14:textId="52782726" w:rsidR="000640D8" w:rsidRPr="008567AA" w:rsidRDefault="000640D8" w:rsidP="000640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567AA">
              <w:rPr>
                <w:rFonts w:ascii="Times New Roman" w:hAnsi="Times New Roman"/>
                <w:b/>
                <w:bCs/>
              </w:rPr>
              <w:t xml:space="preserve">CPV </w:t>
            </w:r>
            <w:hyperlink r:id="rId44" w:history="1">
              <w:r w:rsidR="008567AA"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18937100-7</w:t>
              </w:r>
            </w:hyperlink>
          </w:p>
          <w:p w14:paraId="45D36CE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5B06DDF8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Torba ekologiczna na zakupy </w:t>
            </w:r>
            <w:proofErr w:type="spellStart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tzw</w:t>
            </w:r>
            <w:proofErr w:type="spellEnd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.”</w:t>
            </w:r>
            <w:proofErr w:type="spellStart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eko</w:t>
            </w:r>
            <w:proofErr w:type="spellEnd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-torba”, wykonana z włókniny polipropylenowej o gramaturze 80 gr/m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. Duża i pojemna torba na zakupy z usztywnionym dnem i solidnymi uchwytami przymocowanymi na metalowe nity, dzięki czemu nie zerwą się nawet przy dużym obciążeniu. Po złożeniu torba zajmuje bardzo mało miejsca.</w:t>
            </w:r>
          </w:p>
          <w:p w14:paraId="317E686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rozłożona : 395 mm x 340 mm x 200 mm </w:t>
            </w:r>
          </w:p>
          <w:p w14:paraId="59792F0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złożona : 200 mm x 200 mm x 15 mm </w:t>
            </w:r>
          </w:p>
          <w:p w14:paraId="190E3567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zielony</w:t>
            </w:r>
          </w:p>
          <w:p w14:paraId="51236EA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tkaninę, na środku torby i dostosowany do wielkości przedmiotu zamówienia. </w:t>
            </w:r>
          </w:p>
          <w:p w14:paraId="494F0B2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2BA86518" w14:textId="32A3C381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786CF8D1">
                <v:shape id="_x0000_i1028" type="#_x0000_t75" style="width:41.75pt;height:21.6pt" o:ole="" fillcolor="window">
                  <v:imagedata r:id="rId45" o:title=""/>
                </v:shape>
                <o:OLEObject Type="Embed" ProgID="Word.Picture.8" ShapeID="_x0000_i1028" DrawAspect="Content" ObjectID="_1719292226" r:id="rId46"/>
              </w:object>
            </w:r>
          </w:p>
          <w:p w14:paraId="575A073D" w14:textId="69B6FA2C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D49CE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</w:tr>
      <w:tr w:rsidR="00422915" w:rsidRPr="00BD2F2F" w14:paraId="1BC9DE74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324CA" w14:textId="6ADBC7D7" w:rsidR="00422915" w:rsidRPr="00BD2F2F" w:rsidRDefault="00C8535B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73E9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Notatnik z biodegradowalnym długopisem</w:t>
            </w:r>
          </w:p>
          <w:p w14:paraId="56A8F79A" w14:textId="77777777" w:rsidR="008567AA" w:rsidRDefault="00422915" w:rsidP="008567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INCLUDEPICTURE  "http://www.upominki.com.pl/files/fotos/product-5236.jpg" \* 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2EE985C9">
                <v:shape id="_x0000_i1029" type="#_x0000_t75" alt="product-5236.jpg" style="width:86.4pt;height:86.4pt">
                  <v:imagedata r:id="rId47" r:href="rId48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8567AA" w:rsidRPr="008567AA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719CFB8" w14:textId="1BCEB517" w:rsidR="00422915" w:rsidRPr="00F65673" w:rsidRDefault="008567AA" w:rsidP="00F656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567AA">
              <w:rPr>
                <w:rFonts w:ascii="Times New Roman" w:hAnsi="Times New Roman"/>
                <w:b/>
                <w:bCs/>
              </w:rPr>
              <w:t xml:space="preserve">CPV </w:t>
            </w:r>
            <w:hyperlink r:id="rId49" w:history="1">
              <w:r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 xml:space="preserve">22815000 </w:t>
              </w:r>
            </w:hyperlink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2B90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Notes/notatnik,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mocowany w spirali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 biodegradowalnym długopisem. </w:t>
            </w:r>
          </w:p>
          <w:p w14:paraId="7EC0629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13,7 cm x 18,0 cm x 1,4 cm, posiadający twardą okładkę i 70 kartek z </w:t>
            </w:r>
            <w:proofErr w:type="spellStart"/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>eko</w:t>
            </w:r>
            <w:proofErr w:type="spellEnd"/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>-papieru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593CF3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naturalny</w:t>
            </w:r>
          </w:p>
          <w:p w14:paraId="0280607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okładce i dostosowany do wielkości przedmiotu zamówienia. </w:t>
            </w:r>
          </w:p>
          <w:p w14:paraId="06D6A1D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1200C07F" w14:textId="34116EA6" w:rsidR="00B45B2F" w:rsidRPr="00F65673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1A1E3457">
                <v:shape id="_x0000_i1030" type="#_x0000_t75" style="width:41.75pt;height:21.6pt" o:ole="" fillcolor="window">
                  <v:imagedata r:id="rId45" o:title=""/>
                </v:shape>
                <o:OLEObject Type="Embed" ProgID="Word.Picture.8" ShapeID="_x0000_i1030" DrawAspect="Content" ObjectID="_1719292227" r:id="rId50"/>
              </w:objec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7BC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73FEF705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7D039" w14:textId="4AC1D445" w:rsidR="00422915" w:rsidRPr="00BD2F2F" w:rsidRDefault="00C8535B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BEA8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Parasol z drewnianą rączką</w:t>
            </w:r>
          </w:p>
          <w:p w14:paraId="3D5041DD" w14:textId="18D1AC5D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INCLUDEPICTURE  "https://gadzety-z-logo.pl/images/products/900/5/KC5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131_09.jpg" \* 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4FBE45A9">
                <v:shape id="_x0000_i1031" type="#_x0000_t75" style="width:69.85pt;height:69.85pt">
                  <v:imagedata r:id="rId51" r:href="rId52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3ECE35E4" w14:textId="77777777" w:rsidR="008567AA" w:rsidRDefault="008567AA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FB7D72" w14:textId="67614D3A" w:rsidR="00422915" w:rsidRPr="00BD2F2F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</w:p>
          <w:p w14:paraId="2D08672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A8D8D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parasol z poliestru z drewnianą rączką.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Parasol reklamowy bardzo dobrej jakości. Solidnie umocowana rączką z dodatkowym zabezpieczeniem w postaci folii-zgrzewki to jej główne atuty. Czasza jest wykonana z grubego poliestru, co zapobiega prześwitom i przemakaniu parasola.</w:t>
            </w:r>
          </w:p>
          <w:p w14:paraId="30C52527" w14:textId="77777777" w:rsidR="00422915" w:rsidRPr="00BD2F2F" w:rsidRDefault="00422915" w:rsidP="00877F3F">
            <w:pPr>
              <w:spacing w:after="0" w:line="240" w:lineRule="auto"/>
              <w:rPr>
                <w:rStyle w:val="popis"/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średnica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104 </w:t>
            </w:r>
          </w:p>
          <w:p w14:paraId="162F153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                   długość  90cm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74DED3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zielony, czarny </w:t>
            </w:r>
          </w:p>
          <w:p w14:paraId="7391678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tkaninę parasola i dostosowany do wielkości przedmiotu zamówienia. </w:t>
            </w:r>
          </w:p>
          <w:p w14:paraId="2C3ED555" w14:textId="24E91D2F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1EFF41B5" w14:textId="77777777" w:rsidR="00422915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3E7C1BB5">
                <v:shape id="_x0000_i1032" type="#_x0000_t75" style="width:41.75pt;height:21.6pt" o:ole="" fillcolor="window">
                  <v:imagedata r:id="rId45" o:title=""/>
                </v:shape>
                <o:OLEObject Type="Embed" ProgID="Word.Picture.8" ShapeID="_x0000_i1032" DrawAspect="Content" ObjectID="_1719292228" r:id="rId53"/>
              </w:object>
            </w:r>
          </w:p>
          <w:p w14:paraId="018AE571" w14:textId="55EA77B5" w:rsidR="00F65673" w:rsidRPr="00BD2F2F" w:rsidRDefault="00F65673" w:rsidP="00F65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BF1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6D970495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76C30" w14:textId="67217EB5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1A2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Długopis metalowy</w:t>
            </w:r>
          </w:p>
          <w:p w14:paraId="569ECE5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5DEC7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465A5E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INCLUDEPICTURE  "http://www.upomi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nki.com.pl/files/foto_add_small/foto_add-16317.jpg" \* 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518355D6">
                <v:shape id="_x0000_i1033" type="#_x0000_t75" style="width:65.5pt;height:65.5pt">
                  <v:imagedata r:id="rId54" r:href="rId55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1F447DEC" w14:textId="4B05B924" w:rsidR="008567AA" w:rsidRPr="008567AA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67AA">
              <w:rPr>
                <w:rFonts w:ascii="Times New Roman" w:hAnsi="Times New Roman"/>
                <w:b/>
                <w:bCs/>
              </w:rPr>
              <w:t>CPV 30190000-7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F9C8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metalowy – aluminium, wkład niebieski </w:t>
            </w:r>
          </w:p>
          <w:p w14:paraId="0344C01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135 mm (+/- 2 mm) x 10 mm (+/- 2 mm)</w:t>
            </w:r>
          </w:p>
          <w:p w14:paraId="7F88D13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zielony </w:t>
            </w:r>
          </w:p>
          <w:p w14:paraId="3ECE4B86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obudowę długopisu i dostosowany do wielkości przedmiotu zamówienia. </w:t>
            </w:r>
          </w:p>
          <w:p w14:paraId="5A64E44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51E2E44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6B97734D">
                <v:shape id="_x0000_i1034" type="#_x0000_t75" style="width:41.75pt;height:21.6pt" o:ole="" fillcolor="window">
                  <v:imagedata r:id="rId45" o:title=""/>
                </v:shape>
                <o:OLEObject Type="Embed" ProgID="Word.Picture.8" ShapeID="_x0000_i1034" DrawAspect="Content" ObjectID="_1719292229" r:id="rId56"/>
              </w:object>
            </w:r>
          </w:p>
          <w:p w14:paraId="0B3434DD" w14:textId="3F198A7E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CC5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422915" w:rsidRPr="00BD2F2F" w14:paraId="51D4F04E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7BB25" w14:textId="2B0195F5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34D6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Twarda okładka </w:t>
            </w:r>
          </w:p>
          <w:p w14:paraId="1A5E4E45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>INCLUDEPICTURE  "http://www.biuroem.pl/gfx/ID-101-STANDARD_prod.jpg" \* MERGEFORMATINET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instrText xml:space="preserve"> </w:instrTex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571A7A">
              <w:rPr>
                <w:rFonts w:ascii="Times New Roman" w:hAnsi="Times New Roman"/>
                <w:sz w:val="20"/>
                <w:szCs w:val="20"/>
              </w:rPr>
              <w:pict w14:anchorId="3680CCBB">
                <v:shape id="_x0000_i1035" type="#_x0000_t75" alt="ok&amp;lstrok;adki na dyplom -Standard" style="width:79.2pt;height:47.5pt">
                  <v:imagedata r:id="rId57" r:href="rId58"/>
                </v:shape>
              </w:pict>
            </w:r>
            <w:r w:rsidR="00571A7A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68ECABB9" w14:textId="5504C573" w:rsidR="008567AA" w:rsidRPr="008567AA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 xml:space="preserve">CPV </w:t>
            </w:r>
            <w:hyperlink r:id="rId59" w:history="1">
              <w:r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22852100-8</w:t>
              </w:r>
            </w:hyperlink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4D376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Twarda okładka oklejona standardową introligatorską okleiną tzw. INTROKALEM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34B14E5A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A4  305 x 220 mm (format okładki lekko powiększony uwzględniający dokumenty A4)</w:t>
            </w:r>
          </w:p>
          <w:p w14:paraId="1117AF8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zielony i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ozdobny, złoty sznureczek</w:t>
            </w:r>
          </w:p>
          <w:p w14:paraId="54B5D0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Nadruk: 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Na okładce  na środku nadruk logo WFOŚiGW w Rzeszowie , dostosowany do wielkości przedmiotu zamówienia.</w:t>
            </w:r>
          </w:p>
          <w:p w14:paraId="5E2F466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Logo achromatyczne. </w:t>
            </w:r>
          </w:p>
          <w:p w14:paraId="5F9B3FE9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6AD19B6">
                <v:shape id="_x0000_i1036" type="#_x0000_t75" style="width:41.75pt;height:21.6pt" o:ole="" fillcolor="window">
                  <v:imagedata r:id="rId45" o:title=""/>
                </v:shape>
                <o:OLEObject Type="Embed" ProgID="Word.Picture.8" ShapeID="_x0000_i1036" DrawAspect="Content" ObjectID="_1719292230" r:id="rId60"/>
              </w:object>
            </w:r>
          </w:p>
          <w:p w14:paraId="5E03B511" w14:textId="1FE2EC98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2A63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50</w:t>
            </w:r>
          </w:p>
        </w:tc>
      </w:tr>
      <w:tr w:rsidR="00422915" w:rsidRPr="00BD2F2F" w14:paraId="2C28D16C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3C017" w14:textId="53FC21EB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D37C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Długopis ze wskaźnikiem laserowym</w:t>
            </w:r>
          </w:p>
          <w:p w14:paraId="7F12A0A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3274BD7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3E6DAF78" wp14:editId="10F1539B">
                      <wp:extent cx="2892803" cy="1163582"/>
                      <wp:effectExtent l="7303" t="0" r="0" b="0"/>
                      <wp:docPr id="11387" name="Group 113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2892803" cy="1163582"/>
                                <a:chOff x="0" y="0"/>
                                <a:chExt cx="4010660" cy="10915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4" name="Picture 674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1101" cy="1091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6" name="Picture 676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51355" y="310515"/>
                                  <a:ext cx="2059305" cy="774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2552C9" id="Group 11387" o:spid="_x0000_s1026" style="width:227.8pt;height:91.6pt;rotation:-90;mso-position-horizontal-relative:char;mso-position-vertical-relative:line" coordsize="40106,109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">
                      <v:shape id="Picture 674" o:spid="_x0000_s1027" type="#_x0000_t75" style="position:absolute;width:19511;height:10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">
                        <v:imagedata r:id="rId63" o:title=""/>
                      </v:shape>
                      <v:shape id="Picture 676" o:spid="_x0000_s1028" type="#_x0000_t75" style="position:absolute;left:19513;top:3105;width:20593;height: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">
                        <v:imagedata r:id="rId64" o:title=""/>
                      </v:shape>
                      <w10:anchorlock/>
                    </v:group>
                  </w:pict>
                </mc:Fallback>
              </mc:AlternateContent>
            </w:r>
          </w:p>
          <w:p w14:paraId="08A9A65F" w14:textId="25955751" w:rsidR="008567AA" w:rsidRPr="00BD2F2F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67AA">
              <w:rPr>
                <w:rFonts w:ascii="Times New Roman" w:hAnsi="Times New Roman"/>
                <w:b/>
                <w:bCs/>
              </w:rPr>
              <w:t>CPV 30190000-7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0487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ze wskaźnikiem laserowym, latarką LED oraz końcówką przystosowaną do obsługiwania ekranów dotykowych. Pakowany w srebrne aluminiowe opakowanie upominkowe.  </w:t>
            </w:r>
          </w:p>
          <w:p w14:paraId="5BC9527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Długopis: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56DEA5C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Mechanizm wyciskany  </w:t>
            </w:r>
          </w:p>
          <w:p w14:paraId="74C4B5AB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korpusu: srebrny  </w:t>
            </w:r>
          </w:p>
          <w:p w14:paraId="397A50B1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Wymiar: 125 x 10 x 10 mm (+/- 2 mm w każdym z wymiarów)  </w:t>
            </w:r>
          </w:p>
          <w:p w14:paraId="24765B9D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z końcówką do ekranów dotykowych  </w:t>
            </w:r>
          </w:p>
          <w:p w14:paraId="6BA54A2F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Wkład: niebieski  </w:t>
            </w:r>
          </w:p>
          <w:p w14:paraId="3F1BD719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Wbudowana latarka LED  </w:t>
            </w:r>
          </w:p>
          <w:p w14:paraId="2A17B4D2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Wskaźniki laserowy  </w:t>
            </w:r>
          </w:p>
          <w:p w14:paraId="6A80B4DA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Baterie: dołączone w komplecie (3 x LR41)  </w:t>
            </w:r>
          </w:p>
          <w:p w14:paraId="66A703D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Pudełko metalowe:  </w:t>
            </w:r>
          </w:p>
          <w:p w14:paraId="304BE1A5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Wymiary: 180 x 39 x 22 mm (+/- 5 mm w każdym z wymiarów)  </w:t>
            </w:r>
          </w:p>
          <w:p w14:paraId="6A1C3ECC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srebrny matowy  </w:t>
            </w:r>
            <w:r w:rsidRPr="00BD2F2F">
              <w:rPr>
                <w:rFonts w:ascii="Times New Roman" w:eastAsia="Segoe UI Symbol" w:hAnsi="Times New Roman"/>
                <w:sz w:val="20"/>
                <w:szCs w:val="20"/>
              </w:rPr>
              <w:t></w:t>
            </w:r>
            <w:r w:rsidRPr="00BD2F2F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aluminium  </w:t>
            </w:r>
          </w:p>
          <w:p w14:paraId="58A1F95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  <w:u w:val="single" w:color="000000"/>
              </w:rPr>
              <w:t>Znakowanie pudełka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nadruk logo WFOŚiGW w Rzeszowie wykonany za pomocą dowolnej trwałej techniki – monochromatyczny (czarny) – ciąg znaków,</w:t>
            </w:r>
          </w:p>
          <w:p w14:paraId="42B6C92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  <w:u w:val="single" w:color="000000"/>
              </w:rPr>
              <w:t>Znakowanie długopisu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nadruk logo WFOŚiGW w Rzeszowie wykonany za pomocą dowolnej trwałej techniki – monochromatyczny (czarny) </w:t>
            </w:r>
          </w:p>
          <w:p w14:paraId="51EB63E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7950E604">
                <v:shape id="_x0000_i1037" type="#_x0000_t75" style="width:41.75pt;height:21.6pt" o:ole="" fillcolor="window">
                  <v:imagedata r:id="rId45" o:title=""/>
                </v:shape>
                <o:OLEObject Type="Embed" ProgID="Word.Picture.8" ShapeID="_x0000_i1037" DrawAspect="Content" ObjectID="_1719292231" r:id="rId65"/>
              </w:object>
            </w:r>
          </w:p>
          <w:p w14:paraId="58E85C25" w14:textId="5FA18154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DED7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247B882F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6E49E" w14:textId="3527D3FB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D46B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damski</w:t>
            </w:r>
          </w:p>
          <w:p w14:paraId="587E68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472E2B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15211FF4" wp14:editId="32D3816C">
                      <wp:extent cx="1209963" cy="1431636"/>
                      <wp:effectExtent l="0" t="0" r="0" b="0"/>
                      <wp:docPr id="11664" name="Group 116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9963" cy="1431636"/>
                                <a:chOff x="0" y="0"/>
                                <a:chExt cx="1146663" cy="1398088"/>
                              </a:xfrm>
                            </wpg:grpSpPr>
                            <wps:wsp>
                              <wps:cNvPr id="1284" name="Rectangle 1284"/>
                              <wps:cNvSpPr/>
                              <wps:spPr>
                                <a:xfrm>
                                  <a:off x="1104519" y="1208151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B702A5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36" name="Picture 1436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4265" cy="1313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211FF4" id="Group 11664" o:spid="_x0000_s1026" style="width:95.25pt;height:112.75pt;mso-position-horizontal-relative:char;mso-position-vertical-relative:line" coordsize="11466,139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">
                      <v:rect id="Rectangle 1284" o:spid="_x0000_s1027" style="position:absolute;left:11045;top:120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" filled="f" stroked="f">
                        <v:textbox inset="0,0,0,0">
                          <w:txbxContent>
                            <w:p w14:paraId="20B702A5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436" o:spid="_x0000_s1028" type="#_x0000_t75" style="position:absolute;width:11042;height:13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">
                        <v:imagedata r:id="rId67" o:title=""/>
                      </v:shape>
                      <w10:anchorlock/>
                    </v:group>
                  </w:pict>
                </mc:Fallback>
              </mc:AlternateContent>
            </w:r>
          </w:p>
          <w:p w14:paraId="0DA9CD36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74EFEF8" w14:textId="7C22F10F" w:rsidR="00B53856" w:rsidRPr="00B53856" w:rsidRDefault="00B5385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 w:rsidR="00D62C76">
              <w:rPr>
                <w:rFonts w:ascii="Times New Roman" w:hAnsi="Times New Roman"/>
                <w:b/>
                <w:bCs/>
              </w:rPr>
              <w:t>18331000-8</w:t>
            </w:r>
          </w:p>
          <w:p w14:paraId="4670D43C" w14:textId="1C03138E" w:rsidR="00B53856" w:rsidRPr="00BD2F2F" w:rsidRDefault="00B53856" w:rsidP="00B538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3856">
              <w:rPr>
                <w:rFonts w:ascii="Times New Roman" w:hAnsi="Times New Roman"/>
                <w:b/>
                <w:bCs/>
              </w:rPr>
              <w:t>CPV 79823000-9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AD364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Wycięcie dekoltu w kształcie litery „V” </w:t>
            </w:r>
          </w:p>
          <w:p w14:paraId="75DC9C1C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krótki, zszywany szwami płaskimi – długość 150 mm (+/- 50 mm) </w:t>
            </w:r>
          </w:p>
          <w:p w14:paraId="2B5DD6E2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</w:t>
            </w:r>
          </w:p>
          <w:p w14:paraId="4A09678E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Wąski krój podkreślający kobiecą sylwetkę </w:t>
            </w:r>
          </w:p>
          <w:p w14:paraId="65D6890D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turkusowy lub niebieski lub szafirowy </w:t>
            </w:r>
          </w:p>
          <w:p w14:paraId="7254A916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100 %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4E7AA6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</w:t>
            </w:r>
          </w:p>
          <w:p w14:paraId="3680089B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S - 10 szt., M – 30 szt., L – 30 szt., XL – 30 szt., XXL – 10 szt. </w:t>
            </w:r>
          </w:p>
          <w:p w14:paraId="68D6F314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</w:t>
            </w:r>
          </w:p>
          <w:p w14:paraId="19383F2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Tekst: druk cyfrowy </w:t>
            </w:r>
          </w:p>
          <w:p w14:paraId="1DDA87F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</w:t>
            </w:r>
          </w:p>
          <w:p w14:paraId="639DEFCE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– dowolne </w:t>
            </w:r>
          </w:p>
          <w:p w14:paraId="3D05A81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</w:t>
            </w:r>
          </w:p>
          <w:p w14:paraId="1D0DAC82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35 szt. – pakowane w jeden karton </w:t>
            </w:r>
          </w:p>
          <w:p w14:paraId="309FB545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</w:t>
            </w:r>
          </w:p>
          <w:p w14:paraId="79F9DAD3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</w:t>
            </w:r>
          </w:p>
          <w:p w14:paraId="014CCACA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</w:t>
            </w:r>
          </w:p>
          <w:p w14:paraId="7A0C5DDA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</w:t>
            </w:r>
          </w:p>
          <w:p w14:paraId="4779766C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eastAsia="Segoe UI Symbol" w:hAnsi="Times New Roman"/>
                <w:sz w:val="20"/>
                <w:szCs w:val="20"/>
              </w:rPr>
              <w:t></w:t>
            </w:r>
            <w:r w:rsidRPr="00BD2F2F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</w:t>
            </w:r>
          </w:p>
          <w:p w14:paraId="19C0E6C7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(+/-3 mm) </w:t>
            </w:r>
          </w:p>
          <w:p w14:paraId="18621618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Szerokość liter małych: 20 mm (+/-3 mm) </w:t>
            </w:r>
          </w:p>
          <w:p w14:paraId="05F65A3C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(+/-3 mm) </w:t>
            </w:r>
          </w:p>
          <w:p w14:paraId="56F05629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(+/-3 mm) </w:t>
            </w:r>
          </w:p>
          <w:p w14:paraId="5D263CBB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(+/-3 mm) </w:t>
            </w:r>
          </w:p>
          <w:p w14:paraId="1EF4C9F9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Druk tekstu wyśrodkowany – 50 mm od krawędzi dekoltu (+/- 10 mm)</w:t>
            </w:r>
          </w:p>
          <w:p w14:paraId="065FF96B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0B2863CE" w14:textId="77777777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2AF02369">
                <v:shape id="_x0000_i1038" type="#_x0000_t75" style="width:41.75pt;height:21.6pt" o:ole="" fillcolor="window">
                  <v:imagedata r:id="rId45" o:title=""/>
                </v:shape>
                <o:OLEObject Type="Embed" ProgID="Word.Picture.8" ShapeID="_x0000_i1038" DrawAspect="Content" ObjectID="_1719292232" r:id="rId68"/>
              </w:object>
            </w:r>
          </w:p>
          <w:p w14:paraId="2FF5087C" w14:textId="310AECBA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4B45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110</w:t>
            </w:r>
          </w:p>
        </w:tc>
      </w:tr>
      <w:tr w:rsidR="00422915" w:rsidRPr="00BD2F2F" w14:paraId="18C6D2FC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43F0D" w14:textId="4DA8FAC9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3B69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młodzieżowy</w:t>
            </w:r>
          </w:p>
          <w:p w14:paraId="44D12CD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7B196A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7718E565" wp14:editId="112559BE">
                      <wp:extent cx="1836420" cy="1563442"/>
                      <wp:effectExtent l="0" t="0" r="11430" b="0"/>
                      <wp:docPr id="11684" name="Group 116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36420" cy="1563442"/>
                                <a:chOff x="0" y="0"/>
                                <a:chExt cx="1727468" cy="1563442"/>
                              </a:xfrm>
                            </wpg:grpSpPr>
                            <wps:wsp>
                              <wps:cNvPr id="1543" name="Rectangle 1543"/>
                              <wps:cNvSpPr/>
                              <wps:spPr>
                                <a:xfrm>
                                  <a:off x="0" y="0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ED42EB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4" name="Rectangle 1544"/>
                              <wps:cNvSpPr/>
                              <wps:spPr>
                                <a:xfrm>
                                  <a:off x="1011885" y="137350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2CF614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38" name="Picture 1638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" y="258991"/>
                                  <a:ext cx="1012825" cy="12129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643" name="Shape 13643"/>
                              <wps:cNvSpPr/>
                              <wps:spPr>
                                <a:xfrm>
                                  <a:off x="1676603" y="318136"/>
                                  <a:ext cx="50865" cy="29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865" h="29844">
                                      <a:moveTo>
                                        <a:pt x="0" y="0"/>
                                      </a:moveTo>
                                      <a:lnTo>
                                        <a:pt x="50865" y="0"/>
                                      </a:lnTo>
                                      <a:lnTo>
                                        <a:pt x="50865" y="29844"/>
                                      </a:lnTo>
                                      <a:lnTo>
                                        <a:pt x="0" y="298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6" name="Shape 1646"/>
                              <wps:cNvSpPr/>
                              <wps:spPr>
                                <a:xfrm>
                                  <a:off x="1676603" y="318136"/>
                                  <a:ext cx="50865" cy="29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865" h="29844">
                                      <a:moveTo>
                                        <a:pt x="0" y="29844"/>
                                      </a:moveTo>
                                      <a:lnTo>
                                        <a:pt x="50865" y="29844"/>
                                      </a:lnTo>
                                      <a:lnTo>
                                        <a:pt x="508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18E565" id="Group 11684" o:spid="_x0000_s1029" style="width:144.6pt;height:123.1pt;mso-position-horizontal-relative:char;mso-position-vertical-relative:line" coordsize="17274,156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">
                      <v:rect id="Rectangle 1543" o:spid="_x0000_s1030" style="position:absolute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S6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" filled="f" stroked="f">
                        <v:textbox inset="0,0,0,0">
                          <w:txbxContent>
                            <w:p w14:paraId="27ED42EB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4" o:spid="_x0000_s1031" style="position:absolute;left:10118;top:1373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" filled="f" stroked="f">
                        <v:textbox inset="0,0,0,0">
                          <w:txbxContent>
                            <w:p w14:paraId="542CF614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638" o:spid="_x0000_s1032" type="#_x0000_t75" style="position:absolute;left:3;top:2589;width:10128;height:12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">
                        <v:imagedata r:id="rId70" o:title=""/>
                      </v:shape>
                      <v:shape id="Shape 13643" o:spid="_x0000_s1033" style="position:absolute;left:16766;top:3181;width:508;height:298;visibility:visible;mso-wrap-style:square;v-text-anchor:top" coordsize="50865,29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" path="m,l50865,r,29844l,29844,,e" fillcolor="#5b9bd5" stroked="f" strokeweight="0">
                        <v:stroke miterlimit="83231f" joinstyle="miter"/>
                        <v:path arrowok="t" textboxrect="0,0,50865,29844"/>
                      </v:shape>
                      <v:shape id="Shape 1646" o:spid="_x0000_s1034" style="position:absolute;left:16766;top:3181;width:508;height:298;visibility:visible;mso-wrap-style:square;v-text-anchor:top" coordsize="50865,29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" path="m,29844r50865,l50865,,,,,29844xe" filled="f" strokecolor="#41719c" strokeweight="1pt">
                        <v:stroke miterlimit="83231f" joinstyle="miter"/>
                        <v:path arrowok="t" textboxrect="0,0,50865,29844"/>
                      </v:shape>
                      <w10:anchorlock/>
                    </v:group>
                  </w:pict>
                </mc:Fallback>
              </mc:AlternateContent>
            </w:r>
          </w:p>
          <w:p w14:paraId="62ED9C7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098A7F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B6FCE87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765EDA2" w14:textId="77777777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18331000-8</w:t>
            </w:r>
          </w:p>
          <w:p w14:paraId="5B52BBD3" w14:textId="2C5A4395" w:rsidR="00422915" w:rsidRPr="00BD2F2F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3856">
              <w:rPr>
                <w:rFonts w:ascii="Times New Roman" w:hAnsi="Times New Roman"/>
                <w:b/>
                <w:bCs/>
              </w:rPr>
              <w:t>CPV 79823000-9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C82FE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turkusowy lub niebieski lub szafirowy  </w:t>
            </w:r>
          </w:p>
          <w:p w14:paraId="653A0EFB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Ramówka wokół dekoltu, wycięcie dekoltu - zaokrąglony  </w:t>
            </w:r>
          </w:p>
          <w:p w14:paraId="7F5DA2AC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 zszywany szwami płaskimi – długość 100 mm (+/- 50 mm)  </w:t>
            </w:r>
          </w:p>
          <w:p w14:paraId="4636AB7A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 </w:t>
            </w:r>
          </w:p>
          <w:p w14:paraId="3A5D3F1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(9-11 lat) rozmiar 140 cm – 20 szt., (12-13 lat) rozmiar 152 cm – 40 szt., (14-15 lat) rozmiar 164 cm – 40 szt.  </w:t>
            </w:r>
          </w:p>
          <w:p w14:paraId="2649173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5D0B662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 </w:t>
            </w:r>
          </w:p>
          <w:p w14:paraId="1959C3BA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 </w:t>
            </w:r>
          </w:p>
          <w:p w14:paraId="23B671D7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Tekst: druk cyfrowy  </w:t>
            </w:r>
          </w:p>
          <w:p w14:paraId="293A1295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 </w:t>
            </w:r>
          </w:p>
          <w:p w14:paraId="33E7B0ED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- dowolne  </w:t>
            </w:r>
          </w:p>
          <w:p w14:paraId="5A7B42E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 </w:t>
            </w:r>
          </w:p>
          <w:p w14:paraId="45C334DF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25 szt. – pakowane w jeden karton  </w:t>
            </w:r>
          </w:p>
          <w:p w14:paraId="6CD02062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 </w:t>
            </w:r>
          </w:p>
          <w:p w14:paraId="0777337C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 </w:t>
            </w:r>
          </w:p>
          <w:p w14:paraId="02FED479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 </w:t>
            </w:r>
          </w:p>
          <w:p w14:paraId="0529D0D2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 </w:t>
            </w:r>
          </w:p>
          <w:p w14:paraId="303CB7DF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 </w:t>
            </w:r>
          </w:p>
          <w:p w14:paraId="2466BD98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(+/- 3 mm)  </w:t>
            </w:r>
          </w:p>
          <w:p w14:paraId="148447C7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małych: 20 mm (+/- 3 mm)  </w:t>
            </w:r>
          </w:p>
          <w:p w14:paraId="31C24711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(+/- 3 mm)  </w:t>
            </w:r>
          </w:p>
          <w:p w14:paraId="052D27FD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(+/- 3 mm)  </w:t>
            </w:r>
          </w:p>
          <w:p w14:paraId="3063D7B6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(+/- 3 mm)  </w:t>
            </w:r>
          </w:p>
          <w:p w14:paraId="01572532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Druk tekstu wyśrodkowany – min. 100 mm od krawędzi dekoltu (+/- 10 mm)  </w:t>
            </w:r>
          </w:p>
          <w:p w14:paraId="62FB0D02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40C740F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42EEF00">
                <v:shape id="_x0000_i1039" type="#_x0000_t75" style="width:41.75pt;height:21.6pt" o:ole="" fillcolor="window">
                  <v:imagedata r:id="rId45" o:title=""/>
                </v:shape>
                <o:OLEObject Type="Embed" ProgID="Word.Picture.8" ShapeID="_x0000_i1039" DrawAspect="Content" ObjectID="_1719292233" r:id="rId71"/>
              </w:object>
            </w:r>
          </w:p>
          <w:p w14:paraId="073A9040" w14:textId="5E99791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C8F00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64EFA1DB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8DB40" w14:textId="15E363B0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FE796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męski</w:t>
            </w:r>
          </w:p>
          <w:p w14:paraId="08044E5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93056" behindDoc="0" locked="0" layoutInCell="1" allowOverlap="1" wp14:anchorId="60F07FD9" wp14:editId="0565A005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71756</wp:posOffset>
                  </wp:positionV>
                  <wp:extent cx="1142365" cy="1188720"/>
                  <wp:effectExtent l="0" t="0" r="635" b="0"/>
                  <wp:wrapNone/>
                  <wp:docPr id="1831" name="Picture 1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Picture 183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86" cy="118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3D57B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459C1B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26A88D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C0F77E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87747F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311667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8B9E5AB" w14:textId="77777777" w:rsidR="00B53856" w:rsidRDefault="00B53856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1470F9E" w14:textId="77777777" w:rsidR="00B53856" w:rsidRDefault="00B53856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AB9B1C7" w14:textId="77777777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18331000-8</w:t>
            </w:r>
          </w:p>
          <w:p w14:paraId="34C2ABE9" w14:textId="00E5E20F" w:rsidR="00D62C7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>CPV 79823000-9</w:t>
            </w:r>
          </w:p>
          <w:p w14:paraId="4B2A8EEB" w14:textId="77777777" w:rsidR="00D62C76" w:rsidRDefault="00D62C7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D93B300" w14:textId="2B49D985" w:rsidR="00D62C76" w:rsidRPr="00BD2F2F" w:rsidRDefault="00D62C7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6D872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Kolor: turkusowy lub niebieski lub szafirowy  </w:t>
            </w:r>
          </w:p>
          <w:p w14:paraId="46EA7843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Ramówka wokół dekoltu, wycięcie dekoltu - zaokrąglony  </w:t>
            </w:r>
          </w:p>
          <w:p w14:paraId="2C147CEE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krótki, zszywany szwami płaskimi – długość 200 mm (+/- 50 mm)  </w:t>
            </w:r>
          </w:p>
          <w:p w14:paraId="29098117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 </w:t>
            </w:r>
          </w:p>
          <w:p w14:paraId="6CAA25E5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M – 20 szt., L – 30 szt., XL – 30 szt., XXL – 20-szt.  </w:t>
            </w:r>
          </w:p>
          <w:p w14:paraId="567CBA86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0A0C9C19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 </w:t>
            </w:r>
          </w:p>
          <w:p w14:paraId="20CD1066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 </w:t>
            </w:r>
          </w:p>
          <w:p w14:paraId="75FADE10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Tekst: druk cyfrowy  </w:t>
            </w:r>
          </w:p>
          <w:p w14:paraId="3425F0D1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 </w:t>
            </w:r>
          </w:p>
          <w:p w14:paraId="2E945612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- dowolne  </w:t>
            </w:r>
          </w:p>
          <w:p w14:paraId="0BB6C9B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 </w:t>
            </w:r>
          </w:p>
          <w:p w14:paraId="7E64DE12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25 szt. – pakowane w jeden karton  </w:t>
            </w:r>
          </w:p>
          <w:p w14:paraId="7EA85704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 </w:t>
            </w:r>
          </w:p>
          <w:p w14:paraId="1B1F25AC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 </w:t>
            </w:r>
          </w:p>
          <w:p w14:paraId="14F4FCA5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 </w:t>
            </w:r>
          </w:p>
          <w:p w14:paraId="158D1285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 </w:t>
            </w:r>
          </w:p>
          <w:p w14:paraId="600C4438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 </w:t>
            </w:r>
          </w:p>
          <w:p w14:paraId="51A1F242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(+/- 3 mm)  </w:t>
            </w:r>
          </w:p>
          <w:p w14:paraId="4CD7A69E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małych: 20 mm (+/- 3 mm)  </w:t>
            </w:r>
          </w:p>
          <w:p w14:paraId="081FD0AC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(+/- 3 mm)  </w:t>
            </w:r>
          </w:p>
          <w:p w14:paraId="4794FEB9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(+/- 3 mm)  </w:t>
            </w:r>
          </w:p>
          <w:p w14:paraId="39FCC770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(+/- 3 mm)  </w:t>
            </w:r>
          </w:p>
          <w:p w14:paraId="317BF16D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Druk tekstu wyśrodkowany – min. 100 mm od krawędzi dekoltu (+/- 10 mm)  </w:t>
            </w:r>
          </w:p>
          <w:p w14:paraId="20E36976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29FCC5AB" w14:textId="77777777" w:rsidR="00B45B2F" w:rsidRPr="00BD2F2F" w:rsidRDefault="00B45B2F" w:rsidP="00B45B2F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4F51A0F8">
                <v:shape id="_x0000_i1040" type="#_x0000_t75" style="width:41.75pt;height:21.6pt" o:ole="" fillcolor="window">
                  <v:imagedata r:id="rId45" o:title=""/>
                </v:shape>
                <o:OLEObject Type="Embed" ProgID="Word.Picture.8" ShapeID="_x0000_i1040" DrawAspect="Content" ObjectID="_1719292234" r:id="rId73"/>
              </w:object>
            </w:r>
          </w:p>
          <w:p w14:paraId="7AE99EFD" w14:textId="527D3F93" w:rsidR="00B45B2F" w:rsidRPr="00BD2F2F" w:rsidRDefault="00B45B2F" w:rsidP="00B45B2F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392F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100</w:t>
            </w:r>
          </w:p>
        </w:tc>
      </w:tr>
      <w:tr w:rsidR="00422915" w:rsidRPr="00BD2F2F" w14:paraId="3A1130F1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12A0B" w14:textId="09938529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21)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6DFE3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kern w:val="36"/>
              </w:rPr>
            </w:pPr>
            <w:r w:rsidRPr="00BD2F2F">
              <w:rPr>
                <w:rFonts w:ascii="Times New Roman" w:hAnsi="Times New Roman"/>
                <w:b/>
                <w:kern w:val="36"/>
              </w:rPr>
              <w:t>Biznesowy zestaw upominkowy</w:t>
            </w:r>
          </w:p>
          <w:p w14:paraId="1ED7AC8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="00571A7A">
              <w:rPr>
                <w:rFonts w:ascii="Times New Roman" w:hAnsi="Times New Roman"/>
              </w:rPr>
              <w:fldChar w:fldCharType="begin"/>
            </w:r>
            <w:r w:rsidR="00571A7A">
              <w:rPr>
                <w:rFonts w:ascii="Times New Roman" w:hAnsi="Times New Roman"/>
              </w:rPr>
              <w:instrText xml:space="preserve"> </w:instrText>
            </w:r>
            <w:r w:rsidR="00571A7A">
              <w:rPr>
                <w:rFonts w:ascii="Times New Roman" w:hAnsi="Times New Roman"/>
              </w:rPr>
              <w:instrText>INCLUDEPICTU</w:instrText>
            </w:r>
            <w:r w:rsidR="00571A7A">
              <w:rPr>
                <w:rFonts w:ascii="Times New Roman" w:hAnsi="Times New Roman"/>
              </w:rPr>
              <w:instrText>RE  "https://gadzety-z-logo.pl/images/products/900/5/MO8406_03.jpg" \* MERGEFORMATINET</w:instrText>
            </w:r>
            <w:r w:rsidR="00571A7A">
              <w:rPr>
                <w:rFonts w:ascii="Times New Roman" w:hAnsi="Times New Roman"/>
              </w:rPr>
              <w:instrText xml:space="preserve"> </w:instrText>
            </w:r>
            <w:r w:rsidR="00571A7A">
              <w:rPr>
                <w:rFonts w:ascii="Times New Roman" w:hAnsi="Times New Roman"/>
              </w:rPr>
              <w:fldChar w:fldCharType="separate"/>
            </w:r>
            <w:r w:rsidR="00571A7A">
              <w:rPr>
                <w:rFonts w:ascii="Times New Roman" w:hAnsi="Times New Roman"/>
              </w:rPr>
              <w:pict w14:anchorId="063B018C">
                <v:shape id="_x0000_i1041" type="#_x0000_t75" style="width:74.9pt;height:74.9pt">
                  <v:imagedata r:id="rId74" r:href="rId75"/>
                </v:shape>
              </w:pict>
            </w:r>
            <w:r w:rsidR="00571A7A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</w:p>
          <w:p w14:paraId="0E1E06DC" w14:textId="1AA3D0F0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39294100-0</w:t>
            </w:r>
          </w:p>
          <w:p w14:paraId="53039A0D" w14:textId="7C83364F" w:rsidR="00422915" w:rsidRPr="00BD2F2F" w:rsidRDefault="00422915" w:rsidP="00D62C7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9D617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color w:val="000000"/>
              </w:rPr>
              <w:t xml:space="preserve">Opis: </w:t>
            </w:r>
            <w:r w:rsidRPr="00BD2F2F">
              <w:rPr>
                <w:rFonts w:ascii="Times New Roman" w:hAnsi="Times New Roman"/>
              </w:rPr>
              <w:t xml:space="preserve">Biznesowy zestaw upominkowy zawierający przekręcany długopis ze stopu cynku, brelok z PU oraz </w:t>
            </w:r>
            <w:proofErr w:type="spellStart"/>
            <w:r w:rsidRPr="00BD2F2F">
              <w:rPr>
                <w:rFonts w:ascii="Times New Roman" w:hAnsi="Times New Roman"/>
              </w:rPr>
              <w:t>wizytownik</w:t>
            </w:r>
            <w:proofErr w:type="spellEnd"/>
            <w:r w:rsidRPr="00BD2F2F">
              <w:rPr>
                <w:rFonts w:ascii="Times New Roman" w:hAnsi="Times New Roman"/>
              </w:rPr>
              <w:t xml:space="preserve">. Całość w pudełku. Czarny wkład w długopisie. </w:t>
            </w:r>
          </w:p>
          <w:p w14:paraId="61D7036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2F2F">
              <w:rPr>
                <w:rFonts w:ascii="Times New Roman" w:hAnsi="Times New Roman"/>
                <w:color w:val="000000"/>
              </w:rPr>
              <w:t>Kolor:  czarny</w:t>
            </w:r>
          </w:p>
          <w:p w14:paraId="10A95D9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color w:val="000000"/>
              </w:rPr>
              <w:t xml:space="preserve">Nadruk </w:t>
            </w:r>
            <w:r w:rsidRPr="00BD2F2F">
              <w:rPr>
                <w:rFonts w:ascii="Times New Roman" w:hAnsi="Times New Roman"/>
              </w:rPr>
              <w:t xml:space="preserve"> logo WFOŚiGW w Rzeszowie bezpośrednio na </w:t>
            </w:r>
            <w:proofErr w:type="spellStart"/>
            <w:r w:rsidRPr="00BD2F2F">
              <w:rPr>
                <w:rFonts w:ascii="Times New Roman" w:hAnsi="Times New Roman"/>
              </w:rPr>
              <w:t>wizytowniku</w:t>
            </w:r>
            <w:proofErr w:type="spellEnd"/>
            <w:r w:rsidRPr="00BD2F2F">
              <w:rPr>
                <w:rFonts w:ascii="Times New Roman" w:hAnsi="Times New Roman"/>
              </w:rPr>
              <w:t xml:space="preserve">, breloku i długopisie,  dostosowany do wielkości przedmiotu zamówienia. </w:t>
            </w:r>
          </w:p>
          <w:p w14:paraId="0F55735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>Logo monochromatyczne : czarne lub białe,  w technice adekwatnej do materiału.</w:t>
            </w:r>
          </w:p>
          <w:p w14:paraId="433BFD20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C3621A0">
                <v:shape id="_x0000_i1042" type="#_x0000_t75" style="width:41.75pt;height:21.6pt" o:ole="" fillcolor="window">
                  <v:imagedata r:id="rId45" o:title=""/>
                </v:shape>
                <o:OLEObject Type="Embed" ProgID="Word.Picture.8" ShapeID="_x0000_i1042" DrawAspect="Content" ObjectID="_1719292235" r:id="rId76"/>
              </w:object>
            </w:r>
          </w:p>
          <w:p w14:paraId="4C78D415" w14:textId="57892421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FC20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28941222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F54CF" w14:textId="5B3DA7E6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22)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5591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noProof/>
              </w:rPr>
              <w:drawing>
                <wp:anchor distT="0" distB="0" distL="114300" distR="114300" simplePos="0" relativeHeight="251694080" behindDoc="0" locked="0" layoutInCell="1" allowOverlap="1" wp14:anchorId="66F60614" wp14:editId="07541891">
                  <wp:simplePos x="0" y="0"/>
                  <wp:positionH relativeFrom="column">
                    <wp:posOffset>328674</wp:posOffset>
                  </wp:positionH>
                  <wp:positionV relativeFrom="paragraph">
                    <wp:posOffset>2540</wp:posOffset>
                  </wp:positionV>
                  <wp:extent cx="687000" cy="1319222"/>
                  <wp:effectExtent l="7620" t="0" r="6985" b="6985"/>
                  <wp:wrapNone/>
                  <wp:docPr id="992" name="Picture 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87000" cy="1319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BD2F2F">
              <w:rPr>
                <w:rFonts w:ascii="Times New Roman" w:hAnsi="Times New Roman"/>
                <w:b/>
                <w:bCs/>
              </w:rPr>
              <w:t>Powerbank</w:t>
            </w:r>
            <w:proofErr w:type="spellEnd"/>
            <w:r w:rsidRPr="00BD2F2F">
              <w:rPr>
                <w:rFonts w:ascii="Times New Roman" w:hAnsi="Times New Roman"/>
                <w:b/>
                <w:bCs/>
              </w:rPr>
              <w:t xml:space="preserve"> solarny  </w:t>
            </w:r>
          </w:p>
          <w:p w14:paraId="2926F98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573EAE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B04FD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8F34BC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14:paraId="1A07E472" w14:textId="77777777" w:rsid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3DCDE78" w14:textId="77777777" w:rsid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3AF3DF5" w14:textId="77777777" w:rsidR="00D62C76" w:rsidRP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8AF3AB5" w14:textId="74E88BC2" w:rsidR="00422915" w:rsidRPr="00BD2F2F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C76">
              <w:rPr>
                <w:rFonts w:ascii="Times New Roman" w:hAnsi="Times New Roman"/>
                <w:b/>
                <w:bCs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422915"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95104" behindDoc="0" locked="0" layoutInCell="1" allowOverlap="1" wp14:anchorId="403F2A59" wp14:editId="52487099">
                  <wp:simplePos x="0" y="0"/>
                  <wp:positionH relativeFrom="column">
                    <wp:posOffset>75692</wp:posOffset>
                  </wp:positionH>
                  <wp:positionV relativeFrom="paragraph">
                    <wp:posOffset>513842</wp:posOffset>
                  </wp:positionV>
                  <wp:extent cx="1363980" cy="662940"/>
                  <wp:effectExtent l="0" t="0" r="7620" b="3810"/>
                  <wp:wrapNone/>
                  <wp:docPr id="990" name="Picture 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Picture 99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BFFC1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Pojemność: min. 15 000 </w:t>
            </w:r>
            <w:proofErr w:type="spellStart"/>
            <w:r w:rsidRPr="00BD2F2F">
              <w:rPr>
                <w:rFonts w:ascii="Times New Roman" w:hAnsi="Times New Roman"/>
              </w:rPr>
              <w:t>mAh</w:t>
            </w:r>
            <w:proofErr w:type="spellEnd"/>
            <w:r w:rsidRPr="00BD2F2F">
              <w:rPr>
                <w:rFonts w:ascii="Times New Roman" w:hAnsi="Times New Roman"/>
              </w:rPr>
              <w:t xml:space="preserve">  </w:t>
            </w:r>
          </w:p>
          <w:p w14:paraId="7B3F6C52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Panel solarny: o mocy min. 1W </w:t>
            </w:r>
          </w:p>
          <w:p w14:paraId="4B2B847E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>Wejście: min. jedno wejście – micro USB lub USB-C – ładowanie 5V</w:t>
            </w:r>
            <w:r w:rsidRPr="00BD2F2F">
              <w:rPr>
                <w:rFonts w:ascii="Times New Roman" w:hAnsi="Times New Roman"/>
                <w:color w:val="1F497D"/>
              </w:rPr>
              <w:t>/</w:t>
            </w:r>
            <w:r w:rsidRPr="00BD2F2F">
              <w:rPr>
                <w:rFonts w:ascii="Times New Roman" w:hAnsi="Times New Roman"/>
              </w:rPr>
              <w:t xml:space="preserve">1A  </w:t>
            </w:r>
          </w:p>
          <w:p w14:paraId="5F86B59B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Wyjścia:  USB: 5V/2x min. 1A (możliwość ładowania 2 urządzeń jednocześnie) </w:t>
            </w:r>
          </w:p>
          <w:p w14:paraId="4DF1E15C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W zestawie: minimum 1 kabel USB do ładowania </w:t>
            </w:r>
            <w:proofErr w:type="spellStart"/>
            <w:r w:rsidRPr="00BD2F2F">
              <w:rPr>
                <w:rFonts w:ascii="Times New Roman" w:hAnsi="Times New Roman"/>
              </w:rPr>
              <w:t>powerbanku</w:t>
            </w:r>
            <w:proofErr w:type="spellEnd"/>
            <w:r w:rsidRPr="00BD2F2F">
              <w:rPr>
                <w:rFonts w:ascii="Times New Roman" w:hAnsi="Times New Roman"/>
              </w:rPr>
              <w:t xml:space="preserve"> z wtyczką odpowiednią do wejścia  </w:t>
            </w:r>
          </w:p>
          <w:p w14:paraId="535F6F65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Materiał: metal, tworzywo  </w:t>
            </w:r>
          </w:p>
          <w:p w14:paraId="0F4161E4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Dominujący kolor obudowy: 50 szt. srebrny lub 50 szt. biały lub 50 szt. czarny  </w:t>
            </w:r>
          </w:p>
          <w:p w14:paraId="5A552664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Opakowanie produktu: pudełko (dla każdego z egzemplarzy)  </w:t>
            </w:r>
          </w:p>
          <w:p w14:paraId="64CE8993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Znakowanie pudełka logo WFOŚiGW w Rzeszowie </w:t>
            </w:r>
          </w:p>
          <w:p w14:paraId="5C6ACD98" w14:textId="77777777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6280BA05">
                <v:shape id="_x0000_i1043" type="#_x0000_t75" style="width:41.75pt;height:21.6pt" o:ole="" fillcolor="window">
                  <v:imagedata r:id="rId45" o:title=""/>
                </v:shape>
                <o:OLEObject Type="Embed" ProgID="Word.Picture.8" ShapeID="_x0000_i1043" DrawAspect="Content" ObjectID="_1719292236" r:id="rId79"/>
              </w:object>
            </w:r>
          </w:p>
          <w:p w14:paraId="0FAEBDDF" w14:textId="5ADFF299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CAEF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5EE9519E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87DFD" w14:textId="629C14D7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23)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6325F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</w:rPr>
              <w:t>Plecak</w:t>
            </w:r>
          </w:p>
          <w:p w14:paraId="1CE020D5" w14:textId="77777777" w:rsidR="00422915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4014765F" wp14:editId="6C0DFDB7">
                  <wp:extent cx="1211580" cy="1310640"/>
                  <wp:effectExtent l="0" t="0" r="7620" b="3810"/>
                  <wp:docPr id="790" name="Picture 7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Picture 79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580" cy="131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8972F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28DFCC5A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5CA81E8B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36C5539D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23D729B9" w14:textId="53CF90E5" w:rsidR="00D62C76" w:rsidRPr="00D62C76" w:rsidRDefault="00D62C76" w:rsidP="00D62C7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D62C76">
              <w:rPr>
                <w:rFonts w:ascii="Times New Roman" w:hAnsi="Times New Roman"/>
                <w:b/>
                <w:bCs/>
              </w:rPr>
              <w:t>CPV 39294100-0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8756D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plecak wykonany z nieprzemakalnego materiału </w:t>
            </w:r>
          </w:p>
          <w:p w14:paraId="126D9A9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materiał główny, tj. z którego w przeważającej części wykonany jest plecak: poliester, co najmniej 75%, mogą być też dodatkowo: m.in.: nylon, poliuretan, poliester 600D, poliester 210D lub nylon balistyczny </w:t>
            </w:r>
          </w:p>
          <w:p w14:paraId="11CF302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plecak składający się z: komory głównej, min. dwóch kieszeni przednich (wszystkie zapinane na suwak), min. dwóch kieszonek bocznych oraz min. jednej kieszeni wewnętrznej </w:t>
            </w:r>
          </w:p>
          <w:p w14:paraId="5475FCBD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szerokie szelki (min. 3,5  cm) z regulacją długości, wzmocnione i podszyte gąbką </w:t>
            </w:r>
          </w:p>
          <w:p w14:paraId="4D6DB294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wzmocniony uchwyt </w:t>
            </w:r>
          </w:p>
          <w:p w14:paraId="0468C264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wzmocniony i usztywniony tył plecaka </w:t>
            </w:r>
          </w:p>
          <w:p w14:paraId="41F63C03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na plecaku monochromatyczne logo WFOŚiGW w Rzeszowie naniesione trwałą techniką, odporną na warunki atmosferyczne </w:t>
            </w:r>
          </w:p>
          <w:p w14:paraId="1E691615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wymiary:  wysokość: 430 mm (+/- 40 mm), szerokość: 280 mm (+/- 40 mm), głębokość: 150 mm (+/- 40 mm) </w:t>
            </w:r>
          </w:p>
          <w:p w14:paraId="4080F90C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pojemność: co najmniej 18 litrów </w:t>
            </w:r>
          </w:p>
          <w:p w14:paraId="2EDF1DE6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waga własna: poniżej 1 kg </w:t>
            </w:r>
          </w:p>
          <w:p w14:paraId="408AC08B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>plecak zapakowany w jednostkowe foliowe opakowanie</w:t>
            </w:r>
            <w:r w:rsidRPr="00BD2F2F">
              <w:rPr>
                <w:rFonts w:ascii="Times New Roman" w:hAnsi="Times New Roman"/>
                <w:b/>
                <w:color w:val="000000"/>
                <w:lang w:eastAsia="pl-PL"/>
              </w:rPr>
              <w:t xml:space="preserve"> </w:t>
            </w:r>
          </w:p>
          <w:p w14:paraId="1D961D9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kolor: granatowy, czarny i szary (po 100 sztuk w kolorze czarnym i granatowym, 50 sztuk  w kolorze zielonym) </w:t>
            </w:r>
          </w:p>
          <w:p w14:paraId="31B961DA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1DD4FD55">
                <v:shape id="_x0000_i1044" type="#_x0000_t75" style="width:41.75pt;height:21.6pt" o:ole="" fillcolor="window">
                  <v:imagedata r:id="rId45" o:title=""/>
                </v:shape>
                <o:OLEObject Type="Embed" ProgID="Word.Picture.8" ShapeID="_x0000_i1044" DrawAspect="Content" ObjectID="_1719292237" r:id="rId81"/>
              </w:object>
            </w:r>
          </w:p>
          <w:p w14:paraId="260972FC" w14:textId="01082D2A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E2E5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32E96252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CFFDA" w14:textId="59279EAE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025CA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kern w:val="36"/>
              </w:rPr>
            </w:pPr>
            <w:r w:rsidRPr="00BD2F2F">
              <w:rPr>
                <w:rFonts w:ascii="Times New Roman" w:hAnsi="Times New Roman"/>
                <w:b/>
                <w:kern w:val="36"/>
              </w:rPr>
              <w:t>Spinki do mankietów</w:t>
            </w:r>
          </w:p>
          <w:p w14:paraId="5E5676D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7A55CB7C" w14:textId="77777777" w:rsidR="00422915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6FCB4233" wp14:editId="63B78DF2">
                  <wp:extent cx="1143000" cy="1082040"/>
                  <wp:effectExtent l="0" t="0" r="0" b="3810"/>
                  <wp:docPr id="1036" name="Picture 1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036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93" cy="1082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D01AF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36193839" w14:textId="4C1AAA54" w:rsidR="00D62C76" w:rsidRPr="00BD2F2F" w:rsidRDefault="00D62C76" w:rsidP="00D62C7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EA5B2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>komplet dwóch spinek do mankietów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7B775FF9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>materiał: srebro – próba min. 875, kamień - czarny onyks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2DA9CA25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 xml:space="preserve">wymiary spinki:  17 mm </w:t>
            </w:r>
            <w:r w:rsidRPr="00BD2F2F">
              <w:rPr>
                <w:rFonts w:ascii="Times New Roman" w:hAnsi="Times New Roman"/>
              </w:rPr>
              <w:t xml:space="preserve">(+/- 2 mm) </w:t>
            </w:r>
            <w:r w:rsidRPr="00BD2F2F">
              <w:rPr>
                <w:rFonts w:ascii="Times New Roman" w:hAnsi="Times New Roman"/>
                <w:shd w:val="clear" w:color="auto" w:fill="F9F9F9"/>
              </w:rPr>
              <w:t xml:space="preserve"> x 16 mm </w:t>
            </w:r>
            <w:r w:rsidRPr="00BD2F2F">
              <w:rPr>
                <w:rFonts w:ascii="Times New Roman" w:hAnsi="Times New Roman"/>
              </w:rPr>
              <w:t xml:space="preserve">(+/- 2 mm) </w:t>
            </w:r>
          </w:p>
          <w:p w14:paraId="65BCC807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spinki w zamykanym etui, w kolorze czarnym z materiałową wyściółką </w:t>
            </w:r>
          </w:p>
          <w:p w14:paraId="1652A58A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etui zapakowane w jednostkowe opakowanie – tekturową, matową obwolutę z materiału pochodzącego z recyklingu, w kolorze czarnym z monochromatycznym nadrukiem logo WFOŚiGW w Rzeszowie oraz nadrukowaną informacją, że jest  to ekologiczne opakowanie (obwoluta) z recyklingu </w:t>
            </w:r>
          </w:p>
          <w:p w14:paraId="7BA54F4F" w14:textId="41888642" w:rsidR="00B45B2F" w:rsidRPr="00F65673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2FEBA783">
                <v:shape id="_x0000_i1045" type="#_x0000_t75" style="width:41.75pt;height:21.6pt" o:ole="" fillcolor="window">
                  <v:imagedata r:id="rId45" o:title=""/>
                </v:shape>
                <o:OLEObject Type="Embed" ProgID="Word.Picture.8" ShapeID="_x0000_i1045" DrawAspect="Content" ObjectID="_1719292238" r:id="rId83"/>
              </w:objec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0820A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</w:tbl>
    <w:p w14:paraId="5DCFF6AC" w14:textId="5170D9E9" w:rsidR="000D3BFC" w:rsidRPr="00BD2F2F" w:rsidRDefault="000D3BFC" w:rsidP="00C8535B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 xml:space="preserve">W każdym przypadku zamieszczenia przez Zamawiającego wizualizacji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0E3700F4" w14:textId="6510236F" w:rsidR="000D3BFC" w:rsidRPr="00BD2F2F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>Zamawiający zastrzega możliwość wprowadzenia drobnych modyfikacji. Będą to modyfikacje nie powodujące istotnych zmian postanowień umowy, a ich wprowadzenie ma zapewnić dostosowanie ostatecznego wyglądu</w:t>
      </w:r>
      <w:r w:rsidR="008D6B62" w:rsidRPr="00BD2F2F">
        <w:rPr>
          <w:rFonts w:ascii="Times New Roman" w:hAnsi="Times New Roman" w:cs="Times New Roman"/>
        </w:rPr>
        <w:t xml:space="preserve"> kalendarzy</w:t>
      </w:r>
      <w:r w:rsidRPr="00BD2F2F">
        <w:rPr>
          <w:rFonts w:ascii="Times New Roman" w:hAnsi="Times New Roman" w:cs="Times New Roman"/>
        </w:rPr>
        <w:t xml:space="preserve"> do oczekiwań Zamawiającego. Poprzez drobne modyfikacje należy rozumieć np. nieznaczne przemieszczenie logotypu na powierzchni </w:t>
      </w:r>
      <w:r w:rsidR="008D6B62" w:rsidRPr="00BD2F2F">
        <w:rPr>
          <w:rFonts w:ascii="Times New Roman" w:hAnsi="Times New Roman" w:cs="Times New Roman"/>
        </w:rPr>
        <w:t>kalendarza</w:t>
      </w:r>
      <w:r w:rsidRPr="00BD2F2F">
        <w:rPr>
          <w:rFonts w:ascii="Times New Roman" w:hAnsi="Times New Roman" w:cs="Times New Roman"/>
        </w:rPr>
        <w:t xml:space="preserve"> itp. </w:t>
      </w:r>
    </w:p>
    <w:p w14:paraId="17EB59E0" w14:textId="0095FD42" w:rsidR="00E96A05" w:rsidRPr="00BD2F2F" w:rsidRDefault="000D3BFC" w:rsidP="00F65673">
      <w:pPr>
        <w:pStyle w:val="Default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>Szczegółowa kolorystyka i rozmiary zostaną ustalone wraz z zatwierdzeniem wizualizacji</w:t>
      </w:r>
      <w:r w:rsidR="006D37AD" w:rsidRPr="00BD2F2F">
        <w:rPr>
          <w:rFonts w:ascii="Times New Roman" w:hAnsi="Times New Roman" w:cs="Times New Roman"/>
        </w:rPr>
        <w:t>.</w:t>
      </w:r>
    </w:p>
    <w:sectPr w:rsidR="00E96A05" w:rsidRPr="00BD2F2F" w:rsidSect="00932BDF">
      <w:headerReference w:type="default" r:id="rId84"/>
      <w:footerReference w:type="default" r:id="rId85"/>
      <w:pgSz w:w="11906" w:h="16838"/>
      <w:pgMar w:top="851" w:right="1077" w:bottom="851" w:left="1077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A7D90" w14:textId="77777777" w:rsidR="00CC34E1" w:rsidRDefault="00CC34E1" w:rsidP="00731143">
      <w:pPr>
        <w:spacing w:after="0" w:line="240" w:lineRule="auto"/>
      </w:pPr>
      <w:r>
        <w:separator/>
      </w:r>
    </w:p>
  </w:endnote>
  <w:endnote w:type="continuationSeparator" w:id="0">
    <w:p w14:paraId="45C00126" w14:textId="77777777" w:rsidR="00CC34E1" w:rsidRDefault="00CC34E1" w:rsidP="0073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6A97" w14:textId="115C932A" w:rsidR="00CC34E1" w:rsidRPr="00190659" w:rsidRDefault="00CC34E1" w:rsidP="00932BDF">
    <w:pPr>
      <w:pStyle w:val="Stopka"/>
      <w:jc w:val="center"/>
      <w:rPr>
        <w:rFonts w:ascii="Times New Roman" w:hAnsi="Times New Roman"/>
      </w:rPr>
    </w:pPr>
    <w:r w:rsidRPr="00190659">
      <w:rPr>
        <w:rFonts w:ascii="Times New Roman" w:hAnsi="Times New Roman"/>
        <w:bCs/>
        <w:i/>
        <w:sz w:val="20"/>
      </w:rPr>
      <w:t xml:space="preserve">„Ogólnopolski system wsparcia doradczego dla sektora publicznego, mieszkaniowego oraz przedsiębiorstw </w:t>
    </w:r>
    <w:r w:rsidRPr="00190659">
      <w:rPr>
        <w:rFonts w:ascii="Times New Roman" w:hAnsi="Times New Roman"/>
        <w:bCs/>
        <w:i/>
        <w:sz w:val="20"/>
      </w:rPr>
      <w:br/>
      <w:t>w zakresie efektywności energetycznej oraz OZE”</w:t>
    </w:r>
  </w:p>
  <w:p w14:paraId="14E78487" w14:textId="14E431F0" w:rsidR="00CC34E1" w:rsidRDefault="00CC34E1">
    <w:pPr>
      <w:pStyle w:val="Stopka"/>
    </w:pPr>
  </w:p>
  <w:p w14:paraId="26A9D061" w14:textId="77777777" w:rsidR="00CC34E1" w:rsidRDefault="00CC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439CD" w14:textId="77777777" w:rsidR="00CC34E1" w:rsidRDefault="00CC34E1" w:rsidP="00731143">
      <w:pPr>
        <w:spacing w:after="0" w:line="240" w:lineRule="auto"/>
      </w:pPr>
      <w:r>
        <w:separator/>
      </w:r>
    </w:p>
  </w:footnote>
  <w:footnote w:type="continuationSeparator" w:id="0">
    <w:p w14:paraId="7905C875" w14:textId="77777777" w:rsidR="00CC34E1" w:rsidRDefault="00CC34E1" w:rsidP="00731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6106" w14:textId="674B7993" w:rsidR="00CC34E1" w:rsidRDefault="00CC34E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634E1A" wp14:editId="34D405EB">
          <wp:simplePos x="0" y="0"/>
          <wp:positionH relativeFrom="margin">
            <wp:posOffset>373380</wp:posOffset>
          </wp:positionH>
          <wp:positionV relativeFrom="paragraph">
            <wp:posOffset>-193040</wp:posOffset>
          </wp:positionV>
          <wp:extent cx="5173980" cy="457200"/>
          <wp:effectExtent l="0" t="0" r="762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844" b="19903"/>
                  <a:stretch/>
                </pic:blipFill>
                <pic:spPr bwMode="auto">
                  <a:xfrm>
                    <a:off x="0" y="0"/>
                    <a:ext cx="5173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5AEC1B" w14:textId="7BFE568E" w:rsidR="00CC34E1" w:rsidRDefault="00CC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4F6"/>
    <w:multiLevelType w:val="multilevel"/>
    <w:tmpl w:val="A8CE9458"/>
    <w:styleLink w:val="WWNum17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•"/>
      <w:lvlJc w:val="left"/>
      <w:pPr>
        <w:ind w:left="2520" w:hanging="720"/>
      </w:pPr>
      <w:rPr>
        <w:rFonts w:ascii="Times New Roman" w:eastAsia="Times New Roman" w:hAnsi="Times New Roman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1C157D"/>
    <w:multiLevelType w:val="multilevel"/>
    <w:tmpl w:val="3798167C"/>
    <w:styleLink w:val="WWNum4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46259E6"/>
    <w:multiLevelType w:val="multilevel"/>
    <w:tmpl w:val="0B1A634A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E455EC"/>
    <w:multiLevelType w:val="multilevel"/>
    <w:tmpl w:val="2872EAF6"/>
    <w:styleLink w:val="WWNum3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99F52E8"/>
    <w:multiLevelType w:val="multilevel"/>
    <w:tmpl w:val="C7221B7E"/>
    <w:styleLink w:val="WWNum28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2101CEC"/>
    <w:multiLevelType w:val="hybridMultilevel"/>
    <w:tmpl w:val="3C084D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1604F"/>
    <w:multiLevelType w:val="hybridMultilevel"/>
    <w:tmpl w:val="EB7EC3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92EEA"/>
    <w:multiLevelType w:val="hybridMultilevel"/>
    <w:tmpl w:val="4114F36E"/>
    <w:lvl w:ilvl="0" w:tplc="8B90A2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0602AC"/>
    <w:multiLevelType w:val="hybridMultilevel"/>
    <w:tmpl w:val="6632EB22"/>
    <w:lvl w:ilvl="0" w:tplc="2954D6C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2836A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8B16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FC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682A0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02C4E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26B47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5EA4B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56BDA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845F64"/>
    <w:multiLevelType w:val="multilevel"/>
    <w:tmpl w:val="9B36DE02"/>
    <w:styleLink w:val="WWNum1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A7B2765"/>
    <w:multiLevelType w:val="multilevel"/>
    <w:tmpl w:val="104809D6"/>
    <w:styleLink w:val="WWNum38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71032E"/>
    <w:multiLevelType w:val="hybridMultilevel"/>
    <w:tmpl w:val="6BEA92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982FB6"/>
    <w:multiLevelType w:val="hybridMultilevel"/>
    <w:tmpl w:val="4E70A9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0D4BA2"/>
    <w:multiLevelType w:val="hybridMultilevel"/>
    <w:tmpl w:val="9C3E78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B19E7"/>
    <w:multiLevelType w:val="hybridMultilevel"/>
    <w:tmpl w:val="E8964A64"/>
    <w:lvl w:ilvl="0" w:tplc="507AB22C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788358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EA2D96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DAAB62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845D6C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DEB76E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0A855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66EB52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DE001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CC5E6D"/>
    <w:multiLevelType w:val="multilevel"/>
    <w:tmpl w:val="6B225C78"/>
    <w:styleLink w:val="WWNum22"/>
    <w:lvl w:ilvl="0">
      <w:numFmt w:val="bullet"/>
      <w:lvlText w:val=""/>
      <w:lvlJc w:val="left"/>
      <w:pPr>
        <w:ind w:left="101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31" w:hanging="360"/>
      </w:pPr>
      <w:rPr>
        <w:rFonts w:ascii="Courier New" w:hAnsi="Courier New" w:cs="Courier New"/>
      </w:rPr>
    </w:lvl>
    <w:lvl w:ilvl="2">
      <w:numFmt w:val="bullet"/>
      <w:lvlText w:val=""/>
      <w:lvlJc w:val="left"/>
      <w:pPr>
        <w:ind w:left="2451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31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71" w:hanging="360"/>
      </w:pPr>
      <w:rPr>
        <w:rFonts w:ascii="Wingdings" w:hAnsi="Wingdings"/>
      </w:rPr>
    </w:lvl>
  </w:abstractNum>
  <w:abstractNum w:abstractNumId="16" w15:restartNumberingAfterBreak="0">
    <w:nsid w:val="36F63499"/>
    <w:multiLevelType w:val="hybridMultilevel"/>
    <w:tmpl w:val="182CAEF6"/>
    <w:lvl w:ilvl="0" w:tplc="BAEEAE3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ECB82A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7E8A12">
      <w:start w:val="1"/>
      <w:numFmt w:val="bullet"/>
      <w:lvlText w:val="▪"/>
      <w:lvlJc w:val="left"/>
      <w:pPr>
        <w:ind w:left="2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BA57FE">
      <w:start w:val="1"/>
      <w:numFmt w:val="bullet"/>
      <w:lvlText w:val="•"/>
      <w:lvlJc w:val="left"/>
      <w:pPr>
        <w:ind w:left="2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C23320">
      <w:start w:val="1"/>
      <w:numFmt w:val="bullet"/>
      <w:lvlText w:val="o"/>
      <w:lvlJc w:val="left"/>
      <w:pPr>
        <w:ind w:left="3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28CE10">
      <w:start w:val="1"/>
      <w:numFmt w:val="bullet"/>
      <w:lvlText w:val="▪"/>
      <w:lvlJc w:val="left"/>
      <w:pPr>
        <w:ind w:left="4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7A7906">
      <w:start w:val="1"/>
      <w:numFmt w:val="bullet"/>
      <w:lvlText w:val="•"/>
      <w:lvlJc w:val="left"/>
      <w:pPr>
        <w:ind w:left="50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040568">
      <w:start w:val="1"/>
      <w:numFmt w:val="bullet"/>
      <w:lvlText w:val="o"/>
      <w:lvlJc w:val="left"/>
      <w:pPr>
        <w:ind w:left="57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B065C4">
      <w:start w:val="1"/>
      <w:numFmt w:val="bullet"/>
      <w:lvlText w:val="▪"/>
      <w:lvlJc w:val="left"/>
      <w:pPr>
        <w:ind w:left="6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73C36BE"/>
    <w:multiLevelType w:val="multilevel"/>
    <w:tmpl w:val="909AD728"/>
    <w:styleLink w:val="WWNum19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81D66BD"/>
    <w:multiLevelType w:val="multilevel"/>
    <w:tmpl w:val="776E5D6E"/>
    <w:styleLink w:val="WWNum50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9D316E9"/>
    <w:multiLevelType w:val="multilevel"/>
    <w:tmpl w:val="24A88CF8"/>
    <w:styleLink w:val="WWNum3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BB375D8"/>
    <w:multiLevelType w:val="hybridMultilevel"/>
    <w:tmpl w:val="4A8AF3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13613"/>
    <w:multiLevelType w:val="hybridMultilevel"/>
    <w:tmpl w:val="28CEBA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62151B"/>
    <w:multiLevelType w:val="multilevel"/>
    <w:tmpl w:val="C786DD64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3D7457CF"/>
    <w:multiLevelType w:val="multilevel"/>
    <w:tmpl w:val="C5BE9F12"/>
    <w:styleLink w:val="WWNum32"/>
    <w:lvl w:ilvl="0">
      <w:start w:val="1"/>
      <w:numFmt w:val="upp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24" w15:restartNumberingAfterBreak="0">
    <w:nsid w:val="40E130A0"/>
    <w:multiLevelType w:val="multilevel"/>
    <w:tmpl w:val="3664F47A"/>
    <w:styleLink w:val="WWNum1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2075866"/>
    <w:multiLevelType w:val="hybridMultilevel"/>
    <w:tmpl w:val="13F04AC4"/>
    <w:lvl w:ilvl="0" w:tplc="9BD8342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B6248E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29942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50A3C8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80D234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586A88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42F6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EA9610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E0525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3E145AA"/>
    <w:multiLevelType w:val="hybridMultilevel"/>
    <w:tmpl w:val="149C20C8"/>
    <w:lvl w:ilvl="0" w:tplc="10CCC77C">
      <w:start w:val="1"/>
      <w:numFmt w:val="upperLetter"/>
      <w:lvlText w:val="%1."/>
      <w:lvlJc w:val="left"/>
      <w:pPr>
        <w:ind w:left="5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B60E0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BCB574">
      <w:start w:val="1"/>
      <w:numFmt w:val="bullet"/>
      <w:lvlText w:val="-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8831CC">
      <w:start w:val="1"/>
      <w:numFmt w:val="bullet"/>
      <w:lvlText w:val="•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1071A0">
      <w:start w:val="1"/>
      <w:numFmt w:val="bullet"/>
      <w:lvlText w:val="o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CE0BF6">
      <w:start w:val="1"/>
      <w:numFmt w:val="bullet"/>
      <w:lvlText w:val="▪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989DA4">
      <w:start w:val="1"/>
      <w:numFmt w:val="bullet"/>
      <w:lvlText w:val="•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0218DA">
      <w:start w:val="1"/>
      <w:numFmt w:val="bullet"/>
      <w:lvlText w:val="o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F2FCD4">
      <w:start w:val="1"/>
      <w:numFmt w:val="bullet"/>
      <w:lvlText w:val="▪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795695A"/>
    <w:multiLevelType w:val="hybridMultilevel"/>
    <w:tmpl w:val="C91CE646"/>
    <w:lvl w:ilvl="0" w:tplc="A328AB0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964F5E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728834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E20B7C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6CA38A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745B1A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44343C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3EBEA0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66E3C2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E7489E"/>
    <w:multiLevelType w:val="multilevel"/>
    <w:tmpl w:val="1BCCD516"/>
    <w:styleLink w:val="WWNum37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AEE543E"/>
    <w:multiLevelType w:val="hybridMultilevel"/>
    <w:tmpl w:val="3D788688"/>
    <w:lvl w:ilvl="0" w:tplc="697085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4A2020"/>
    <w:multiLevelType w:val="multilevel"/>
    <w:tmpl w:val="5A7CA3C0"/>
    <w:styleLink w:val="WWNum42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4F18023E"/>
    <w:multiLevelType w:val="hybridMultilevel"/>
    <w:tmpl w:val="853CF6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AE1F59"/>
    <w:multiLevelType w:val="multilevel"/>
    <w:tmpl w:val="C4208BEA"/>
    <w:styleLink w:val="WWNum43"/>
    <w:lvl w:ilvl="0">
      <w:start w:val="5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5777B7E"/>
    <w:multiLevelType w:val="multilevel"/>
    <w:tmpl w:val="B9E61FD2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59096BF6"/>
    <w:multiLevelType w:val="hybridMultilevel"/>
    <w:tmpl w:val="2AB27E22"/>
    <w:lvl w:ilvl="0" w:tplc="51B27BD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F4E2F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BA0D5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AE01A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E9A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3A81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5E93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AE3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0EEBF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D8775C"/>
    <w:multiLevelType w:val="hybridMultilevel"/>
    <w:tmpl w:val="BA9693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32FAA"/>
    <w:multiLevelType w:val="hybridMultilevel"/>
    <w:tmpl w:val="9CFE47F2"/>
    <w:lvl w:ilvl="0" w:tplc="9F8E96F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0444AE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EC41DA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023EB6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8405C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4244A0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C86DAC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45F6A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D458DC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F6C0BA5"/>
    <w:multiLevelType w:val="multilevel"/>
    <w:tmpl w:val="B2A2A078"/>
    <w:styleLink w:val="WWNum2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644171E"/>
    <w:multiLevelType w:val="multilevel"/>
    <w:tmpl w:val="160AEA26"/>
    <w:styleLink w:val="WWNum3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9" w15:restartNumberingAfterBreak="0">
    <w:nsid w:val="69F0650B"/>
    <w:multiLevelType w:val="hybridMultilevel"/>
    <w:tmpl w:val="E12CF384"/>
    <w:lvl w:ilvl="0" w:tplc="94506674">
      <w:start w:val="1"/>
      <w:numFmt w:val="decimal"/>
      <w:lvlText w:val="%1."/>
      <w:lvlJc w:val="left"/>
      <w:pPr>
        <w:ind w:left="39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12" w:hanging="360"/>
      </w:pPr>
    </w:lvl>
    <w:lvl w:ilvl="2" w:tplc="0415001B">
      <w:start w:val="1"/>
      <w:numFmt w:val="lowerRoman"/>
      <w:lvlText w:val="%3."/>
      <w:lvlJc w:val="right"/>
      <w:pPr>
        <w:ind w:left="1832" w:hanging="180"/>
      </w:pPr>
    </w:lvl>
    <w:lvl w:ilvl="3" w:tplc="0415000F">
      <w:start w:val="1"/>
      <w:numFmt w:val="decimal"/>
      <w:lvlText w:val="%4."/>
      <w:lvlJc w:val="left"/>
      <w:pPr>
        <w:ind w:left="2552" w:hanging="360"/>
      </w:pPr>
    </w:lvl>
    <w:lvl w:ilvl="4" w:tplc="04150019">
      <w:start w:val="1"/>
      <w:numFmt w:val="lowerLetter"/>
      <w:lvlText w:val="%5."/>
      <w:lvlJc w:val="left"/>
      <w:pPr>
        <w:ind w:left="3272" w:hanging="360"/>
      </w:pPr>
    </w:lvl>
    <w:lvl w:ilvl="5" w:tplc="0415001B">
      <w:start w:val="1"/>
      <w:numFmt w:val="lowerRoman"/>
      <w:lvlText w:val="%6."/>
      <w:lvlJc w:val="right"/>
      <w:pPr>
        <w:ind w:left="3992" w:hanging="180"/>
      </w:pPr>
    </w:lvl>
    <w:lvl w:ilvl="6" w:tplc="0415000F">
      <w:start w:val="1"/>
      <w:numFmt w:val="decimal"/>
      <w:lvlText w:val="%7."/>
      <w:lvlJc w:val="left"/>
      <w:pPr>
        <w:ind w:left="4712" w:hanging="360"/>
      </w:pPr>
    </w:lvl>
    <w:lvl w:ilvl="7" w:tplc="04150019">
      <w:start w:val="1"/>
      <w:numFmt w:val="lowerLetter"/>
      <w:lvlText w:val="%8."/>
      <w:lvlJc w:val="left"/>
      <w:pPr>
        <w:ind w:left="5432" w:hanging="360"/>
      </w:pPr>
    </w:lvl>
    <w:lvl w:ilvl="8" w:tplc="0415001B">
      <w:start w:val="1"/>
      <w:numFmt w:val="lowerRoman"/>
      <w:lvlText w:val="%9."/>
      <w:lvlJc w:val="right"/>
      <w:pPr>
        <w:ind w:left="6152" w:hanging="180"/>
      </w:pPr>
    </w:lvl>
  </w:abstractNum>
  <w:abstractNum w:abstractNumId="40" w15:restartNumberingAfterBreak="0">
    <w:nsid w:val="6BE331F3"/>
    <w:multiLevelType w:val="multilevel"/>
    <w:tmpl w:val="C9E62368"/>
    <w:styleLink w:val="WWNum41"/>
    <w:lvl w:ilvl="0">
      <w:start w:val="3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6CDC135A"/>
    <w:multiLevelType w:val="hybridMultilevel"/>
    <w:tmpl w:val="199E2348"/>
    <w:lvl w:ilvl="0" w:tplc="0922D45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DC45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5A54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EEE8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5C459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12DE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709B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7622F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B68B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E0A4BFF"/>
    <w:multiLevelType w:val="hybridMultilevel"/>
    <w:tmpl w:val="5EBE1F84"/>
    <w:lvl w:ilvl="0" w:tplc="8D78D19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50932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F817B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DAC1C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B21D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70102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90BB5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129B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BA4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7677DD"/>
    <w:multiLevelType w:val="multilevel"/>
    <w:tmpl w:val="4AF89468"/>
    <w:styleLink w:val="WWNum30"/>
    <w:lvl w:ilvl="0">
      <w:start w:val="1"/>
      <w:numFmt w:val="lowerLetter"/>
      <w:lvlText w:val="%1)"/>
      <w:lvlJc w:val="left"/>
      <w:pPr>
        <w:ind w:left="951" w:hanging="360"/>
      </w:pPr>
    </w:lvl>
    <w:lvl w:ilvl="1">
      <w:start w:val="1"/>
      <w:numFmt w:val="lowerLetter"/>
      <w:lvlText w:val="%2."/>
      <w:lvlJc w:val="left"/>
      <w:pPr>
        <w:ind w:left="1671" w:hanging="360"/>
      </w:pPr>
    </w:lvl>
    <w:lvl w:ilvl="2">
      <w:start w:val="1"/>
      <w:numFmt w:val="lowerRoman"/>
      <w:lvlText w:val="%1.%2.%3."/>
      <w:lvlJc w:val="right"/>
      <w:pPr>
        <w:ind w:left="2391" w:hanging="180"/>
      </w:pPr>
    </w:lvl>
    <w:lvl w:ilvl="3">
      <w:start w:val="1"/>
      <w:numFmt w:val="decimal"/>
      <w:lvlText w:val="%1.%2.%3.%4."/>
      <w:lvlJc w:val="left"/>
      <w:pPr>
        <w:ind w:left="3111" w:hanging="360"/>
      </w:pPr>
    </w:lvl>
    <w:lvl w:ilvl="4">
      <w:start w:val="1"/>
      <w:numFmt w:val="lowerLetter"/>
      <w:lvlText w:val="%1.%2.%3.%4.%5."/>
      <w:lvlJc w:val="left"/>
      <w:pPr>
        <w:ind w:left="3831" w:hanging="360"/>
      </w:pPr>
    </w:lvl>
    <w:lvl w:ilvl="5">
      <w:start w:val="1"/>
      <w:numFmt w:val="lowerRoman"/>
      <w:lvlText w:val="%1.%2.%3.%4.%5.%6."/>
      <w:lvlJc w:val="right"/>
      <w:pPr>
        <w:ind w:left="4551" w:hanging="180"/>
      </w:pPr>
    </w:lvl>
    <w:lvl w:ilvl="6">
      <w:start w:val="1"/>
      <w:numFmt w:val="decimal"/>
      <w:lvlText w:val="%1.%2.%3.%4.%5.%6.%7."/>
      <w:lvlJc w:val="left"/>
      <w:pPr>
        <w:ind w:left="5271" w:hanging="360"/>
      </w:pPr>
    </w:lvl>
    <w:lvl w:ilvl="7">
      <w:start w:val="1"/>
      <w:numFmt w:val="lowerLetter"/>
      <w:lvlText w:val="%1.%2.%3.%4.%5.%6.%7.%8."/>
      <w:lvlJc w:val="left"/>
      <w:pPr>
        <w:ind w:left="5991" w:hanging="360"/>
      </w:pPr>
    </w:lvl>
    <w:lvl w:ilvl="8">
      <w:start w:val="1"/>
      <w:numFmt w:val="lowerRoman"/>
      <w:lvlText w:val="%1.%2.%3.%4.%5.%6.%7.%8.%9."/>
      <w:lvlJc w:val="right"/>
      <w:pPr>
        <w:ind w:left="6711" w:hanging="180"/>
      </w:pPr>
    </w:lvl>
  </w:abstractNum>
  <w:abstractNum w:abstractNumId="44" w15:restartNumberingAfterBreak="0">
    <w:nsid w:val="72690349"/>
    <w:multiLevelType w:val="multilevel"/>
    <w:tmpl w:val="6F906D82"/>
    <w:styleLink w:val="WWNum23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736E1256"/>
    <w:multiLevelType w:val="hybridMultilevel"/>
    <w:tmpl w:val="A60CB33A"/>
    <w:lvl w:ilvl="0" w:tplc="697085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2C6ADB"/>
    <w:multiLevelType w:val="hybridMultilevel"/>
    <w:tmpl w:val="36B08900"/>
    <w:styleLink w:val="Zaimportowanystyl9"/>
    <w:lvl w:ilvl="0" w:tplc="2966A71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2638B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18B384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06B7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A8802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2D25510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F07CC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246E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4A1F72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7413B22"/>
    <w:multiLevelType w:val="hybridMultilevel"/>
    <w:tmpl w:val="8CD656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F43510"/>
    <w:multiLevelType w:val="hybridMultilevel"/>
    <w:tmpl w:val="24B811D2"/>
    <w:lvl w:ilvl="0" w:tplc="6ADA94E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B5B2EB7"/>
    <w:multiLevelType w:val="hybridMultilevel"/>
    <w:tmpl w:val="D20CB156"/>
    <w:lvl w:ilvl="0" w:tplc="CECE3E4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20DC82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C8939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A86712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282D8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A6234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62AFB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C4253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86A86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EEB497D"/>
    <w:multiLevelType w:val="multilevel"/>
    <w:tmpl w:val="135E545C"/>
    <w:styleLink w:val="WWNum29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58533634">
    <w:abstractNumId w:val="20"/>
  </w:num>
  <w:num w:numId="2" w16cid:durableId="479540583">
    <w:abstractNumId w:val="6"/>
  </w:num>
  <w:num w:numId="3" w16cid:durableId="1892225466">
    <w:abstractNumId w:val="35"/>
  </w:num>
  <w:num w:numId="4" w16cid:durableId="1632175792">
    <w:abstractNumId w:val="31"/>
  </w:num>
  <w:num w:numId="5" w16cid:durableId="1285307473">
    <w:abstractNumId w:val="21"/>
  </w:num>
  <w:num w:numId="6" w16cid:durableId="474766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84637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9789750">
    <w:abstractNumId w:val="48"/>
  </w:num>
  <w:num w:numId="9" w16cid:durableId="1425106040">
    <w:abstractNumId w:val="46"/>
  </w:num>
  <w:num w:numId="10" w16cid:durableId="1798137446">
    <w:abstractNumId w:val="29"/>
  </w:num>
  <w:num w:numId="11" w16cid:durableId="1013337030">
    <w:abstractNumId w:val="4"/>
  </w:num>
  <w:num w:numId="12" w16cid:durableId="692222976">
    <w:abstractNumId w:val="18"/>
  </w:num>
  <w:num w:numId="13" w16cid:durableId="807624764">
    <w:abstractNumId w:val="44"/>
  </w:num>
  <w:num w:numId="14" w16cid:durableId="160581324">
    <w:abstractNumId w:val="9"/>
  </w:num>
  <w:num w:numId="15" w16cid:durableId="1794513959">
    <w:abstractNumId w:val="0"/>
  </w:num>
  <w:num w:numId="16" w16cid:durableId="826239100">
    <w:abstractNumId w:val="24"/>
  </w:num>
  <w:num w:numId="17" w16cid:durableId="718364753">
    <w:abstractNumId w:val="17"/>
  </w:num>
  <w:num w:numId="18" w16cid:durableId="967587110">
    <w:abstractNumId w:val="37"/>
  </w:num>
  <w:num w:numId="19" w16cid:durableId="570501024">
    <w:abstractNumId w:val="15"/>
  </w:num>
  <w:num w:numId="20" w16cid:durableId="1964459110">
    <w:abstractNumId w:val="50"/>
  </w:num>
  <w:num w:numId="21" w16cid:durableId="1011639019">
    <w:abstractNumId w:val="43"/>
  </w:num>
  <w:num w:numId="22" w16cid:durableId="1184170260">
    <w:abstractNumId w:val="38"/>
  </w:num>
  <w:num w:numId="23" w16cid:durableId="2143837568">
    <w:abstractNumId w:val="23"/>
  </w:num>
  <w:num w:numId="24" w16cid:durableId="1157303708">
    <w:abstractNumId w:val="3"/>
  </w:num>
  <w:num w:numId="25" w16cid:durableId="729814203">
    <w:abstractNumId w:val="22"/>
  </w:num>
  <w:num w:numId="26" w16cid:durableId="1577547928">
    <w:abstractNumId w:val="2"/>
  </w:num>
  <w:num w:numId="27" w16cid:durableId="1892687932">
    <w:abstractNumId w:val="19"/>
  </w:num>
  <w:num w:numId="28" w16cid:durableId="1235239954">
    <w:abstractNumId w:val="28"/>
  </w:num>
  <w:num w:numId="29" w16cid:durableId="1347976273">
    <w:abstractNumId w:val="10"/>
  </w:num>
  <w:num w:numId="30" w16cid:durableId="228419745">
    <w:abstractNumId w:val="33"/>
  </w:num>
  <w:num w:numId="31" w16cid:durableId="141774214">
    <w:abstractNumId w:val="1"/>
  </w:num>
  <w:num w:numId="32" w16cid:durableId="2139646124">
    <w:abstractNumId w:val="40"/>
  </w:num>
  <w:num w:numId="33" w16cid:durableId="1330525206">
    <w:abstractNumId w:val="30"/>
  </w:num>
  <w:num w:numId="34" w16cid:durableId="406810884">
    <w:abstractNumId w:val="32"/>
  </w:num>
  <w:num w:numId="35" w16cid:durableId="1762487772">
    <w:abstractNumId w:val="22"/>
    <w:lvlOverride w:ilvl="0">
      <w:startOverride w:val="1"/>
    </w:lvlOverride>
  </w:num>
  <w:num w:numId="36" w16cid:durableId="1674457223">
    <w:abstractNumId w:val="43"/>
    <w:lvlOverride w:ilvl="0">
      <w:startOverride w:val="1"/>
    </w:lvlOverride>
  </w:num>
  <w:num w:numId="37" w16cid:durableId="2037458489">
    <w:abstractNumId w:val="1"/>
    <w:lvlOverride w:ilvl="0">
      <w:startOverride w:val="2"/>
    </w:lvlOverride>
  </w:num>
  <w:num w:numId="38" w16cid:durableId="1028871413">
    <w:abstractNumId w:val="23"/>
    <w:lvlOverride w:ilvl="0">
      <w:startOverride w:val="1"/>
    </w:lvlOverride>
  </w:num>
  <w:num w:numId="39" w16cid:durableId="916017020">
    <w:abstractNumId w:val="38"/>
    <w:lvlOverride w:ilvl="0">
      <w:startOverride w:val="1"/>
    </w:lvlOverride>
  </w:num>
  <w:num w:numId="40" w16cid:durableId="277446038">
    <w:abstractNumId w:val="3"/>
    <w:lvlOverride w:ilvl="0">
      <w:startOverride w:val="1"/>
    </w:lvlOverride>
  </w:num>
  <w:num w:numId="41" w16cid:durableId="1944530085">
    <w:abstractNumId w:val="40"/>
    <w:lvlOverride w:ilvl="0">
      <w:startOverride w:val="3"/>
    </w:lvlOverride>
  </w:num>
  <w:num w:numId="42" w16cid:durableId="1202666699">
    <w:abstractNumId w:val="2"/>
    <w:lvlOverride w:ilvl="0">
      <w:startOverride w:val="1"/>
    </w:lvlOverride>
  </w:num>
  <w:num w:numId="43" w16cid:durableId="1564951591">
    <w:abstractNumId w:val="30"/>
    <w:lvlOverride w:ilvl="0">
      <w:startOverride w:val="4"/>
    </w:lvlOverride>
  </w:num>
  <w:num w:numId="44" w16cid:durableId="761223845">
    <w:abstractNumId w:val="33"/>
    <w:lvlOverride w:ilvl="0">
      <w:startOverride w:val="1"/>
    </w:lvlOverride>
  </w:num>
  <w:num w:numId="45" w16cid:durableId="1313101843">
    <w:abstractNumId w:val="32"/>
    <w:lvlOverride w:ilvl="0">
      <w:startOverride w:val="5"/>
    </w:lvlOverride>
  </w:num>
  <w:num w:numId="46" w16cid:durableId="756173715">
    <w:abstractNumId w:val="13"/>
  </w:num>
  <w:num w:numId="47" w16cid:durableId="2143843835">
    <w:abstractNumId w:val="5"/>
  </w:num>
  <w:num w:numId="48" w16cid:durableId="1853686507">
    <w:abstractNumId w:val="11"/>
  </w:num>
  <w:num w:numId="49" w16cid:durableId="638847291">
    <w:abstractNumId w:val="45"/>
  </w:num>
  <w:num w:numId="50" w16cid:durableId="1442333119">
    <w:abstractNumId w:val="47"/>
  </w:num>
  <w:num w:numId="51" w16cid:durableId="1915701867">
    <w:abstractNumId w:val="16"/>
  </w:num>
  <w:num w:numId="52" w16cid:durableId="697900239">
    <w:abstractNumId w:val="26"/>
  </w:num>
  <w:num w:numId="53" w16cid:durableId="1745906442">
    <w:abstractNumId w:val="49"/>
  </w:num>
  <w:num w:numId="54" w16cid:durableId="851988077">
    <w:abstractNumId w:val="41"/>
  </w:num>
  <w:num w:numId="55" w16cid:durableId="1981567061">
    <w:abstractNumId w:val="42"/>
  </w:num>
  <w:num w:numId="56" w16cid:durableId="545485852">
    <w:abstractNumId w:val="36"/>
  </w:num>
  <w:num w:numId="57" w16cid:durableId="726878866">
    <w:abstractNumId w:val="34"/>
  </w:num>
  <w:num w:numId="58" w16cid:durableId="365836287">
    <w:abstractNumId w:val="8"/>
  </w:num>
  <w:num w:numId="59" w16cid:durableId="2127651469">
    <w:abstractNumId w:val="27"/>
  </w:num>
  <w:num w:numId="60" w16cid:durableId="200561409">
    <w:abstractNumId w:val="25"/>
  </w:num>
  <w:num w:numId="61" w16cid:durableId="519050626">
    <w:abstractNumId w:val="14"/>
  </w:num>
  <w:num w:numId="62" w16cid:durableId="1476526495">
    <w:abstractNumId w:val="1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F2"/>
    <w:rsid w:val="0004780D"/>
    <w:rsid w:val="000640D8"/>
    <w:rsid w:val="000D3BFC"/>
    <w:rsid w:val="001764DF"/>
    <w:rsid w:val="0018726A"/>
    <w:rsid w:val="001B05EB"/>
    <w:rsid w:val="001C1AD3"/>
    <w:rsid w:val="001D1155"/>
    <w:rsid w:val="001D22DA"/>
    <w:rsid w:val="001D7C8C"/>
    <w:rsid w:val="001F3D85"/>
    <w:rsid w:val="001F591B"/>
    <w:rsid w:val="0024008D"/>
    <w:rsid w:val="002B30AD"/>
    <w:rsid w:val="003441D2"/>
    <w:rsid w:val="00395754"/>
    <w:rsid w:val="003976E8"/>
    <w:rsid w:val="00422915"/>
    <w:rsid w:val="004529A2"/>
    <w:rsid w:val="004C0766"/>
    <w:rsid w:val="004E4EBC"/>
    <w:rsid w:val="004F76D8"/>
    <w:rsid w:val="0055670B"/>
    <w:rsid w:val="00571A7A"/>
    <w:rsid w:val="00572904"/>
    <w:rsid w:val="005E304A"/>
    <w:rsid w:val="005F4C40"/>
    <w:rsid w:val="006359AE"/>
    <w:rsid w:val="00656DB7"/>
    <w:rsid w:val="006D0C10"/>
    <w:rsid w:val="006D37AD"/>
    <w:rsid w:val="006F5EA4"/>
    <w:rsid w:val="00702C5D"/>
    <w:rsid w:val="00716911"/>
    <w:rsid w:val="00731143"/>
    <w:rsid w:val="0079416F"/>
    <w:rsid w:val="007A4308"/>
    <w:rsid w:val="007C0196"/>
    <w:rsid w:val="007C5606"/>
    <w:rsid w:val="007D7643"/>
    <w:rsid w:val="00830C66"/>
    <w:rsid w:val="008567AA"/>
    <w:rsid w:val="008710BD"/>
    <w:rsid w:val="00873A64"/>
    <w:rsid w:val="00894F08"/>
    <w:rsid w:val="008B0B97"/>
    <w:rsid w:val="008B775A"/>
    <w:rsid w:val="008D1A6D"/>
    <w:rsid w:val="008D6B62"/>
    <w:rsid w:val="008F38EC"/>
    <w:rsid w:val="009022CF"/>
    <w:rsid w:val="00904F1F"/>
    <w:rsid w:val="00932BDF"/>
    <w:rsid w:val="00933421"/>
    <w:rsid w:val="009C2B7C"/>
    <w:rsid w:val="009C5B18"/>
    <w:rsid w:val="009D1C6E"/>
    <w:rsid w:val="009E7887"/>
    <w:rsid w:val="00A27919"/>
    <w:rsid w:val="00A42CCA"/>
    <w:rsid w:val="00AF4CA5"/>
    <w:rsid w:val="00B059AF"/>
    <w:rsid w:val="00B11795"/>
    <w:rsid w:val="00B40153"/>
    <w:rsid w:val="00B45B2F"/>
    <w:rsid w:val="00B53856"/>
    <w:rsid w:val="00BD2F2F"/>
    <w:rsid w:val="00BE2497"/>
    <w:rsid w:val="00BF015D"/>
    <w:rsid w:val="00C05241"/>
    <w:rsid w:val="00C647C8"/>
    <w:rsid w:val="00C8535B"/>
    <w:rsid w:val="00CC34E1"/>
    <w:rsid w:val="00D021C8"/>
    <w:rsid w:val="00D1645F"/>
    <w:rsid w:val="00D168AC"/>
    <w:rsid w:val="00D33D79"/>
    <w:rsid w:val="00D34AF2"/>
    <w:rsid w:val="00D62C76"/>
    <w:rsid w:val="00D7063F"/>
    <w:rsid w:val="00DA6E0C"/>
    <w:rsid w:val="00DD0824"/>
    <w:rsid w:val="00E0778F"/>
    <w:rsid w:val="00E96A05"/>
    <w:rsid w:val="00F26976"/>
    <w:rsid w:val="00F35FB2"/>
    <w:rsid w:val="00F54D88"/>
    <w:rsid w:val="00F65673"/>
    <w:rsid w:val="00F95FF4"/>
    <w:rsid w:val="00FA3045"/>
    <w:rsid w:val="00FC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6DB83C"/>
  <w15:docId w15:val="{495DD758-FBE3-42D7-933D-7F3BBAC1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64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B05EB"/>
    <w:pPr>
      <w:keepNext/>
      <w:keepLines/>
      <w:spacing w:after="52"/>
      <w:ind w:left="32" w:hanging="10"/>
      <w:jc w:val="center"/>
      <w:outlineLvl w:val="0"/>
    </w:pPr>
    <w:rPr>
      <w:rFonts w:ascii="Calibri" w:eastAsia="Calibri" w:hAnsi="Calibri" w:cs="Calibri"/>
      <w:b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5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11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114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1143"/>
    <w:rPr>
      <w:vertAlign w:val="superscript"/>
    </w:rPr>
  </w:style>
  <w:style w:type="paragraph" w:customStyle="1" w:styleId="Default">
    <w:name w:val="Default"/>
    <w:rsid w:val="009E78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RYS"/>
    <w:basedOn w:val="Normalny"/>
    <w:link w:val="AkapitzlistZnak"/>
    <w:uiPriority w:val="34"/>
    <w:qFormat/>
    <w:rsid w:val="00656DB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02C5D"/>
    <w:pPr>
      <w:spacing w:after="240" w:line="240" w:lineRule="auto"/>
      <w:jc w:val="both"/>
    </w:pPr>
    <w:rPr>
      <w:rFonts w:ascii="Garamond" w:hAnsi="Garamond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2C5D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character" w:customStyle="1" w:styleId="AkapitzlistZnak">
    <w:name w:val="Akapit z listą Znak"/>
    <w:aliases w:val="RYS Znak"/>
    <w:link w:val="Akapitzlist"/>
    <w:uiPriority w:val="34"/>
    <w:rsid w:val="00702C5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2B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2BDF"/>
    <w:rPr>
      <w:rFonts w:ascii="Calibri" w:eastAsia="Calibri" w:hAnsi="Calibri" w:cs="Times New Roman"/>
    </w:rPr>
  </w:style>
  <w:style w:type="character" w:styleId="Hipercze">
    <w:name w:val="Hyperlink"/>
    <w:uiPriority w:val="99"/>
    <w:semiHidden/>
    <w:unhideWhenUsed/>
    <w:rsid w:val="000D3BF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BF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D3B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0D3BFC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introtext">
    <w:name w:val="introtext"/>
    <w:basedOn w:val="Normalny"/>
    <w:rsid w:val="000D3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FC"/>
    <w:rPr>
      <w:rFonts w:ascii="Tahoma" w:eastAsia="Calibri" w:hAnsi="Tahoma" w:cs="Tahoma"/>
      <w:sz w:val="16"/>
      <w:szCs w:val="16"/>
    </w:rPr>
  </w:style>
  <w:style w:type="numbering" w:customStyle="1" w:styleId="Zaimportowanystyl9">
    <w:name w:val="Zaimportowany styl 9"/>
    <w:rsid w:val="00B059AF"/>
    <w:pPr>
      <w:numPr>
        <w:numId w:val="9"/>
      </w:numPr>
    </w:pPr>
  </w:style>
  <w:style w:type="numbering" w:customStyle="1" w:styleId="WWNum28">
    <w:name w:val="WWNum28"/>
    <w:basedOn w:val="Bezlisty"/>
    <w:rsid w:val="008F38EC"/>
    <w:pPr>
      <w:numPr>
        <w:numId w:val="11"/>
      </w:numPr>
    </w:pPr>
  </w:style>
  <w:style w:type="numbering" w:customStyle="1" w:styleId="WWNum50">
    <w:name w:val="WWNum50"/>
    <w:basedOn w:val="Bezlisty"/>
    <w:rsid w:val="008F38EC"/>
    <w:pPr>
      <w:numPr>
        <w:numId w:val="12"/>
      </w:numPr>
    </w:pPr>
  </w:style>
  <w:style w:type="paragraph" w:customStyle="1" w:styleId="Standard">
    <w:name w:val="Standard"/>
    <w:rsid w:val="008F38E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numbering" w:customStyle="1" w:styleId="WWNum23">
    <w:name w:val="WWNum23"/>
    <w:basedOn w:val="Bezlisty"/>
    <w:rsid w:val="008F38EC"/>
    <w:pPr>
      <w:numPr>
        <w:numId w:val="13"/>
      </w:numPr>
    </w:pPr>
  </w:style>
  <w:style w:type="numbering" w:customStyle="1" w:styleId="WWNum15">
    <w:name w:val="WWNum15"/>
    <w:basedOn w:val="Bezlisty"/>
    <w:rsid w:val="008F38EC"/>
    <w:pPr>
      <w:numPr>
        <w:numId w:val="14"/>
      </w:numPr>
    </w:pPr>
  </w:style>
  <w:style w:type="numbering" w:customStyle="1" w:styleId="WWNum17">
    <w:name w:val="WWNum17"/>
    <w:basedOn w:val="Bezlisty"/>
    <w:rsid w:val="008F38EC"/>
    <w:pPr>
      <w:numPr>
        <w:numId w:val="15"/>
      </w:numPr>
    </w:pPr>
  </w:style>
  <w:style w:type="numbering" w:customStyle="1" w:styleId="WWNum18">
    <w:name w:val="WWNum18"/>
    <w:basedOn w:val="Bezlisty"/>
    <w:rsid w:val="008F38EC"/>
    <w:pPr>
      <w:numPr>
        <w:numId w:val="16"/>
      </w:numPr>
    </w:pPr>
  </w:style>
  <w:style w:type="numbering" w:customStyle="1" w:styleId="WWNum19">
    <w:name w:val="WWNum19"/>
    <w:basedOn w:val="Bezlisty"/>
    <w:rsid w:val="008F38EC"/>
    <w:pPr>
      <w:numPr>
        <w:numId w:val="17"/>
      </w:numPr>
    </w:pPr>
  </w:style>
  <w:style w:type="numbering" w:customStyle="1" w:styleId="WWNum20">
    <w:name w:val="WWNum20"/>
    <w:basedOn w:val="Bezlisty"/>
    <w:rsid w:val="008F38EC"/>
    <w:pPr>
      <w:numPr>
        <w:numId w:val="18"/>
      </w:numPr>
    </w:pPr>
  </w:style>
  <w:style w:type="numbering" w:customStyle="1" w:styleId="WWNum22">
    <w:name w:val="WWNum22"/>
    <w:basedOn w:val="Bezlisty"/>
    <w:rsid w:val="008F38EC"/>
    <w:pPr>
      <w:numPr>
        <w:numId w:val="19"/>
      </w:numPr>
    </w:pPr>
  </w:style>
  <w:style w:type="numbering" w:customStyle="1" w:styleId="WWNum29">
    <w:name w:val="WWNum29"/>
    <w:basedOn w:val="Bezlisty"/>
    <w:rsid w:val="008F38EC"/>
    <w:pPr>
      <w:numPr>
        <w:numId w:val="20"/>
      </w:numPr>
    </w:pPr>
  </w:style>
  <w:style w:type="numbering" w:customStyle="1" w:styleId="WWNum30">
    <w:name w:val="WWNum30"/>
    <w:basedOn w:val="Bezlisty"/>
    <w:rsid w:val="008F38EC"/>
    <w:pPr>
      <w:numPr>
        <w:numId w:val="21"/>
      </w:numPr>
    </w:pPr>
  </w:style>
  <w:style w:type="numbering" w:customStyle="1" w:styleId="WWNum31">
    <w:name w:val="WWNum31"/>
    <w:basedOn w:val="Bezlisty"/>
    <w:rsid w:val="008F38EC"/>
    <w:pPr>
      <w:numPr>
        <w:numId w:val="22"/>
      </w:numPr>
    </w:pPr>
  </w:style>
  <w:style w:type="numbering" w:customStyle="1" w:styleId="WWNum32">
    <w:name w:val="WWNum32"/>
    <w:basedOn w:val="Bezlisty"/>
    <w:rsid w:val="008F38EC"/>
    <w:pPr>
      <w:numPr>
        <w:numId w:val="23"/>
      </w:numPr>
    </w:pPr>
  </w:style>
  <w:style w:type="numbering" w:customStyle="1" w:styleId="WWNum33">
    <w:name w:val="WWNum33"/>
    <w:basedOn w:val="Bezlisty"/>
    <w:rsid w:val="008F38EC"/>
    <w:pPr>
      <w:numPr>
        <w:numId w:val="24"/>
      </w:numPr>
    </w:pPr>
  </w:style>
  <w:style w:type="numbering" w:customStyle="1" w:styleId="WWNum34">
    <w:name w:val="WWNum34"/>
    <w:basedOn w:val="Bezlisty"/>
    <w:rsid w:val="008F38EC"/>
    <w:pPr>
      <w:numPr>
        <w:numId w:val="25"/>
      </w:numPr>
    </w:pPr>
  </w:style>
  <w:style w:type="numbering" w:customStyle="1" w:styleId="WWNum35">
    <w:name w:val="WWNum35"/>
    <w:basedOn w:val="Bezlisty"/>
    <w:rsid w:val="008F38EC"/>
    <w:pPr>
      <w:numPr>
        <w:numId w:val="26"/>
      </w:numPr>
    </w:pPr>
  </w:style>
  <w:style w:type="numbering" w:customStyle="1" w:styleId="WWNum36">
    <w:name w:val="WWNum36"/>
    <w:basedOn w:val="Bezlisty"/>
    <w:rsid w:val="008F38EC"/>
    <w:pPr>
      <w:numPr>
        <w:numId w:val="27"/>
      </w:numPr>
    </w:pPr>
  </w:style>
  <w:style w:type="numbering" w:customStyle="1" w:styleId="WWNum37">
    <w:name w:val="WWNum37"/>
    <w:basedOn w:val="Bezlisty"/>
    <w:rsid w:val="008F38EC"/>
    <w:pPr>
      <w:numPr>
        <w:numId w:val="28"/>
      </w:numPr>
    </w:pPr>
  </w:style>
  <w:style w:type="numbering" w:customStyle="1" w:styleId="WWNum38">
    <w:name w:val="WWNum38"/>
    <w:basedOn w:val="Bezlisty"/>
    <w:rsid w:val="008F38EC"/>
    <w:pPr>
      <w:numPr>
        <w:numId w:val="29"/>
      </w:numPr>
    </w:pPr>
  </w:style>
  <w:style w:type="numbering" w:customStyle="1" w:styleId="WWNum39">
    <w:name w:val="WWNum39"/>
    <w:basedOn w:val="Bezlisty"/>
    <w:rsid w:val="008F38EC"/>
    <w:pPr>
      <w:numPr>
        <w:numId w:val="30"/>
      </w:numPr>
    </w:pPr>
  </w:style>
  <w:style w:type="numbering" w:customStyle="1" w:styleId="WWNum40">
    <w:name w:val="WWNum40"/>
    <w:basedOn w:val="Bezlisty"/>
    <w:rsid w:val="008F38EC"/>
    <w:pPr>
      <w:numPr>
        <w:numId w:val="31"/>
      </w:numPr>
    </w:pPr>
  </w:style>
  <w:style w:type="numbering" w:customStyle="1" w:styleId="WWNum41">
    <w:name w:val="WWNum41"/>
    <w:basedOn w:val="Bezlisty"/>
    <w:rsid w:val="008F38EC"/>
    <w:pPr>
      <w:numPr>
        <w:numId w:val="32"/>
      </w:numPr>
    </w:pPr>
  </w:style>
  <w:style w:type="numbering" w:customStyle="1" w:styleId="WWNum42">
    <w:name w:val="WWNum42"/>
    <w:basedOn w:val="Bezlisty"/>
    <w:rsid w:val="008F38EC"/>
    <w:pPr>
      <w:numPr>
        <w:numId w:val="33"/>
      </w:numPr>
    </w:pPr>
  </w:style>
  <w:style w:type="numbering" w:customStyle="1" w:styleId="WWNum43">
    <w:name w:val="WWNum43"/>
    <w:basedOn w:val="Bezlisty"/>
    <w:rsid w:val="008F38EC"/>
    <w:pPr>
      <w:numPr>
        <w:numId w:val="34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1B05EB"/>
    <w:rPr>
      <w:rFonts w:ascii="Calibri" w:eastAsia="Calibri" w:hAnsi="Calibri" w:cs="Calibri"/>
      <w:b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57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popis">
    <w:name w:val="p_opis"/>
    <w:rsid w:val="00422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9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9" Type="http://schemas.openxmlformats.org/officeDocument/2006/relationships/hyperlink" Target="http://www.doradztwo-energetyczne.gov.pl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22.jpeg"/><Relationship Id="rId42" Type="http://schemas.openxmlformats.org/officeDocument/2006/relationships/image" Target="media/image27.png"/><Relationship Id="rId47" Type="http://schemas.openxmlformats.org/officeDocument/2006/relationships/image" Target="media/image29.jpeg"/><Relationship Id="rId50" Type="http://schemas.openxmlformats.org/officeDocument/2006/relationships/oleObject" Target="embeddings/oleObject3.bin"/><Relationship Id="rId55" Type="http://schemas.openxmlformats.org/officeDocument/2006/relationships/image" Target="http://www.upominki.com.pl/files/foto_add_small/foto_add-16317.jpg" TargetMode="External"/><Relationship Id="rId63" Type="http://schemas.openxmlformats.org/officeDocument/2006/relationships/image" Target="media/image35.jpeg"/><Relationship Id="rId68" Type="http://schemas.openxmlformats.org/officeDocument/2006/relationships/oleObject" Target="embeddings/oleObject8.bin"/><Relationship Id="rId76" Type="http://schemas.openxmlformats.org/officeDocument/2006/relationships/oleObject" Target="embeddings/oleObject11.bin"/><Relationship Id="rId84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7.jpeg"/><Relationship Id="rId11" Type="http://schemas.openxmlformats.org/officeDocument/2006/relationships/image" Target="media/image3.jpeg"/><Relationship Id="rId24" Type="http://schemas.openxmlformats.org/officeDocument/2006/relationships/image" Target="media/image14.png"/><Relationship Id="rId32" Type="http://schemas.openxmlformats.org/officeDocument/2006/relationships/image" Target="media/image20.jpeg"/><Relationship Id="rId37" Type="http://schemas.openxmlformats.org/officeDocument/2006/relationships/hyperlink" Target="http://www.doradztwo-energetyczne.gov.pl" TargetMode="External"/><Relationship Id="rId40" Type="http://schemas.openxmlformats.org/officeDocument/2006/relationships/image" Target="media/image26.png"/><Relationship Id="rId45" Type="http://schemas.openxmlformats.org/officeDocument/2006/relationships/image" Target="media/image28.wmf"/><Relationship Id="rId53" Type="http://schemas.openxmlformats.org/officeDocument/2006/relationships/oleObject" Target="embeddings/oleObject4.bin"/><Relationship Id="rId58" Type="http://schemas.openxmlformats.org/officeDocument/2006/relationships/image" Target="http://www.biuroem.pl/gfx/ID-101-STANDARD_prod.jpg" TargetMode="External"/><Relationship Id="rId66" Type="http://schemas.openxmlformats.org/officeDocument/2006/relationships/image" Target="media/image35.jpg"/><Relationship Id="rId74" Type="http://schemas.openxmlformats.org/officeDocument/2006/relationships/image" Target="media/image41.jpeg"/><Relationship Id="rId79" Type="http://schemas.openxmlformats.org/officeDocument/2006/relationships/oleObject" Target="embeddings/oleObject12.bin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3.jpg"/><Relationship Id="rId82" Type="http://schemas.openxmlformats.org/officeDocument/2006/relationships/image" Target="media/image45.jpg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emf"/><Relationship Id="rId22" Type="http://schemas.openxmlformats.org/officeDocument/2006/relationships/oleObject" Target="embeddings/oleObject1.bin"/><Relationship Id="rId27" Type="http://schemas.openxmlformats.org/officeDocument/2006/relationships/image" Target="media/image16.pn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http://www.jarograf.eu/admin/katalog_pliki/m_zdj_3377.png" TargetMode="External"/><Relationship Id="rId48" Type="http://schemas.openxmlformats.org/officeDocument/2006/relationships/image" Target="http://www.upominki.com.pl/files/fotos/product-5236.jpg" TargetMode="External"/><Relationship Id="rId56" Type="http://schemas.openxmlformats.org/officeDocument/2006/relationships/oleObject" Target="embeddings/oleObject5.bin"/><Relationship Id="rId64" Type="http://schemas.openxmlformats.org/officeDocument/2006/relationships/image" Target="media/image36.jpeg"/><Relationship Id="rId69" Type="http://schemas.openxmlformats.org/officeDocument/2006/relationships/image" Target="media/image38.jpg"/><Relationship Id="rId77" Type="http://schemas.openxmlformats.org/officeDocument/2006/relationships/image" Target="media/image42.jpg"/><Relationship Id="rId8" Type="http://schemas.openxmlformats.org/officeDocument/2006/relationships/hyperlink" Target="mailto:ewa.krzyszton@wfosigw.rzeszow.pl" TargetMode="External"/><Relationship Id="rId51" Type="http://schemas.openxmlformats.org/officeDocument/2006/relationships/image" Target="media/image30.jpeg"/><Relationship Id="rId72" Type="http://schemas.openxmlformats.org/officeDocument/2006/relationships/image" Target="media/image40.jpg"/><Relationship Id="rId80" Type="http://schemas.openxmlformats.org/officeDocument/2006/relationships/image" Target="media/image44.jpg"/><Relationship Id="rId85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://www.doradztwo-energetyczne.gov.pl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://www.doradztwo-energetyczne.gov.pl/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5.png"/><Relationship Id="rId46" Type="http://schemas.openxmlformats.org/officeDocument/2006/relationships/oleObject" Target="embeddings/oleObject2.bin"/><Relationship Id="rId59" Type="http://schemas.openxmlformats.org/officeDocument/2006/relationships/hyperlink" Target="https://www.portalzp.pl/kody-cpv/szczegoly/okladki-na-akta-1383" TargetMode="External"/><Relationship Id="rId67" Type="http://schemas.openxmlformats.org/officeDocument/2006/relationships/image" Target="media/image37.jpeg"/><Relationship Id="rId20" Type="http://schemas.openxmlformats.org/officeDocument/2006/relationships/image" Target="media/image11.jpeg"/><Relationship Id="rId41" Type="http://schemas.openxmlformats.org/officeDocument/2006/relationships/image" Target="http://www.jarograf.eu/admin/katalog_pliki/m_zdj_33772.png" TargetMode="External"/><Relationship Id="rId54" Type="http://schemas.openxmlformats.org/officeDocument/2006/relationships/image" Target="media/image31.jpeg"/><Relationship Id="rId62" Type="http://schemas.openxmlformats.org/officeDocument/2006/relationships/image" Target="media/image34.jpg"/><Relationship Id="rId70" Type="http://schemas.openxmlformats.org/officeDocument/2006/relationships/image" Target="media/image39.jpeg"/><Relationship Id="rId75" Type="http://schemas.openxmlformats.org/officeDocument/2006/relationships/image" Target="https://gadzety-z-logo.pl/images/products/900/5/MO8406_03.jpg" TargetMode="External"/><Relationship Id="rId83" Type="http://schemas.openxmlformats.org/officeDocument/2006/relationships/oleObject" Target="embeddings/oleObject1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hyperlink" Target="http://www.doradztwo-energetyczne.gov.pl/" TargetMode="External"/><Relationship Id="rId36" Type="http://schemas.openxmlformats.org/officeDocument/2006/relationships/image" Target="media/image24.png"/><Relationship Id="rId49" Type="http://schemas.openxmlformats.org/officeDocument/2006/relationships/hyperlink" Target="https://www.portalzp.pl/kody-cpv/szczegoly/notatniki-1361" TargetMode="External"/><Relationship Id="rId57" Type="http://schemas.openxmlformats.org/officeDocument/2006/relationships/image" Target="media/image32.jpeg"/><Relationship Id="rId10" Type="http://schemas.openxmlformats.org/officeDocument/2006/relationships/image" Target="media/image2.jpeg"/><Relationship Id="rId31" Type="http://schemas.openxmlformats.org/officeDocument/2006/relationships/image" Target="media/image19.jpeg"/><Relationship Id="rId44" Type="http://schemas.openxmlformats.org/officeDocument/2006/relationships/hyperlink" Target="https://www.portalzp.pl/kody-cpv/szczegoly/torby-do-pakowania-towarow-1185" TargetMode="External"/><Relationship Id="rId52" Type="http://schemas.openxmlformats.org/officeDocument/2006/relationships/image" Target="https://gadzety-z-logo.pl/images/products/900/5/KC5131_09.jpg" TargetMode="External"/><Relationship Id="rId60" Type="http://schemas.openxmlformats.org/officeDocument/2006/relationships/oleObject" Target="embeddings/oleObject6.bin"/><Relationship Id="rId65" Type="http://schemas.openxmlformats.org/officeDocument/2006/relationships/oleObject" Target="embeddings/oleObject7.bin"/><Relationship Id="rId73" Type="http://schemas.openxmlformats.org/officeDocument/2006/relationships/oleObject" Target="embeddings/oleObject10.bin"/><Relationship Id="rId78" Type="http://schemas.openxmlformats.org/officeDocument/2006/relationships/image" Target="media/image43.png"/><Relationship Id="rId81" Type="http://schemas.openxmlformats.org/officeDocument/2006/relationships/oleObject" Target="embeddings/oleObject13.bin"/><Relationship Id="rId86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80C8-DACB-47E2-A588-4D5BCF5A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14</Pages>
  <Words>5375</Words>
  <Characters>32255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37555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Przybylska</dc:creator>
  <cp:lastModifiedBy>Ilona Tomczyk</cp:lastModifiedBy>
  <cp:revision>8</cp:revision>
  <dcterms:created xsi:type="dcterms:W3CDTF">2022-07-08T10:56:00Z</dcterms:created>
  <dcterms:modified xsi:type="dcterms:W3CDTF">2022-07-14T06:24:00Z</dcterms:modified>
</cp:coreProperties>
</file>